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EC3F4" w14:textId="77777777" w:rsidR="00885571" w:rsidRDefault="00885571">
      <w:pPr>
        <w:rPr>
          <w:rFonts w:hint="eastAsia"/>
        </w:rPr>
      </w:pPr>
      <w:r>
        <w:rPr>
          <w:rFonts w:hint="eastAsia"/>
        </w:rPr>
        <w:t>降组词组和的拼音</w:t>
      </w:r>
    </w:p>
    <w:p w14:paraId="14635BB2" w14:textId="77777777" w:rsidR="00885571" w:rsidRDefault="00885571">
      <w:pPr>
        <w:rPr>
          <w:rFonts w:hint="eastAsia"/>
        </w:rPr>
      </w:pPr>
      <w:r>
        <w:rPr>
          <w:rFonts w:hint="eastAsia"/>
        </w:rPr>
        <w:t>在汉语的语言艺术中，降组词组是一个独特而富有韵味的概念。它不仅体现了汉语词汇的丰富性和灵活性，还反映了语言使用者对表达精炼与含蓄的追求。降组词组通常指的是一个词组中的各个词语按照一定的语义关系或逻辑顺序排列，且每个词语的语义程度逐步减弱或下降。例如，“大、小、微”这三个词便构成了一组典型的降组词组，它们从宏观到微观，形象地描绘了尺寸或规模的变化。</w:t>
      </w:r>
    </w:p>
    <w:p w14:paraId="10789946" w14:textId="77777777" w:rsidR="00885571" w:rsidRDefault="00885571">
      <w:pPr>
        <w:rPr>
          <w:rFonts w:hint="eastAsia"/>
        </w:rPr>
      </w:pPr>
    </w:p>
    <w:p w14:paraId="01AEEEFA" w14:textId="77777777" w:rsidR="00885571" w:rsidRDefault="00885571">
      <w:pPr>
        <w:rPr>
          <w:rFonts w:hint="eastAsia"/>
        </w:rPr>
      </w:pPr>
      <w:r>
        <w:rPr>
          <w:rFonts w:hint="eastAsia"/>
        </w:rPr>
        <w:t xml:space="preserve"> </w:t>
      </w:r>
    </w:p>
    <w:p w14:paraId="7696EC8F" w14:textId="77777777" w:rsidR="00885571" w:rsidRDefault="00885571">
      <w:pPr>
        <w:rPr>
          <w:rFonts w:hint="eastAsia"/>
        </w:rPr>
      </w:pPr>
      <w:r>
        <w:rPr>
          <w:rFonts w:hint="eastAsia"/>
        </w:rPr>
        <w:t>降组词组在日常生活中的应用</w:t>
      </w:r>
    </w:p>
    <w:p w14:paraId="71E14EC2" w14:textId="77777777" w:rsidR="00885571" w:rsidRDefault="00885571">
      <w:pPr>
        <w:rPr>
          <w:rFonts w:hint="eastAsia"/>
        </w:rPr>
      </w:pPr>
      <w:r>
        <w:rPr>
          <w:rFonts w:hint="eastAsia"/>
        </w:rPr>
        <w:t>降组词组在生活中无处不在，为我们的交流增添了色彩。当我们描述事物的发展过程时，常常会使用这样的结构来体现变化的趋势。比如“新、旧、废”，这组词生动地刻画了事物从新生到废弃的过程；或是“热、温、冷”，则可以用来形容温度的变化。这些词组不仅限于日常对话，在文学作品中也经常被用作修辞手法，增强文章的表现力。</w:t>
      </w:r>
    </w:p>
    <w:p w14:paraId="26A99A39" w14:textId="77777777" w:rsidR="00885571" w:rsidRDefault="00885571">
      <w:pPr>
        <w:rPr>
          <w:rFonts w:hint="eastAsia"/>
        </w:rPr>
      </w:pPr>
    </w:p>
    <w:p w14:paraId="1547D9CB" w14:textId="77777777" w:rsidR="00885571" w:rsidRDefault="00885571">
      <w:pPr>
        <w:rPr>
          <w:rFonts w:hint="eastAsia"/>
        </w:rPr>
      </w:pPr>
      <w:r>
        <w:rPr>
          <w:rFonts w:hint="eastAsia"/>
        </w:rPr>
        <w:t xml:space="preserve"> </w:t>
      </w:r>
    </w:p>
    <w:p w14:paraId="0BC95469" w14:textId="77777777" w:rsidR="00885571" w:rsidRDefault="00885571">
      <w:pPr>
        <w:rPr>
          <w:rFonts w:hint="eastAsia"/>
        </w:rPr>
      </w:pPr>
      <w:r>
        <w:rPr>
          <w:rFonts w:hint="eastAsia"/>
        </w:rPr>
        <w:t>降组词组的文化意义</w:t>
      </w:r>
    </w:p>
    <w:p w14:paraId="47EFE5CD" w14:textId="77777777" w:rsidR="00885571" w:rsidRDefault="00885571">
      <w:pPr>
        <w:rPr>
          <w:rFonts w:hint="eastAsia"/>
        </w:rPr>
      </w:pPr>
      <w:r>
        <w:rPr>
          <w:rFonts w:hint="eastAsia"/>
        </w:rPr>
        <w:t>在中国文化里，降组词组往往承载着深厚的文化内涵和社会价值观。它们不仅仅是简单的词汇组合，更是一种智慧的体现。以“上、中、下”为例，这一词组不仅仅用于表示空间位置，还在古代社会等级制度中扮演了重要角色，象征着不同阶层之间的关系。“长、幼、小”这样的词组，则传递出尊老爱幼的传统美德。通过这些降组词组，我们可以窥见古人对于秩序和谐的追求。</w:t>
      </w:r>
    </w:p>
    <w:p w14:paraId="668E4881" w14:textId="77777777" w:rsidR="00885571" w:rsidRDefault="00885571">
      <w:pPr>
        <w:rPr>
          <w:rFonts w:hint="eastAsia"/>
        </w:rPr>
      </w:pPr>
    </w:p>
    <w:p w14:paraId="09A159FE" w14:textId="77777777" w:rsidR="00885571" w:rsidRDefault="00885571">
      <w:pPr>
        <w:rPr>
          <w:rFonts w:hint="eastAsia"/>
        </w:rPr>
      </w:pPr>
      <w:r>
        <w:rPr>
          <w:rFonts w:hint="eastAsia"/>
        </w:rPr>
        <w:t xml:space="preserve"> </w:t>
      </w:r>
    </w:p>
    <w:p w14:paraId="1A4F56AB" w14:textId="77777777" w:rsidR="00885571" w:rsidRDefault="00885571">
      <w:pPr>
        <w:rPr>
          <w:rFonts w:hint="eastAsia"/>
        </w:rPr>
      </w:pPr>
      <w:r>
        <w:rPr>
          <w:rFonts w:hint="eastAsia"/>
        </w:rPr>
        <w:t>降组词组的拼音介绍</w:t>
      </w:r>
    </w:p>
    <w:p w14:paraId="0D302C00" w14:textId="77777777" w:rsidR="00885571" w:rsidRDefault="00885571">
      <w:pPr>
        <w:rPr>
          <w:rFonts w:hint="eastAsia"/>
        </w:rPr>
      </w:pPr>
      <w:r>
        <w:rPr>
          <w:rFonts w:hint="eastAsia"/>
        </w:rPr>
        <w:t>说到降组词组，不得不提的就是它们的拼音。汉语拼音是现代汉语标准化的一部分，对于学习中文的人来说，掌握正确的拼音发音至关重要。对于降组词组而言，了解其拼音有助于更好地记忆和理解这些词汇。例如，“高、低、矮”的拼音分别是 gāo, dī, ǎi，通过练习这些拼音，人们不仅能准确说出这些词语，还能加深对它们之间语义联系的理解。同样，“远、近、邻”的拼音 yuǎn, jìn, lín 也揭示了距离概念上的递减。</w:t>
      </w:r>
    </w:p>
    <w:p w14:paraId="0F4F3BFF" w14:textId="77777777" w:rsidR="00885571" w:rsidRDefault="00885571">
      <w:pPr>
        <w:rPr>
          <w:rFonts w:hint="eastAsia"/>
        </w:rPr>
      </w:pPr>
    </w:p>
    <w:p w14:paraId="16A5A177" w14:textId="77777777" w:rsidR="00885571" w:rsidRDefault="00885571">
      <w:pPr>
        <w:rPr>
          <w:rFonts w:hint="eastAsia"/>
        </w:rPr>
      </w:pPr>
      <w:r>
        <w:rPr>
          <w:rFonts w:hint="eastAsia"/>
        </w:rPr>
        <w:t xml:space="preserve"> </w:t>
      </w:r>
    </w:p>
    <w:p w14:paraId="2DF5AFCE" w14:textId="77777777" w:rsidR="00885571" w:rsidRDefault="00885571">
      <w:pPr>
        <w:rPr>
          <w:rFonts w:hint="eastAsia"/>
        </w:rPr>
      </w:pPr>
      <w:r>
        <w:rPr>
          <w:rFonts w:hint="eastAsia"/>
        </w:rPr>
        <w:t>最后的总结</w:t>
      </w:r>
    </w:p>
    <w:p w14:paraId="14FAC363" w14:textId="77777777" w:rsidR="00885571" w:rsidRDefault="00885571">
      <w:pPr>
        <w:rPr>
          <w:rFonts w:hint="eastAsia"/>
        </w:rPr>
      </w:pPr>
      <w:r>
        <w:rPr>
          <w:rFonts w:hint="eastAsia"/>
        </w:rPr>
        <w:t>降组词组及其拼音是中国语言文化宝库中的璀璨明珠。它们既展现了汉语的独特魅力，又承载着丰富的文化信息。无论是日常交流还是深入研究，降组词组都为我们提供了一个观察和理解中国文化的窗口。希望更多的人能够关注并欣赏这一语言现象所带来的美妙之处。</w:t>
      </w:r>
    </w:p>
    <w:p w14:paraId="24204BC6" w14:textId="77777777" w:rsidR="00885571" w:rsidRDefault="00885571">
      <w:pPr>
        <w:rPr>
          <w:rFonts w:hint="eastAsia"/>
        </w:rPr>
      </w:pPr>
    </w:p>
    <w:p w14:paraId="70B326A7" w14:textId="77777777" w:rsidR="00885571" w:rsidRDefault="00885571">
      <w:pPr>
        <w:rPr>
          <w:rFonts w:hint="eastAsia"/>
        </w:rPr>
      </w:pPr>
      <w:r>
        <w:rPr>
          <w:rFonts w:hint="eastAsia"/>
        </w:rPr>
        <w:t>本文是由懂得生活网（dongdeshenghuo.com）为大家创作</w:t>
      </w:r>
    </w:p>
    <w:p w14:paraId="4A85E401" w14:textId="0607B4E3" w:rsidR="0061482B" w:rsidRDefault="0061482B"/>
    <w:sectPr w:rsidR="006148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82B"/>
    <w:rsid w:val="0061482B"/>
    <w:rsid w:val="0088557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B0AD71-F058-434F-9B6D-4228360F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8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8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8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8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8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8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8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8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8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8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8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8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82B"/>
    <w:rPr>
      <w:rFonts w:cstheme="majorBidi"/>
      <w:color w:val="2F5496" w:themeColor="accent1" w:themeShade="BF"/>
      <w:sz w:val="28"/>
      <w:szCs w:val="28"/>
    </w:rPr>
  </w:style>
  <w:style w:type="character" w:customStyle="1" w:styleId="50">
    <w:name w:val="标题 5 字符"/>
    <w:basedOn w:val="a0"/>
    <w:link w:val="5"/>
    <w:uiPriority w:val="9"/>
    <w:semiHidden/>
    <w:rsid w:val="0061482B"/>
    <w:rPr>
      <w:rFonts w:cstheme="majorBidi"/>
      <w:color w:val="2F5496" w:themeColor="accent1" w:themeShade="BF"/>
      <w:sz w:val="24"/>
    </w:rPr>
  </w:style>
  <w:style w:type="character" w:customStyle="1" w:styleId="60">
    <w:name w:val="标题 6 字符"/>
    <w:basedOn w:val="a0"/>
    <w:link w:val="6"/>
    <w:uiPriority w:val="9"/>
    <w:semiHidden/>
    <w:rsid w:val="0061482B"/>
    <w:rPr>
      <w:rFonts w:cstheme="majorBidi"/>
      <w:b/>
      <w:bCs/>
      <w:color w:val="2F5496" w:themeColor="accent1" w:themeShade="BF"/>
    </w:rPr>
  </w:style>
  <w:style w:type="character" w:customStyle="1" w:styleId="70">
    <w:name w:val="标题 7 字符"/>
    <w:basedOn w:val="a0"/>
    <w:link w:val="7"/>
    <w:uiPriority w:val="9"/>
    <w:semiHidden/>
    <w:rsid w:val="0061482B"/>
    <w:rPr>
      <w:rFonts w:cstheme="majorBidi"/>
      <w:b/>
      <w:bCs/>
      <w:color w:val="595959" w:themeColor="text1" w:themeTint="A6"/>
    </w:rPr>
  </w:style>
  <w:style w:type="character" w:customStyle="1" w:styleId="80">
    <w:name w:val="标题 8 字符"/>
    <w:basedOn w:val="a0"/>
    <w:link w:val="8"/>
    <w:uiPriority w:val="9"/>
    <w:semiHidden/>
    <w:rsid w:val="0061482B"/>
    <w:rPr>
      <w:rFonts w:cstheme="majorBidi"/>
      <w:color w:val="595959" w:themeColor="text1" w:themeTint="A6"/>
    </w:rPr>
  </w:style>
  <w:style w:type="character" w:customStyle="1" w:styleId="90">
    <w:name w:val="标题 9 字符"/>
    <w:basedOn w:val="a0"/>
    <w:link w:val="9"/>
    <w:uiPriority w:val="9"/>
    <w:semiHidden/>
    <w:rsid w:val="0061482B"/>
    <w:rPr>
      <w:rFonts w:eastAsiaTheme="majorEastAsia" w:cstheme="majorBidi"/>
      <w:color w:val="595959" w:themeColor="text1" w:themeTint="A6"/>
    </w:rPr>
  </w:style>
  <w:style w:type="paragraph" w:styleId="a3">
    <w:name w:val="Title"/>
    <w:basedOn w:val="a"/>
    <w:next w:val="a"/>
    <w:link w:val="a4"/>
    <w:uiPriority w:val="10"/>
    <w:qFormat/>
    <w:rsid w:val="006148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8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8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8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82B"/>
    <w:pPr>
      <w:spacing w:before="160"/>
      <w:jc w:val="center"/>
    </w:pPr>
    <w:rPr>
      <w:i/>
      <w:iCs/>
      <w:color w:val="404040" w:themeColor="text1" w:themeTint="BF"/>
    </w:rPr>
  </w:style>
  <w:style w:type="character" w:customStyle="1" w:styleId="a8">
    <w:name w:val="引用 字符"/>
    <w:basedOn w:val="a0"/>
    <w:link w:val="a7"/>
    <w:uiPriority w:val="29"/>
    <w:rsid w:val="0061482B"/>
    <w:rPr>
      <w:i/>
      <w:iCs/>
      <w:color w:val="404040" w:themeColor="text1" w:themeTint="BF"/>
    </w:rPr>
  </w:style>
  <w:style w:type="paragraph" w:styleId="a9">
    <w:name w:val="List Paragraph"/>
    <w:basedOn w:val="a"/>
    <w:uiPriority w:val="34"/>
    <w:qFormat/>
    <w:rsid w:val="0061482B"/>
    <w:pPr>
      <w:ind w:left="720"/>
      <w:contextualSpacing/>
    </w:pPr>
  </w:style>
  <w:style w:type="character" w:styleId="aa">
    <w:name w:val="Intense Emphasis"/>
    <w:basedOn w:val="a0"/>
    <w:uiPriority w:val="21"/>
    <w:qFormat/>
    <w:rsid w:val="0061482B"/>
    <w:rPr>
      <w:i/>
      <w:iCs/>
      <w:color w:val="2F5496" w:themeColor="accent1" w:themeShade="BF"/>
    </w:rPr>
  </w:style>
  <w:style w:type="paragraph" w:styleId="ab">
    <w:name w:val="Intense Quote"/>
    <w:basedOn w:val="a"/>
    <w:next w:val="a"/>
    <w:link w:val="ac"/>
    <w:uiPriority w:val="30"/>
    <w:qFormat/>
    <w:rsid w:val="006148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82B"/>
    <w:rPr>
      <w:i/>
      <w:iCs/>
      <w:color w:val="2F5496" w:themeColor="accent1" w:themeShade="BF"/>
    </w:rPr>
  </w:style>
  <w:style w:type="character" w:styleId="ad">
    <w:name w:val="Intense Reference"/>
    <w:basedOn w:val="a0"/>
    <w:uiPriority w:val="32"/>
    <w:qFormat/>
    <w:rsid w:val="006148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2025-06-01T12:35:00Z</dcterms:created>
  <dcterms:modified xsi:type="dcterms:W3CDTF">2025-06-01T12:35:00Z</dcterms:modified>
</cp:coreProperties>
</file>