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C2E6C" w14:textId="77777777" w:rsidR="009C5122" w:rsidRDefault="009C5122">
      <w:pPr>
        <w:rPr>
          <w:rFonts w:hint="eastAsia"/>
        </w:rPr>
      </w:pPr>
    </w:p>
    <w:p w14:paraId="4BC7DBEA" w14:textId="77777777" w:rsidR="009C5122" w:rsidRDefault="009C5122">
      <w:pPr>
        <w:rPr>
          <w:rFonts w:hint="eastAsia"/>
        </w:rPr>
      </w:pPr>
      <w:r>
        <w:rPr>
          <w:rFonts w:hint="eastAsia"/>
        </w:rPr>
        <w:tab/>
        <w:t>降的拼音部首</w:t>
      </w:r>
    </w:p>
    <w:p w14:paraId="086A1CD6" w14:textId="77777777" w:rsidR="009C5122" w:rsidRDefault="009C5122">
      <w:pPr>
        <w:rPr>
          <w:rFonts w:hint="eastAsia"/>
        </w:rPr>
      </w:pPr>
    </w:p>
    <w:p w14:paraId="77C629AA" w14:textId="77777777" w:rsidR="009C5122" w:rsidRDefault="009C5122">
      <w:pPr>
        <w:rPr>
          <w:rFonts w:hint="eastAsia"/>
        </w:rPr>
      </w:pPr>
    </w:p>
    <w:p w14:paraId="1B9B1983" w14:textId="77777777" w:rsidR="009C5122" w:rsidRDefault="009C5122">
      <w:pPr>
        <w:rPr>
          <w:rFonts w:hint="eastAsia"/>
        </w:rPr>
      </w:pPr>
      <w:r>
        <w:rPr>
          <w:rFonts w:hint="eastAsia"/>
        </w:rPr>
        <w:tab/>
        <w:t>“降”字是一个在中文里使用频率较高的汉字，其拼音为“jiàng”或“xiáng”，根据不同的语境有着不同的含义。在汉字结构中，“降”字由两部分组成，分别是它的声旁和形旁。本篇文章将详细介绍“降”字的部首及其相关知识。</w:t>
      </w:r>
    </w:p>
    <w:p w14:paraId="1C620967" w14:textId="77777777" w:rsidR="009C5122" w:rsidRDefault="009C5122">
      <w:pPr>
        <w:rPr>
          <w:rFonts w:hint="eastAsia"/>
        </w:rPr>
      </w:pPr>
    </w:p>
    <w:p w14:paraId="06757B4D" w14:textId="77777777" w:rsidR="009C5122" w:rsidRDefault="009C5122">
      <w:pPr>
        <w:rPr>
          <w:rFonts w:hint="eastAsia"/>
        </w:rPr>
      </w:pPr>
    </w:p>
    <w:p w14:paraId="1EF58A3A" w14:textId="77777777" w:rsidR="009C5122" w:rsidRDefault="009C5122">
      <w:pPr>
        <w:rPr>
          <w:rFonts w:hint="eastAsia"/>
        </w:rPr>
      </w:pPr>
    </w:p>
    <w:p w14:paraId="2E0DD0A2" w14:textId="77777777" w:rsidR="009C5122" w:rsidRDefault="009C5122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011ABE09" w14:textId="77777777" w:rsidR="009C5122" w:rsidRDefault="009C5122">
      <w:pPr>
        <w:rPr>
          <w:rFonts w:hint="eastAsia"/>
        </w:rPr>
      </w:pPr>
    </w:p>
    <w:p w14:paraId="62B0024D" w14:textId="77777777" w:rsidR="009C5122" w:rsidRDefault="009C5122">
      <w:pPr>
        <w:rPr>
          <w:rFonts w:hint="eastAsia"/>
        </w:rPr>
      </w:pPr>
    </w:p>
    <w:p w14:paraId="6DC40C21" w14:textId="77777777" w:rsidR="009C5122" w:rsidRDefault="009C5122">
      <w:pPr>
        <w:rPr>
          <w:rFonts w:hint="eastAsia"/>
        </w:rPr>
      </w:pPr>
      <w:r>
        <w:rPr>
          <w:rFonts w:hint="eastAsia"/>
        </w:rPr>
        <w:tab/>
        <w:t>我们来了解一下“降”的部首。根据《现代汉语词典》，“降”字的部首是“阝”（耳朵旁），这个部首通常位于汉字的左侧，并且与地名、地方有关。然而，在学习汉字的过程中，我们会发现“降”字的左边实际是由“双人旁”演变而来，表示行走、移动的意思，而右侧则象征着下降的动作。因此，“降”字不仅有从高处到低处的意义，还隐含了某种动态过程。</w:t>
      </w:r>
    </w:p>
    <w:p w14:paraId="75D67304" w14:textId="77777777" w:rsidR="009C5122" w:rsidRDefault="009C5122">
      <w:pPr>
        <w:rPr>
          <w:rFonts w:hint="eastAsia"/>
        </w:rPr>
      </w:pPr>
    </w:p>
    <w:p w14:paraId="18A3C3C0" w14:textId="77777777" w:rsidR="009C5122" w:rsidRDefault="009C5122">
      <w:pPr>
        <w:rPr>
          <w:rFonts w:hint="eastAsia"/>
        </w:rPr>
      </w:pPr>
    </w:p>
    <w:p w14:paraId="5EAD26F9" w14:textId="77777777" w:rsidR="009C5122" w:rsidRDefault="009C5122">
      <w:pPr>
        <w:rPr>
          <w:rFonts w:hint="eastAsia"/>
        </w:rPr>
      </w:pPr>
    </w:p>
    <w:p w14:paraId="74C79F2F" w14:textId="77777777" w:rsidR="009C5122" w:rsidRDefault="009C5122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8FB9B57" w14:textId="77777777" w:rsidR="009C5122" w:rsidRDefault="009C5122">
      <w:pPr>
        <w:rPr>
          <w:rFonts w:hint="eastAsia"/>
        </w:rPr>
      </w:pPr>
    </w:p>
    <w:p w14:paraId="4964F3F2" w14:textId="77777777" w:rsidR="009C5122" w:rsidRDefault="009C5122">
      <w:pPr>
        <w:rPr>
          <w:rFonts w:hint="eastAsia"/>
        </w:rPr>
      </w:pPr>
    </w:p>
    <w:p w14:paraId="3DFE4EFF" w14:textId="77777777" w:rsidR="009C5122" w:rsidRDefault="009C5122">
      <w:pPr>
        <w:rPr>
          <w:rFonts w:hint="eastAsia"/>
        </w:rPr>
      </w:pPr>
      <w:r>
        <w:rPr>
          <w:rFonts w:hint="eastAsia"/>
        </w:rPr>
        <w:tab/>
        <w:t>在中国传统文化中，“降”字承载着丰富的文化内涵。例如，在古代神话传说中，神仙降临人间称为“降世”。这种用法不仅体现了人们对神灵力量的崇敬之情，也反映了古人对自然界现象的理解和想象。“降”还可以指战争中的投降，这反映出人类社会历史发展过程中军事冲突的一个方面。</w:t>
      </w:r>
    </w:p>
    <w:p w14:paraId="2FD441EA" w14:textId="77777777" w:rsidR="009C5122" w:rsidRDefault="009C5122">
      <w:pPr>
        <w:rPr>
          <w:rFonts w:hint="eastAsia"/>
        </w:rPr>
      </w:pPr>
    </w:p>
    <w:p w14:paraId="589C4583" w14:textId="77777777" w:rsidR="009C5122" w:rsidRDefault="009C5122">
      <w:pPr>
        <w:rPr>
          <w:rFonts w:hint="eastAsia"/>
        </w:rPr>
      </w:pPr>
    </w:p>
    <w:p w14:paraId="36A6946D" w14:textId="77777777" w:rsidR="009C5122" w:rsidRDefault="009C5122">
      <w:pPr>
        <w:rPr>
          <w:rFonts w:hint="eastAsia"/>
        </w:rPr>
      </w:pPr>
    </w:p>
    <w:p w14:paraId="16280ABF" w14:textId="77777777" w:rsidR="009C5122" w:rsidRDefault="009C5122">
      <w:pPr>
        <w:rPr>
          <w:rFonts w:hint="eastAsia"/>
        </w:rPr>
      </w:pPr>
      <w:r>
        <w:rPr>
          <w:rFonts w:hint="eastAsia"/>
        </w:rPr>
        <w:tab/>
        <w:t>语言应用</w:t>
      </w:r>
    </w:p>
    <w:p w14:paraId="08453BE8" w14:textId="77777777" w:rsidR="009C5122" w:rsidRDefault="009C5122">
      <w:pPr>
        <w:rPr>
          <w:rFonts w:hint="eastAsia"/>
        </w:rPr>
      </w:pPr>
    </w:p>
    <w:p w14:paraId="2707F1A2" w14:textId="77777777" w:rsidR="009C5122" w:rsidRDefault="009C5122">
      <w:pPr>
        <w:rPr>
          <w:rFonts w:hint="eastAsia"/>
        </w:rPr>
      </w:pPr>
    </w:p>
    <w:p w14:paraId="28731E8F" w14:textId="77777777" w:rsidR="009C5122" w:rsidRDefault="009C5122">
      <w:pPr>
        <w:rPr>
          <w:rFonts w:hint="eastAsia"/>
        </w:rPr>
      </w:pPr>
      <w:r>
        <w:rPr>
          <w:rFonts w:hint="eastAsia"/>
        </w:rPr>
        <w:tab/>
        <w:t>在日常生活中，“降”字被广泛应用于各种场合。比如天气预报中提到气温下降；飞机着陆时称之为降落；还有降低价格、减少噪音等说法。这些例子都表明了“降”字具有很强的表现力和适应性，能够准确表达出数量、状态或程度上的减少变化。</w:t>
      </w:r>
    </w:p>
    <w:p w14:paraId="2BC331CF" w14:textId="77777777" w:rsidR="009C5122" w:rsidRDefault="009C5122">
      <w:pPr>
        <w:rPr>
          <w:rFonts w:hint="eastAsia"/>
        </w:rPr>
      </w:pPr>
    </w:p>
    <w:p w14:paraId="03AC2BA1" w14:textId="77777777" w:rsidR="009C5122" w:rsidRDefault="009C5122">
      <w:pPr>
        <w:rPr>
          <w:rFonts w:hint="eastAsia"/>
        </w:rPr>
      </w:pPr>
    </w:p>
    <w:p w14:paraId="7F7B5A4C" w14:textId="77777777" w:rsidR="009C5122" w:rsidRDefault="009C5122">
      <w:pPr>
        <w:rPr>
          <w:rFonts w:hint="eastAsia"/>
        </w:rPr>
      </w:pPr>
    </w:p>
    <w:p w14:paraId="62F40810" w14:textId="77777777" w:rsidR="009C5122" w:rsidRDefault="009C51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88756F" w14:textId="77777777" w:rsidR="009C5122" w:rsidRDefault="009C5122">
      <w:pPr>
        <w:rPr>
          <w:rFonts w:hint="eastAsia"/>
        </w:rPr>
      </w:pPr>
    </w:p>
    <w:p w14:paraId="1D1EB1D9" w14:textId="77777777" w:rsidR="009C5122" w:rsidRDefault="009C5122">
      <w:pPr>
        <w:rPr>
          <w:rFonts w:hint="eastAsia"/>
        </w:rPr>
      </w:pPr>
    </w:p>
    <w:p w14:paraId="45DE1666" w14:textId="77777777" w:rsidR="009C5122" w:rsidRDefault="009C5122">
      <w:pPr>
        <w:rPr>
          <w:rFonts w:hint="eastAsia"/>
        </w:rPr>
      </w:pPr>
      <w:r>
        <w:rPr>
          <w:rFonts w:hint="eastAsia"/>
        </w:rPr>
        <w:tab/>
        <w:t>通过对“降”的拼音部首进行探讨，我们可以看到每一个汉字背后都有着深厚的文化底蕴和历史渊源。了解这些知识不仅能帮助我们更好地掌握汉语，还能增进对中国文化的认识和理解。希望这篇文章能够让读者对“降”字有一个全新的视角，并激发大家进一步探索汉字奥秘的兴趣。</w:t>
      </w:r>
    </w:p>
    <w:p w14:paraId="5A4AC2CE" w14:textId="77777777" w:rsidR="009C5122" w:rsidRDefault="009C5122">
      <w:pPr>
        <w:rPr>
          <w:rFonts w:hint="eastAsia"/>
        </w:rPr>
      </w:pPr>
    </w:p>
    <w:p w14:paraId="4E4745DC" w14:textId="77777777" w:rsidR="009C5122" w:rsidRDefault="009C5122">
      <w:pPr>
        <w:rPr>
          <w:rFonts w:hint="eastAsia"/>
        </w:rPr>
      </w:pPr>
    </w:p>
    <w:p w14:paraId="57E062C9" w14:textId="77777777" w:rsidR="009C5122" w:rsidRDefault="009C5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28538" w14:textId="1F4FEA68" w:rsidR="00416E25" w:rsidRDefault="00416E25"/>
    <w:sectPr w:rsidR="00416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25"/>
    <w:rsid w:val="00416E25"/>
    <w:rsid w:val="009C512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DA1F5-5839-4DCC-AE5B-118E6D3B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