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59FE" w14:textId="77777777" w:rsidR="00A97CBF" w:rsidRDefault="00A97CBF">
      <w:pPr>
        <w:rPr>
          <w:rFonts w:hint="eastAsia"/>
        </w:rPr>
      </w:pPr>
      <w:r>
        <w:rPr>
          <w:rFonts w:hint="eastAsia"/>
        </w:rPr>
        <w:t>降的拼音组词部首</w:t>
      </w:r>
    </w:p>
    <w:p w14:paraId="3C3641F9" w14:textId="77777777" w:rsidR="00A97CBF" w:rsidRDefault="00A97CBF">
      <w:pPr>
        <w:rPr>
          <w:rFonts w:hint="eastAsia"/>
        </w:rPr>
      </w:pPr>
      <w:r>
        <w:rPr>
          <w:rFonts w:hint="eastAsia"/>
        </w:rPr>
        <w:t>在汉字的世界里，每一个字都像是一块独特的拼图碎片，它们各自带有特定的发音和意义，而这些信息通过汉语拼音系统得以标准化。对于“降”这个多义且多音的汉字而言，其拼音与部首所携带的信息尤其丰富。“降”（jiàng/xiáng）是中文中一个非常有趣的字，它不仅因为不同的读音有着不同的含义，而且它的部首也揭示了其深层的文化意义。</w:t>
      </w:r>
    </w:p>
    <w:p w14:paraId="41154C70" w14:textId="77777777" w:rsidR="00A97CBF" w:rsidRDefault="00A97CBF">
      <w:pPr>
        <w:rPr>
          <w:rFonts w:hint="eastAsia"/>
        </w:rPr>
      </w:pPr>
    </w:p>
    <w:p w14:paraId="62440D06" w14:textId="77777777" w:rsidR="00A97CBF" w:rsidRDefault="00A9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B529" w14:textId="77777777" w:rsidR="00A97CBF" w:rsidRDefault="00A97CBF">
      <w:pPr>
        <w:rPr>
          <w:rFonts w:hint="eastAsia"/>
        </w:rPr>
      </w:pPr>
      <w:r>
        <w:rPr>
          <w:rFonts w:hint="eastAsia"/>
        </w:rPr>
        <w:t>降：拼音的魅力</w:t>
      </w:r>
    </w:p>
    <w:p w14:paraId="7AACDA39" w14:textId="77777777" w:rsidR="00A97CBF" w:rsidRDefault="00A97CBF">
      <w:pPr>
        <w:rPr>
          <w:rFonts w:hint="eastAsia"/>
        </w:rPr>
      </w:pPr>
      <w:r>
        <w:rPr>
          <w:rFonts w:hint="eastAsia"/>
        </w:rPr>
        <w:t>“降”的拼音根据其不同意义分为两种主要发音：“jiàng”和“xiáng”。当读作“jiàng”时，“降”通常表示下降、降落，如降雨、降雪等自然现象；或指降职、降价等人为主动的行为。而当读作“xiáng”时，则有投降、归顺之意。这种一音一字却有多意的现象，在汉语中屡见不鲜，体现了汉语的博大精深。通过学习“降”的拼音，我们不仅能更好地掌握这个字的正确使用方法，还能更深入地理解汉语语音的多样性。</w:t>
      </w:r>
    </w:p>
    <w:p w14:paraId="373C7E6F" w14:textId="77777777" w:rsidR="00A97CBF" w:rsidRDefault="00A97CBF">
      <w:pPr>
        <w:rPr>
          <w:rFonts w:hint="eastAsia"/>
        </w:rPr>
      </w:pPr>
    </w:p>
    <w:p w14:paraId="5B04617A" w14:textId="77777777" w:rsidR="00A97CBF" w:rsidRDefault="00A9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43B6" w14:textId="77777777" w:rsidR="00A97CBF" w:rsidRDefault="00A97CBF">
      <w:pPr>
        <w:rPr>
          <w:rFonts w:hint="eastAsia"/>
        </w:rPr>
      </w:pPr>
      <w:r>
        <w:rPr>
          <w:rFonts w:hint="eastAsia"/>
        </w:rPr>
        <w:t>从部首窥探“降”的文化渊源</w:t>
      </w:r>
    </w:p>
    <w:p w14:paraId="4595AB88" w14:textId="77777777" w:rsidR="00A97CBF" w:rsidRDefault="00A97CBF">
      <w:pPr>
        <w:rPr>
          <w:rFonts w:hint="eastAsia"/>
        </w:rPr>
      </w:pPr>
      <w:r>
        <w:rPr>
          <w:rFonts w:hint="eastAsia"/>
        </w:rPr>
        <w:t>“降”的部首为“阝”，这是一个古老的部首，源自于古代对地形地貌的描述。在早期文字中，“阝”往往代表山边或者坡地，暗示着高处向低处移动的概念，这正好与“降”的含义相契合。从这一角度出发，“降”不仅仅是简单的上下移动，它还蕴含着古人对自然规律的认识，以及人类社会中权力、地位变化的哲理思考。通过研究“降”的部首，我们可以追溯到汉字演变的历史长河，感受古人的智慧结晶。</w:t>
      </w:r>
    </w:p>
    <w:p w14:paraId="1AE97D5B" w14:textId="77777777" w:rsidR="00A97CBF" w:rsidRDefault="00A97CBF">
      <w:pPr>
        <w:rPr>
          <w:rFonts w:hint="eastAsia"/>
        </w:rPr>
      </w:pPr>
    </w:p>
    <w:p w14:paraId="23C1E90B" w14:textId="77777777" w:rsidR="00A97CBF" w:rsidRDefault="00A9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FFB1" w14:textId="77777777" w:rsidR="00A97CBF" w:rsidRDefault="00A97CBF">
      <w:pPr>
        <w:rPr>
          <w:rFonts w:hint="eastAsia"/>
        </w:rPr>
      </w:pPr>
      <w:r>
        <w:rPr>
          <w:rFonts w:hint="eastAsia"/>
        </w:rPr>
        <w:t>“降”在现代生活中的应用</w:t>
      </w:r>
    </w:p>
    <w:p w14:paraId="39C4A3CB" w14:textId="77777777" w:rsidR="00A97CBF" w:rsidRDefault="00A97CBF">
      <w:pPr>
        <w:rPr>
          <w:rFonts w:hint="eastAsia"/>
        </w:rPr>
      </w:pPr>
      <w:r>
        <w:rPr>
          <w:rFonts w:hint="eastAsia"/>
        </w:rPr>
        <w:t>尽管“降”的原始含义深深植根于传统文化之中，但在现代社会，它同样发挥着不可或缺的作用。例如，在气象预报中，“降”用来描述降水过程；在商业领域，“降价”成为吸引顾客的重要手段；而在政治语境下，“投降”则是一个充满戏剧性和转折点的词汇。不仅如此，“降”还出现在各种成语、俗语中，如“降龙伏虎”、“降妖除魔”，这些表达既传承了古老的文化内涵，又赋予了新的时代精神。“降”字以其独特的魅力，在现代社会继续书写着属于自己的故事。</w:t>
      </w:r>
    </w:p>
    <w:p w14:paraId="0CA1B360" w14:textId="77777777" w:rsidR="00A97CBF" w:rsidRDefault="00A97CBF">
      <w:pPr>
        <w:rPr>
          <w:rFonts w:hint="eastAsia"/>
        </w:rPr>
      </w:pPr>
    </w:p>
    <w:p w14:paraId="5057EE21" w14:textId="77777777" w:rsidR="00A97CBF" w:rsidRDefault="00A97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FAAC" w14:textId="77777777" w:rsidR="00A97CBF" w:rsidRDefault="00A97CBF">
      <w:pPr>
        <w:rPr>
          <w:rFonts w:hint="eastAsia"/>
        </w:rPr>
      </w:pPr>
      <w:r>
        <w:rPr>
          <w:rFonts w:hint="eastAsia"/>
        </w:rPr>
        <w:t>最后的总结：汉字之美在于细微之处</w:t>
      </w:r>
    </w:p>
    <w:p w14:paraId="3AF239CB" w14:textId="77777777" w:rsidR="00A97CBF" w:rsidRDefault="00A97CBF">
      <w:pPr>
        <w:rPr>
          <w:rFonts w:hint="eastAsia"/>
        </w:rPr>
      </w:pPr>
      <w:r>
        <w:rPr>
          <w:rFonts w:hint="eastAsia"/>
        </w:rPr>
        <w:t>通过对“降”字拼音和部首的研究，我们可以看到，即使是看似简单的一个汉字，背后也可能藏着丰富的历史文化和深刻的社会哲理。汉字不仅是交流沟通的工具，更是中华民族几千年文明传承的重要载体。每一个汉字都是一个小宇宙，等待着我们去探索其中的奥秘。正如“降”字所示，无论是从天空降到大地，还是从高位退至低位，都是一种回归本真、顺应自然的过程。让我们珍惜这份来自祖先的馈赠，用心体会汉字之美吧。</w:t>
      </w:r>
    </w:p>
    <w:p w14:paraId="07017954" w14:textId="77777777" w:rsidR="00A97CBF" w:rsidRDefault="00A97CBF">
      <w:pPr>
        <w:rPr>
          <w:rFonts w:hint="eastAsia"/>
        </w:rPr>
      </w:pPr>
    </w:p>
    <w:p w14:paraId="079191AC" w14:textId="77777777" w:rsidR="00A97CBF" w:rsidRDefault="00A97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14BE7" w14:textId="0F1A85F4" w:rsidR="00BA60EB" w:rsidRDefault="00BA60EB"/>
    <w:sectPr w:rsidR="00BA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B"/>
    <w:rsid w:val="00A97CBF"/>
    <w:rsid w:val="00BA60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8A45-118E-4ADF-A9FE-7092B3E5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