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0C53" w14:textId="77777777" w:rsidR="00A368B9" w:rsidRDefault="00A368B9">
      <w:pPr>
        <w:rPr>
          <w:rFonts w:hint="eastAsia"/>
        </w:rPr>
      </w:pPr>
      <w:r>
        <w:rPr>
          <w:rFonts w:hint="eastAsia"/>
        </w:rPr>
        <w:t>降的拼音是什么</w:t>
      </w:r>
    </w:p>
    <w:p w14:paraId="040CB0C0" w14:textId="77777777" w:rsidR="00A368B9" w:rsidRDefault="00A368B9">
      <w:pPr>
        <w:rPr>
          <w:rFonts w:hint="eastAsia"/>
        </w:rPr>
      </w:pPr>
      <w:r>
        <w:rPr>
          <w:rFonts w:hint="eastAsia"/>
        </w:rPr>
        <w:t>汉字“降”是一个多音字，它根据不同的语境和含义可以有不同的发音。在现代汉语中，“降”主要有两种读法：一种是读作 jiàng，另一种则是读作 xiáng。这两种发音分别对应了不同的情景和词汇用法。</w:t>
      </w:r>
    </w:p>
    <w:p w14:paraId="7DF13D01" w14:textId="77777777" w:rsidR="00A368B9" w:rsidRDefault="00A368B9">
      <w:pPr>
        <w:rPr>
          <w:rFonts w:hint="eastAsia"/>
        </w:rPr>
      </w:pPr>
    </w:p>
    <w:p w14:paraId="626C7A82" w14:textId="77777777" w:rsidR="00A368B9" w:rsidRDefault="00A36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B6308" w14:textId="77777777" w:rsidR="00A368B9" w:rsidRDefault="00A368B9">
      <w:pPr>
        <w:rPr>
          <w:rFonts w:hint="eastAsia"/>
        </w:rPr>
      </w:pPr>
      <w:r>
        <w:rPr>
          <w:rFonts w:hint="eastAsia"/>
        </w:rPr>
        <w:t>“降”的第一种读音：jiàng</w:t>
      </w:r>
    </w:p>
    <w:p w14:paraId="5724D012" w14:textId="77777777" w:rsidR="00A368B9" w:rsidRDefault="00A368B9">
      <w:pPr>
        <w:rPr>
          <w:rFonts w:hint="eastAsia"/>
        </w:rPr>
      </w:pPr>
      <w:r>
        <w:rPr>
          <w:rFonts w:hint="eastAsia"/>
        </w:rPr>
        <w:t>当“降”被读作 jiàng 时，它的意义通常与下降、降低有关。例如，当我们说“气温下降”，这里的“降”就是指气温从高到低的变化过程；又比如“降价”，指的是商品的价格下调。在描述物体或人的位置移动时，如“降落伞”，也使用这个发音，意味着从空中向地面缓缓下降的工具。在很多成语中也能看到“降”的这种用法，像“不降其志”，表示不改变自己的志向。</w:t>
      </w:r>
    </w:p>
    <w:p w14:paraId="0AC0C73B" w14:textId="77777777" w:rsidR="00A368B9" w:rsidRDefault="00A368B9">
      <w:pPr>
        <w:rPr>
          <w:rFonts w:hint="eastAsia"/>
        </w:rPr>
      </w:pPr>
    </w:p>
    <w:p w14:paraId="5FE0532C" w14:textId="77777777" w:rsidR="00A368B9" w:rsidRDefault="00A36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C7EE3" w14:textId="77777777" w:rsidR="00A368B9" w:rsidRDefault="00A368B9">
      <w:pPr>
        <w:rPr>
          <w:rFonts w:hint="eastAsia"/>
        </w:rPr>
      </w:pPr>
      <w:r>
        <w:rPr>
          <w:rFonts w:hint="eastAsia"/>
        </w:rPr>
        <w:t>“降”的第二种读音：xiáng</w:t>
      </w:r>
    </w:p>
    <w:p w14:paraId="1BAFEE87" w14:textId="77777777" w:rsidR="00A368B9" w:rsidRDefault="00A368B9">
      <w:pPr>
        <w:rPr>
          <w:rFonts w:hint="eastAsia"/>
        </w:rPr>
      </w:pPr>
      <w:r>
        <w:rPr>
          <w:rFonts w:hint="eastAsia"/>
        </w:rPr>
        <w:t>而当“降”被读作 xiáng 时，则往往带有投降、屈服的意思。这一用法较少见于日常生活中的对话，更多出现在历史文献或是文学作品里，用来描绘战争或者对抗场景下的妥协行为。例如，“劝降”是指试图说服对方放下武器，停止抵抗；“招降纳叛”则是指接受敌方人员的归顺。这样的例子不仅体现了中文语言的丰富性，同时也反映了中国历史文化中对于和平解决争端的一种态度。</w:t>
      </w:r>
    </w:p>
    <w:p w14:paraId="0AE15864" w14:textId="77777777" w:rsidR="00A368B9" w:rsidRDefault="00A368B9">
      <w:pPr>
        <w:rPr>
          <w:rFonts w:hint="eastAsia"/>
        </w:rPr>
      </w:pPr>
    </w:p>
    <w:p w14:paraId="1F09734E" w14:textId="77777777" w:rsidR="00A368B9" w:rsidRDefault="00A36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1E451" w14:textId="77777777" w:rsidR="00A368B9" w:rsidRDefault="00A368B9">
      <w:pPr>
        <w:rPr>
          <w:rFonts w:hint="eastAsia"/>
        </w:rPr>
      </w:pPr>
      <w:r>
        <w:rPr>
          <w:rFonts w:hint="eastAsia"/>
        </w:rPr>
        <w:t>多音字的特点</w:t>
      </w:r>
    </w:p>
    <w:p w14:paraId="3AA2DD31" w14:textId="77777777" w:rsidR="00A368B9" w:rsidRDefault="00A368B9">
      <w:pPr>
        <w:rPr>
          <w:rFonts w:hint="eastAsia"/>
        </w:rPr>
      </w:pPr>
      <w:r>
        <w:rPr>
          <w:rFonts w:hint="eastAsia"/>
        </w:rPr>
        <w:t>作为多音字的一员，“降”的不同发音体现了汉字一词多义的特点。同一个字形因为发音的不同而具有完全不一样的语义，这既增加了学习汉语的难度，也为汉语增添了独特的魅力。学习者需要通过上下文来判断具体的发音，同时理解背后的文化内涵和社会背景。掌握这些细微差别，对于深入理解和使用汉语至关重要。</w:t>
      </w:r>
    </w:p>
    <w:p w14:paraId="1B8D2E75" w14:textId="77777777" w:rsidR="00A368B9" w:rsidRDefault="00A368B9">
      <w:pPr>
        <w:rPr>
          <w:rFonts w:hint="eastAsia"/>
        </w:rPr>
      </w:pPr>
    </w:p>
    <w:p w14:paraId="24AD0E98" w14:textId="77777777" w:rsidR="00A368B9" w:rsidRDefault="00A36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BB479" w14:textId="77777777" w:rsidR="00A368B9" w:rsidRDefault="00A368B9">
      <w:pPr>
        <w:rPr>
          <w:rFonts w:hint="eastAsia"/>
        </w:rPr>
      </w:pPr>
      <w:r>
        <w:rPr>
          <w:rFonts w:hint="eastAsia"/>
        </w:rPr>
        <w:t>最后的总结</w:t>
      </w:r>
    </w:p>
    <w:p w14:paraId="73F8C7A1" w14:textId="77777777" w:rsidR="00A368B9" w:rsidRDefault="00A368B9">
      <w:pPr>
        <w:rPr>
          <w:rFonts w:hint="eastAsia"/>
        </w:rPr>
      </w:pPr>
      <w:r>
        <w:rPr>
          <w:rFonts w:hint="eastAsia"/>
        </w:rPr>
        <w:t>“降”这个字虽然简单，但其背后的发音规则却蕴含着丰富的文化信息。无论是表示物理上的下降还是精神层面的投降，都展示了汉语博大精深的一面。正确地识别和运用“降”的不同发音，不仅能帮助我们更准确地表达思想，更能让我们感受到汉语之美。</w:t>
      </w:r>
    </w:p>
    <w:p w14:paraId="2875E729" w14:textId="77777777" w:rsidR="00A368B9" w:rsidRDefault="00A368B9">
      <w:pPr>
        <w:rPr>
          <w:rFonts w:hint="eastAsia"/>
        </w:rPr>
      </w:pPr>
    </w:p>
    <w:p w14:paraId="66E17C84" w14:textId="77777777" w:rsidR="00A368B9" w:rsidRDefault="00A36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FF26C" w14:textId="4E31C864" w:rsidR="0014060F" w:rsidRDefault="0014060F"/>
    <w:sectPr w:rsidR="0014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0F"/>
    <w:rsid w:val="0014060F"/>
    <w:rsid w:val="00A368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5389-1931-4284-8D6C-1677C97E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