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6A4FB1" w14:textId="77777777" w:rsidR="00C13F65" w:rsidRDefault="00C13F65">
      <w:pPr>
        <w:rPr>
          <w:rFonts w:hint="eastAsia"/>
        </w:rPr>
      </w:pPr>
    </w:p>
    <w:p w14:paraId="651DACC0" w14:textId="77777777" w:rsidR="00C13F65" w:rsidRDefault="00C13F65">
      <w:pPr>
        <w:rPr>
          <w:rFonts w:hint="eastAsia"/>
        </w:rPr>
      </w:pPr>
      <w:r>
        <w:rPr>
          <w:rFonts w:hint="eastAsia"/>
        </w:rPr>
        <w:t>降是三的拼音节吗</w:t>
      </w:r>
    </w:p>
    <w:p w14:paraId="49B963C8" w14:textId="77777777" w:rsidR="00C13F65" w:rsidRDefault="00C13F65">
      <w:pPr>
        <w:rPr>
          <w:rFonts w:hint="eastAsia"/>
        </w:rPr>
      </w:pPr>
      <w:r>
        <w:rPr>
          <w:rFonts w:hint="eastAsia"/>
        </w:rPr>
        <w:t>在汉语拼音的学习过程中，我们经常会遇到一些看似简单却容易混淆的问题。比如，“降”这个字的拼音是否由三个音节组成？这是一个有趣且值得探讨的话题。通过仔细分析汉字“降”的拼音结构，我们可以更好地理解汉语拼音的基本规则和例外情况。</w:t>
      </w:r>
    </w:p>
    <w:p w14:paraId="741DCC2F" w14:textId="77777777" w:rsidR="00C13F65" w:rsidRDefault="00C13F65">
      <w:pPr>
        <w:rPr>
          <w:rFonts w:hint="eastAsia"/>
        </w:rPr>
      </w:pPr>
    </w:p>
    <w:p w14:paraId="473F805B" w14:textId="77777777" w:rsidR="00C13F65" w:rsidRDefault="00C13F65">
      <w:pPr>
        <w:rPr>
          <w:rFonts w:hint="eastAsia"/>
        </w:rPr>
      </w:pPr>
      <w:r>
        <w:rPr>
          <w:rFonts w:hint="eastAsia"/>
        </w:rPr>
        <w:t xml:space="preserve"> </w:t>
      </w:r>
    </w:p>
    <w:p w14:paraId="323ED000" w14:textId="77777777" w:rsidR="00C13F65" w:rsidRDefault="00C13F65">
      <w:pPr>
        <w:rPr>
          <w:rFonts w:hint="eastAsia"/>
        </w:rPr>
      </w:pPr>
      <w:r>
        <w:rPr>
          <w:rFonts w:hint="eastAsia"/>
        </w:rPr>
        <w:t>汉字“降”的拼音解析</w:t>
      </w:r>
    </w:p>
    <w:p w14:paraId="44B02B17" w14:textId="77777777" w:rsidR="00C13F65" w:rsidRDefault="00C13F65">
      <w:pPr>
        <w:rPr>
          <w:rFonts w:hint="eastAsia"/>
        </w:rPr>
      </w:pPr>
      <w:r>
        <w:rPr>
          <w:rFonts w:hint="eastAsia"/>
        </w:rPr>
        <w:t>我们需要明确的是，“降”这个字的标准拼音是“jiàng”。根据汉语拼音的规定，一个汉字的拼音通常由声母、韵母和声调三部分组成。“jiàng”这个拼音包含了两个主要成分：声母“j”和韵母“iàng”，其中“iàng”本身又可以进一步分解为“i”、“a”、“ng”。尽管看起来有三个组成部分，但它们共同构成了一个完整的音节，因此“降”只包含一个音节，并非三个。</w:t>
      </w:r>
    </w:p>
    <w:p w14:paraId="6D503ABB" w14:textId="77777777" w:rsidR="00C13F65" w:rsidRDefault="00C13F65">
      <w:pPr>
        <w:rPr>
          <w:rFonts w:hint="eastAsia"/>
        </w:rPr>
      </w:pPr>
    </w:p>
    <w:p w14:paraId="63EF10FF" w14:textId="77777777" w:rsidR="00C13F65" w:rsidRDefault="00C13F65">
      <w:pPr>
        <w:rPr>
          <w:rFonts w:hint="eastAsia"/>
        </w:rPr>
      </w:pPr>
      <w:r>
        <w:rPr>
          <w:rFonts w:hint="eastAsia"/>
        </w:rPr>
        <w:t xml:space="preserve"> </w:t>
      </w:r>
    </w:p>
    <w:p w14:paraId="780DC8CA" w14:textId="77777777" w:rsidR="00C13F65" w:rsidRDefault="00C13F65">
      <w:pPr>
        <w:rPr>
          <w:rFonts w:hint="eastAsia"/>
        </w:rPr>
      </w:pPr>
      <w:r>
        <w:rPr>
          <w:rFonts w:hint="eastAsia"/>
        </w:rPr>
        <w:t>关于音节的概念</w:t>
      </w:r>
    </w:p>
    <w:p w14:paraId="0BDB991B" w14:textId="77777777" w:rsidR="00C13F65" w:rsidRDefault="00C13F65">
      <w:pPr>
        <w:rPr>
          <w:rFonts w:hint="eastAsia"/>
        </w:rPr>
      </w:pPr>
      <w:r>
        <w:rPr>
          <w:rFonts w:hint="eastAsia"/>
        </w:rPr>
        <w:t>在汉语中，音节是构成语音的基本单位，每个汉字都有其对应的音节。一个标准的汉语音节由声母（可选）、韵母和声调组成。例如，“jiàng”就是一个典型的例子，它完整地体现了汉语拼音中的这些要素。值得注意的是，并不是所有的汉字都需要声母，有些汉字的拼音仅由韵母构成，如“阿”（ā）。然而，在这些情况下，每个汉字仍然只有一个音节。</w:t>
      </w:r>
    </w:p>
    <w:p w14:paraId="01ADF44B" w14:textId="77777777" w:rsidR="00C13F65" w:rsidRDefault="00C13F65">
      <w:pPr>
        <w:rPr>
          <w:rFonts w:hint="eastAsia"/>
        </w:rPr>
      </w:pPr>
    </w:p>
    <w:p w14:paraId="4975D9EC" w14:textId="77777777" w:rsidR="00C13F65" w:rsidRDefault="00C13F65">
      <w:pPr>
        <w:rPr>
          <w:rFonts w:hint="eastAsia"/>
        </w:rPr>
      </w:pPr>
      <w:r>
        <w:rPr>
          <w:rFonts w:hint="eastAsia"/>
        </w:rPr>
        <w:t xml:space="preserve"> </w:t>
      </w:r>
    </w:p>
    <w:p w14:paraId="3AB8DF93" w14:textId="77777777" w:rsidR="00C13F65" w:rsidRDefault="00C13F65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1A9057E1" w14:textId="77777777" w:rsidR="00C13F65" w:rsidRDefault="00C13F65">
      <w:pPr>
        <w:rPr>
          <w:rFonts w:hint="eastAsia"/>
        </w:rPr>
      </w:pPr>
      <w:r>
        <w:rPr>
          <w:rFonts w:hint="eastAsia"/>
        </w:rPr>
        <w:t>了解和掌握汉语拼音对于学习中文至关重要。它是帮助初学者正确发音的基础工具，也是连接汉字与其发音之间的桥梁。通过学习拼音，学生不仅能够准确地读出汉字，还能够在没有汉字提示的情况下识别单词。拼音有助于提高听力技能，因为熟悉拼音可以帮助听者更轻松地区分不同的音节和声调。</w:t>
      </w:r>
    </w:p>
    <w:p w14:paraId="35CA61FA" w14:textId="77777777" w:rsidR="00C13F65" w:rsidRDefault="00C13F65">
      <w:pPr>
        <w:rPr>
          <w:rFonts w:hint="eastAsia"/>
        </w:rPr>
      </w:pPr>
    </w:p>
    <w:p w14:paraId="78D05E10" w14:textId="77777777" w:rsidR="00C13F65" w:rsidRDefault="00C13F65">
      <w:pPr>
        <w:rPr>
          <w:rFonts w:hint="eastAsia"/>
        </w:rPr>
      </w:pPr>
      <w:r>
        <w:rPr>
          <w:rFonts w:hint="eastAsia"/>
        </w:rPr>
        <w:t xml:space="preserve"> </w:t>
      </w:r>
    </w:p>
    <w:p w14:paraId="0BB807FB" w14:textId="77777777" w:rsidR="00C13F65" w:rsidRDefault="00C13F65">
      <w:pPr>
        <w:rPr>
          <w:rFonts w:hint="eastAsia"/>
        </w:rPr>
      </w:pPr>
      <w:r>
        <w:rPr>
          <w:rFonts w:hint="eastAsia"/>
        </w:rPr>
        <w:t>最后的总结</w:t>
      </w:r>
    </w:p>
    <w:p w14:paraId="182EE7D8" w14:textId="77777777" w:rsidR="00C13F65" w:rsidRDefault="00C13F65">
      <w:pPr>
        <w:rPr>
          <w:rFonts w:hint="eastAsia"/>
        </w:rPr>
      </w:pPr>
      <w:r>
        <w:rPr>
          <w:rFonts w:hint="eastAsia"/>
        </w:rPr>
        <w:t>“降”并不是由三个拼音节组成的，而是只有一个音节——“jiàng”。虽然在这个拼音中可以看到多个字母组合，但它们共同构成了一个完整的音节。通过这样的分析，我们不仅能更好地理解特定汉字的拼音结构，也能加深对汉语拼音系统的认识。这对于汉语学习者来说是非常有益的，因为它有助于建立坚实的语音基础，从而更加自信地进行听说读写。</w:t>
      </w:r>
    </w:p>
    <w:p w14:paraId="25EF8DFD" w14:textId="77777777" w:rsidR="00C13F65" w:rsidRDefault="00C13F65">
      <w:pPr>
        <w:rPr>
          <w:rFonts w:hint="eastAsia"/>
        </w:rPr>
      </w:pPr>
    </w:p>
    <w:p w14:paraId="57B63D3B" w14:textId="77777777" w:rsidR="00C13F65" w:rsidRDefault="00C13F65">
      <w:pPr>
        <w:rPr>
          <w:rFonts w:hint="eastAsia"/>
        </w:rPr>
      </w:pPr>
      <w:r>
        <w:rPr>
          <w:rFonts w:hint="eastAsia"/>
        </w:rPr>
        <w:t xml:space="preserve"> </w:t>
      </w:r>
    </w:p>
    <w:p w14:paraId="16690096" w14:textId="77777777" w:rsidR="00C13F65" w:rsidRDefault="00C13F6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57862A" w14:textId="0557DA94" w:rsidR="00D82CBB" w:rsidRDefault="00D82CBB"/>
    <w:sectPr w:rsidR="00D82C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CBB"/>
    <w:rsid w:val="00C13F65"/>
    <w:rsid w:val="00D82CB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5C6AFC-1AC3-4D4D-A8D5-0A54CFEC2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2C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2C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2C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2C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2C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2C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2C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2C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2C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2C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2C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2C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2C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2C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2C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2C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2C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2C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2C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2C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2C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2C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2C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2C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2C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2C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2C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2C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2C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2025-06-01T12:35:00Z</dcterms:created>
  <dcterms:modified xsi:type="dcterms:W3CDTF">2025-06-01T12:35:00Z</dcterms:modified>
</cp:coreProperties>
</file>