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1E8B" w14:textId="77777777" w:rsidR="007B06CE" w:rsidRDefault="007B06CE">
      <w:pPr>
        <w:rPr>
          <w:rFonts w:hint="eastAsia"/>
        </w:rPr>
      </w:pPr>
      <w:r>
        <w:rPr>
          <w:rFonts w:hint="eastAsia"/>
        </w:rPr>
        <w:t>陋的拼音：lòu</w:t>
      </w:r>
    </w:p>
    <w:p w14:paraId="7CA09D6C" w14:textId="77777777" w:rsidR="007B06CE" w:rsidRDefault="007B06CE">
      <w:pPr>
        <w:rPr>
          <w:rFonts w:hint="eastAsia"/>
        </w:rPr>
      </w:pPr>
      <w:r>
        <w:rPr>
          <w:rFonts w:hint="eastAsia"/>
        </w:rPr>
        <w:t>在汉语拼音系统中，“陋”字被标注为 lòu。这个音节包含了声母 l 和韵母 ou，以及一个第四声的声调符号。对于学习普通话的人来说，正确掌握每个汉字的发音是至关重要的，因为汉语是一门声调语言，不同的声调可以改变词语的意义。</w:t>
      </w:r>
    </w:p>
    <w:p w14:paraId="5B5F8AE1" w14:textId="77777777" w:rsidR="007B06CE" w:rsidRDefault="007B06CE">
      <w:pPr>
        <w:rPr>
          <w:rFonts w:hint="eastAsia"/>
        </w:rPr>
      </w:pPr>
    </w:p>
    <w:p w14:paraId="218D2589" w14:textId="77777777" w:rsidR="007B06CE" w:rsidRDefault="007B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C6EC9" w14:textId="77777777" w:rsidR="007B06CE" w:rsidRDefault="007B06CE">
      <w:pPr>
        <w:rPr>
          <w:rFonts w:hint="eastAsia"/>
        </w:rPr>
      </w:pPr>
      <w:r>
        <w:rPr>
          <w:rFonts w:hint="eastAsia"/>
        </w:rPr>
        <w:t>“陋”的含义与使用</w:t>
      </w:r>
    </w:p>
    <w:p w14:paraId="1A29EA27" w14:textId="77777777" w:rsidR="007B06CE" w:rsidRDefault="007B06CE">
      <w:pPr>
        <w:rPr>
          <w:rFonts w:hint="eastAsia"/>
        </w:rPr>
      </w:pPr>
      <w:r>
        <w:rPr>
          <w:rFonts w:hint="eastAsia"/>
        </w:rPr>
        <w:t>“陋”这个字有着多样的意义，在古文中较为常见，它通常用来描述简陋、粗糙或不精致的事物。例如，当形容居住条件差时可以说“陋室”，意指简朴或破旧的房子；而“陋巷”则指的是狭窄且条件不佳的小巷。“陋”也可以用来表达对事物的不满或是批评的态度，如“陋见”，这是一种自谦的说法，表示自己见解浅薄。</w:t>
      </w:r>
    </w:p>
    <w:p w14:paraId="44D57D1D" w14:textId="77777777" w:rsidR="007B06CE" w:rsidRDefault="007B06CE">
      <w:pPr>
        <w:rPr>
          <w:rFonts w:hint="eastAsia"/>
        </w:rPr>
      </w:pPr>
    </w:p>
    <w:p w14:paraId="684A1395" w14:textId="77777777" w:rsidR="007B06CE" w:rsidRDefault="007B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D6B54" w14:textId="77777777" w:rsidR="007B06CE" w:rsidRDefault="007B06CE">
      <w:pPr>
        <w:rPr>
          <w:rFonts w:hint="eastAsia"/>
        </w:rPr>
      </w:pPr>
      <w:r>
        <w:rPr>
          <w:rFonts w:hint="eastAsia"/>
        </w:rPr>
        <w:t>从历史看“陋”字的文化价值</w:t>
      </w:r>
    </w:p>
    <w:p w14:paraId="3866E48F" w14:textId="77777777" w:rsidR="007B06CE" w:rsidRDefault="007B06CE">
      <w:pPr>
        <w:rPr>
          <w:rFonts w:hint="eastAsia"/>
        </w:rPr>
      </w:pPr>
      <w:r>
        <w:rPr>
          <w:rFonts w:hint="eastAsia"/>
        </w:rPr>
        <w:t>追溯到古代，“陋”字已经出现在许多文学作品和历史文献之中。在中国传统文化里，人们往往追求优雅和精致的生活方式，因此“陋”所代表的朴素、简陋反而成为了一种对比，凸显了对美好生活的向往。历史上也存在一些以“陋”为美的思想流派，他们认为简单的生活更能体现人的品德修养，避免了物质的诱惑。这种思想在一定程度上影响了后世人们对生活态度的选择。</w:t>
      </w:r>
    </w:p>
    <w:p w14:paraId="644F33B4" w14:textId="77777777" w:rsidR="007B06CE" w:rsidRDefault="007B06CE">
      <w:pPr>
        <w:rPr>
          <w:rFonts w:hint="eastAsia"/>
        </w:rPr>
      </w:pPr>
    </w:p>
    <w:p w14:paraId="2EEDFEF8" w14:textId="77777777" w:rsidR="007B06CE" w:rsidRDefault="007B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6C509" w14:textId="77777777" w:rsidR="007B06CE" w:rsidRDefault="007B06CE">
      <w:pPr>
        <w:rPr>
          <w:rFonts w:hint="eastAsia"/>
        </w:rPr>
      </w:pPr>
      <w:r>
        <w:rPr>
          <w:rFonts w:hint="eastAsia"/>
        </w:rPr>
        <w:t>现代语境下的“陋”</w:t>
      </w:r>
    </w:p>
    <w:p w14:paraId="1A341998" w14:textId="77777777" w:rsidR="007B06CE" w:rsidRDefault="007B06CE">
      <w:pPr>
        <w:rPr>
          <w:rFonts w:hint="eastAsia"/>
        </w:rPr>
      </w:pPr>
      <w:r>
        <w:rPr>
          <w:rFonts w:hint="eastAsia"/>
        </w:rPr>
        <w:t>尽管“陋”字带有一定的贬义色彩，但在现代社会中，它的用法变得更加宽泛。随着社会的发展，人们对于“陋”的理解也不再局限于物质层面，而是扩展到了精神领域。比如，我们可能会说某人的观点“陋”，意味着其视野不够开阔或者思考问题的方式过于狭隘。“陋”也常用于自我批评，表达了个人希望不断进步和完善自己的愿望。</w:t>
      </w:r>
    </w:p>
    <w:p w14:paraId="6D71DB17" w14:textId="77777777" w:rsidR="007B06CE" w:rsidRDefault="007B06CE">
      <w:pPr>
        <w:rPr>
          <w:rFonts w:hint="eastAsia"/>
        </w:rPr>
      </w:pPr>
    </w:p>
    <w:p w14:paraId="404CFD07" w14:textId="77777777" w:rsidR="007B06CE" w:rsidRDefault="007B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1298" w14:textId="77777777" w:rsidR="007B06CE" w:rsidRDefault="007B06CE">
      <w:pPr>
        <w:rPr>
          <w:rFonts w:hint="eastAsia"/>
        </w:rPr>
      </w:pPr>
      <w:r>
        <w:rPr>
          <w:rFonts w:hint="eastAsia"/>
        </w:rPr>
        <w:t>总结：“陋”字背后的智慧</w:t>
      </w:r>
    </w:p>
    <w:p w14:paraId="58DBFB80" w14:textId="77777777" w:rsidR="007B06CE" w:rsidRDefault="007B06CE">
      <w:pPr>
        <w:rPr>
          <w:rFonts w:hint="eastAsia"/>
        </w:rPr>
      </w:pPr>
      <w:r>
        <w:rPr>
          <w:rFonts w:hint="eastAsia"/>
        </w:rPr>
        <w:t>“陋”不仅仅是一个简单的汉字，它承载着丰富的文化内涵和社会价值观。通过了解“陋”的拼音及其多方面的含义，我们可以更深刻地体会到汉语的魅力所在。无论是过去还是现在，“陋”都提醒着我们要保持谦逊的心态，勇于面对自身的不足，并积极寻求改善的方法。这样的智慧对于个人成长和社会发展都有着不可忽视的重要性。</w:t>
      </w:r>
    </w:p>
    <w:p w14:paraId="2CB9AAD3" w14:textId="77777777" w:rsidR="007B06CE" w:rsidRDefault="007B06CE">
      <w:pPr>
        <w:rPr>
          <w:rFonts w:hint="eastAsia"/>
        </w:rPr>
      </w:pPr>
    </w:p>
    <w:p w14:paraId="19C48C6E" w14:textId="77777777" w:rsidR="007B06CE" w:rsidRDefault="007B0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C1986" w14:textId="69DB3671" w:rsidR="004054B9" w:rsidRDefault="004054B9"/>
    <w:sectPr w:rsidR="0040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B9"/>
    <w:rsid w:val="004054B9"/>
    <w:rsid w:val="007B06C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5411B-313F-4730-B1D3-0BC81CC9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