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649B7F" w14:textId="77777777" w:rsidR="00A607CC" w:rsidRDefault="00A607CC">
      <w:pPr>
        <w:rPr>
          <w:rFonts w:hint="eastAsia"/>
        </w:rPr>
      </w:pPr>
      <w:r>
        <w:rPr>
          <w:rFonts w:hint="eastAsia"/>
        </w:rPr>
        <w:t>陈胜利大写的拼音怎么写</w:t>
      </w:r>
    </w:p>
    <w:p w14:paraId="75682CA6" w14:textId="77777777" w:rsidR="00A607CC" w:rsidRDefault="00A607CC">
      <w:pPr>
        <w:rPr>
          <w:rFonts w:hint="eastAsia"/>
        </w:rPr>
      </w:pPr>
      <w:r>
        <w:rPr>
          <w:rFonts w:hint="eastAsia"/>
        </w:rPr>
        <w:t>在汉语拼音的书写规范中，将人名转换为大写字母通常遵循一定的规则。以“陈胜利”为例，这个名字由姓“陈”和名“胜利”组成。当我们将这个名称转换成汉语拼音时，首先需要知道每个汉字对应的拼音是什么。</w:t>
      </w:r>
    </w:p>
    <w:p w14:paraId="7FF6952A" w14:textId="77777777" w:rsidR="00A607CC" w:rsidRDefault="00A607CC">
      <w:pPr>
        <w:rPr>
          <w:rFonts w:hint="eastAsia"/>
        </w:rPr>
      </w:pPr>
    </w:p>
    <w:p w14:paraId="7B8037D3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41206F45" w14:textId="77777777" w:rsidR="00A607CC" w:rsidRDefault="00A607CC">
      <w:pPr>
        <w:rPr>
          <w:rFonts w:hint="eastAsia"/>
        </w:rPr>
      </w:pPr>
      <w:r>
        <w:rPr>
          <w:rFonts w:hint="eastAsia"/>
        </w:rPr>
        <w:t>根据《现代汉语词典》或其它权威汉语资源，“陈”的拼音是 chén，“胜”的拼音是 shèng，“利”的拼音是 lì。因此，完整的拼音表示为 “Chén Shènglì”。这里我们注意到，按照汉语拼音的标准书写习惯，人名中的姓和名之间会有一个空格分开。</w:t>
      </w:r>
    </w:p>
    <w:p w14:paraId="4B3FC03C" w14:textId="77777777" w:rsidR="00A607CC" w:rsidRDefault="00A607CC">
      <w:pPr>
        <w:rPr>
          <w:rFonts w:hint="eastAsia"/>
        </w:rPr>
      </w:pPr>
    </w:p>
    <w:p w14:paraId="1405EE53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599D09BF" w14:textId="77777777" w:rsidR="00A607CC" w:rsidRDefault="00A607CC">
      <w:pPr>
        <w:rPr>
          <w:rFonts w:hint="eastAsia"/>
        </w:rPr>
      </w:pPr>
      <w:r>
        <w:rPr>
          <w:rFonts w:hint="eastAsia"/>
        </w:rPr>
        <w:t>拼音大写形式</w:t>
      </w:r>
    </w:p>
    <w:p w14:paraId="5D84AEC2" w14:textId="77777777" w:rsidR="00A607CC" w:rsidRDefault="00A607CC">
      <w:pPr>
        <w:rPr>
          <w:rFonts w:hint="eastAsia"/>
        </w:rPr>
      </w:pPr>
      <w:r>
        <w:rPr>
          <w:rFonts w:hint="eastAsia"/>
        </w:rPr>
        <w:t>当我们需要将“陈胜利”的拼音全部转换成大写时，我们需要遵守国际标准ISO 7098（有关中文罗马化表示法）的规定。根据这些规定，所有字母都应该转为大写，即 CH?N SH?NGL?。这里需要注意的是，在正式文档或出版物中，声调符号通常也会被保留，即使是在大写的情况下。</w:t>
      </w:r>
    </w:p>
    <w:p w14:paraId="682ED5E0" w14:textId="77777777" w:rsidR="00A607CC" w:rsidRDefault="00A607CC">
      <w:pPr>
        <w:rPr>
          <w:rFonts w:hint="eastAsia"/>
        </w:rPr>
      </w:pPr>
    </w:p>
    <w:p w14:paraId="2FD646B9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77FF2CBF" w14:textId="77777777" w:rsidR="00A607CC" w:rsidRDefault="00A607CC">
      <w:pPr>
        <w:rPr>
          <w:rFonts w:hint="eastAsia"/>
        </w:rPr>
      </w:pPr>
      <w:r>
        <w:rPr>
          <w:rFonts w:hint="eastAsia"/>
        </w:rPr>
        <w:t>然而，在一些非正式场合或是特定要求下（例如填写表格、护照信息等），可能会省略声调符号，只保留大写字母，这时就会写作 CHEN SHENG LI 或者 CHEN SHENGLI。具体格式取决于该场合的要求以及是否需要保持姓与名之间的分隔。</w:t>
      </w:r>
    </w:p>
    <w:p w14:paraId="13FFB50F" w14:textId="77777777" w:rsidR="00A607CC" w:rsidRDefault="00A607CC">
      <w:pPr>
        <w:rPr>
          <w:rFonts w:hint="eastAsia"/>
        </w:rPr>
      </w:pPr>
    </w:p>
    <w:p w14:paraId="3023EEEF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692BE" w14:textId="77777777" w:rsidR="00A607CC" w:rsidRDefault="00A607CC">
      <w:pPr>
        <w:rPr>
          <w:rFonts w:hint="eastAsia"/>
        </w:rPr>
      </w:pPr>
      <w:r>
        <w:rPr>
          <w:rFonts w:hint="eastAsia"/>
        </w:rPr>
        <w:t>特殊情况下的拼音使用</w:t>
      </w:r>
    </w:p>
    <w:p w14:paraId="7391E4CE" w14:textId="77777777" w:rsidR="00A607CC" w:rsidRDefault="00A607CC">
      <w:pPr>
        <w:rPr>
          <w:rFonts w:hint="eastAsia"/>
        </w:rPr>
      </w:pPr>
      <w:r>
        <w:rPr>
          <w:rFonts w:hint="eastAsia"/>
        </w:rPr>
        <w:t>对于那些打算前往国外或者已经在国外生活的中国人来说，了解自己名字在汉语拼音中的正确大写形式是非常重要的。这不仅有助于确保个人信息的一致性和准确性，而且也有利于避免因拼写错误而带来的不必要的麻烦。</w:t>
      </w:r>
    </w:p>
    <w:p w14:paraId="0A96C837" w14:textId="77777777" w:rsidR="00A607CC" w:rsidRDefault="00A607CC">
      <w:pPr>
        <w:rPr>
          <w:rFonts w:hint="eastAsia"/>
        </w:rPr>
      </w:pPr>
    </w:p>
    <w:p w14:paraId="68B301DA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5CEDE7C5" w14:textId="77777777" w:rsidR="00A607CC" w:rsidRDefault="00A607CC">
      <w:pPr>
        <w:rPr>
          <w:rFonts w:hint="eastAsia"/>
        </w:rPr>
      </w:pPr>
      <w:r>
        <w:rPr>
          <w:rFonts w:hint="eastAsia"/>
        </w:rPr>
        <w:t>随着中国文化的不断传播，越来越多的外国人开始学习汉语，并对中国人的名字产生了浓厚的兴趣。正确地书写和发音中国人的名字不仅是对个人的尊重，也是跨文化交流中一个非常重要的方面。因此，掌握如何正确书写如“陈胜利”这样的名字的大写拼音形式，对于促进中外友好交流有着积极的意义。</w:t>
      </w:r>
    </w:p>
    <w:p w14:paraId="37F5DDAF" w14:textId="77777777" w:rsidR="00A607CC" w:rsidRDefault="00A607CC">
      <w:pPr>
        <w:rPr>
          <w:rFonts w:hint="eastAsia"/>
        </w:rPr>
      </w:pPr>
    </w:p>
    <w:p w14:paraId="1D8D7216" w14:textId="77777777" w:rsidR="00A607CC" w:rsidRDefault="00A607CC">
      <w:pPr>
        <w:rPr>
          <w:rFonts w:hint="eastAsia"/>
        </w:rPr>
      </w:pPr>
      <w:r>
        <w:rPr>
          <w:rFonts w:hint="eastAsia"/>
        </w:rPr>
        <w:t xml:space="preserve"> </w:t>
      </w:r>
    </w:p>
    <w:p w14:paraId="009EDFA6" w14:textId="77777777" w:rsidR="00A607CC" w:rsidRDefault="00A607CC">
      <w:pPr>
        <w:rPr>
          <w:rFonts w:hint="eastAsia"/>
        </w:rPr>
      </w:pPr>
      <w:r>
        <w:rPr>
          <w:rFonts w:hint="eastAsia"/>
        </w:rPr>
        <w:t>最后的总结</w:t>
      </w:r>
    </w:p>
    <w:p w14:paraId="0550E245" w14:textId="77777777" w:rsidR="00A607CC" w:rsidRDefault="00A607CC">
      <w:pPr>
        <w:rPr>
          <w:rFonts w:hint="eastAsia"/>
        </w:rPr>
      </w:pPr>
      <w:r>
        <w:rPr>
          <w:rFonts w:hint="eastAsia"/>
        </w:rPr>
        <w:t>“陈胜利”的大写拼音形式应该是 CH?N SH?NGL?，其中包含了正确的声调符号。而在不需要严格遵循官方标准的情况下，则可以简化为 CHEN SHENG LI 或 CHEN SHENGLI。无论在哪种情况下，准确地表达一个人的名字都是至关重要的，它体现了对他人的尊重以及对语言文化的理解。</w:t>
      </w:r>
    </w:p>
    <w:p w14:paraId="5FD6347A" w14:textId="77777777" w:rsidR="00A607CC" w:rsidRDefault="00A607CC">
      <w:pPr>
        <w:rPr>
          <w:rFonts w:hint="eastAsia"/>
        </w:rPr>
      </w:pPr>
    </w:p>
    <w:p w14:paraId="4582533D" w14:textId="77777777" w:rsidR="00A607CC" w:rsidRDefault="00A607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A4E309" w14:textId="37A81033" w:rsidR="00382AE9" w:rsidRDefault="00382AE9"/>
    <w:sectPr w:rsidR="00382A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AE9"/>
    <w:rsid w:val="002D2887"/>
    <w:rsid w:val="00382AE9"/>
    <w:rsid w:val="00A60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344EE2-A0B4-44CB-8678-6A3D1050B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2A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2A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2A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2A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2A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2A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2A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2A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2A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2A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2A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2A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2A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2A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2A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2A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2A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2A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2A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2A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2A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2A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2A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2A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2A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2A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2A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2A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2A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2025-06-01T14:01:00Z</dcterms:created>
  <dcterms:modified xsi:type="dcterms:W3CDTF">2025-06-01T14:01:00Z</dcterms:modified>
</cp:coreProperties>
</file>