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2A4B" w14:textId="77777777" w:rsidR="005E0006" w:rsidRDefault="005E0006">
      <w:pPr>
        <w:rPr>
          <w:rFonts w:hint="eastAsia"/>
        </w:rPr>
      </w:pPr>
      <w:r>
        <w:rPr>
          <w:rFonts w:hint="eastAsia"/>
        </w:rPr>
        <w:t>陈的组词和的拼音：历史渊源</w:t>
      </w:r>
    </w:p>
    <w:p w14:paraId="49A971D6" w14:textId="77777777" w:rsidR="005E0006" w:rsidRDefault="005E0006">
      <w:pPr>
        <w:rPr>
          <w:rFonts w:hint="eastAsia"/>
        </w:rPr>
      </w:pPr>
      <w:r>
        <w:rPr>
          <w:rFonts w:hint="eastAsia"/>
        </w:rPr>
        <w:t>姓氏“陈”作为中华大地上最常见的姓氏之一，承载着深厚的历史文化内涵。从古代开始，“陈”姓便与众多显赫家族联系在一起。“陈”的拼音为“chén”，是一个多音字，但在作为姓氏时通常读作第二声。关于“陈”的组词，它不仅仅局限于名字，还涉及到地名、朝代、官职等各个方面。例如，春秋战国时期的陈国，便是以“陈”为国号，其后人多以陈为姓，这显示了姓氏与地域之间的紧密联系。</w:t>
      </w:r>
    </w:p>
    <w:p w14:paraId="6290E084" w14:textId="77777777" w:rsidR="005E0006" w:rsidRDefault="005E0006">
      <w:pPr>
        <w:rPr>
          <w:rFonts w:hint="eastAsia"/>
        </w:rPr>
      </w:pPr>
    </w:p>
    <w:p w14:paraId="4872EA41" w14:textId="77777777" w:rsidR="005E0006" w:rsidRDefault="005E0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4E5C9" w14:textId="77777777" w:rsidR="005E0006" w:rsidRDefault="005E0006">
      <w:pPr>
        <w:rPr>
          <w:rFonts w:hint="eastAsia"/>
        </w:rPr>
      </w:pPr>
      <w:r>
        <w:rPr>
          <w:rFonts w:hint="eastAsia"/>
        </w:rPr>
        <w:t>陈的组词和的拼音：文化传承</w:t>
      </w:r>
    </w:p>
    <w:p w14:paraId="6F40A386" w14:textId="77777777" w:rsidR="005E0006" w:rsidRDefault="005E0006">
      <w:pPr>
        <w:rPr>
          <w:rFonts w:hint="eastAsia"/>
        </w:rPr>
      </w:pPr>
      <w:r>
        <w:rPr>
          <w:rFonts w:hint="eastAsia"/>
        </w:rPr>
        <w:t>在中华文化中，“陈”的含义丰富多样，除了是常见的姓氏外，在不同的语境下还有其他意义。比如，“陈列”的“陈”表示摆放、展示的意思；“陈旧”的“陈”则有古老、久远的意味。这些词汇不仅反映了语言的演变，也体现了文化的传承。当提到“陈酿”或“陈醋”时，人们会联想到经过时间沉淀的美酒佳酿或是调味品，它们都象征着传统工艺的智慧结晶。“陈”的拼音在与其他汉字组合成词语时，也保留了其独特的发音规则。</w:t>
      </w:r>
    </w:p>
    <w:p w14:paraId="0E16D0B7" w14:textId="77777777" w:rsidR="005E0006" w:rsidRDefault="005E0006">
      <w:pPr>
        <w:rPr>
          <w:rFonts w:hint="eastAsia"/>
        </w:rPr>
      </w:pPr>
    </w:p>
    <w:p w14:paraId="084A93FA" w14:textId="77777777" w:rsidR="005E0006" w:rsidRDefault="005E0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041A3" w14:textId="77777777" w:rsidR="005E0006" w:rsidRDefault="005E0006">
      <w:pPr>
        <w:rPr>
          <w:rFonts w:hint="eastAsia"/>
        </w:rPr>
      </w:pPr>
      <w:r>
        <w:rPr>
          <w:rFonts w:hint="eastAsia"/>
        </w:rPr>
        <w:t>陈的组词和的拼音：社会影响</w:t>
      </w:r>
    </w:p>
    <w:p w14:paraId="0EEFB698" w14:textId="77777777" w:rsidR="005E0006" w:rsidRDefault="005E0006">
      <w:pPr>
        <w:rPr>
          <w:rFonts w:hint="eastAsia"/>
        </w:rPr>
      </w:pPr>
      <w:r>
        <w:rPr>
          <w:rFonts w:hint="eastAsia"/>
        </w:rPr>
        <w:t>随着时代的发展，“陈”姓及其相关组词也在不断地融入现代社会生活之中。许多带有“陈”字的企业名称、品牌标识以及个人成就，都在各个领域发挥着重要作用。如陈式太极拳，就是由陈家沟的陈氏家族所创，至今已成为中国武术的一张名片。“陈”的拼音也为对外文化交流提供了便利，让世界更好地了解中国的姓氏文化和语言魅力。而且，随着互联网的普及，“陈”的网络用语也在年轻人之间流行开来，成为了一种新的表达方式。</w:t>
      </w:r>
    </w:p>
    <w:p w14:paraId="3A2EF597" w14:textId="77777777" w:rsidR="005E0006" w:rsidRDefault="005E0006">
      <w:pPr>
        <w:rPr>
          <w:rFonts w:hint="eastAsia"/>
        </w:rPr>
      </w:pPr>
    </w:p>
    <w:p w14:paraId="5D77D95F" w14:textId="77777777" w:rsidR="005E0006" w:rsidRDefault="005E0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21720" w14:textId="77777777" w:rsidR="005E0006" w:rsidRDefault="005E0006">
      <w:pPr>
        <w:rPr>
          <w:rFonts w:hint="eastAsia"/>
        </w:rPr>
      </w:pPr>
      <w:r>
        <w:rPr>
          <w:rFonts w:hint="eastAsia"/>
        </w:rPr>
        <w:t>陈的组词和的拼音：艺术表现</w:t>
      </w:r>
    </w:p>
    <w:p w14:paraId="0D105CA5" w14:textId="77777777" w:rsidR="005E0006" w:rsidRDefault="005E0006">
      <w:pPr>
        <w:rPr>
          <w:rFonts w:hint="eastAsia"/>
        </w:rPr>
      </w:pPr>
      <w:r>
        <w:rPr>
          <w:rFonts w:hint="eastAsia"/>
        </w:rPr>
        <w:t>在文学、音乐、绘画等艺术形式中，“陈”的元素随处可见。诗人笔下的“陈王昔时宴平乐”，描绘了昔日宫廷盛宴的奢华场景；歌曲里唱到“陈情令”，让人沉浸在古风韵味之中；而画家手中的“陈设图”，更是将室内的装饰艺术展现得淋漓尽致。无论是哪一种艺术创作，“陈”的组词和拼音都成为了灵感来源的一部分，赋予作品更多的故事性和情感色彩。通过这些丰富多彩的艺术表达，“陈”的形象更加立体生动。</w:t>
      </w:r>
    </w:p>
    <w:p w14:paraId="01203E9B" w14:textId="77777777" w:rsidR="005E0006" w:rsidRDefault="005E0006">
      <w:pPr>
        <w:rPr>
          <w:rFonts w:hint="eastAsia"/>
        </w:rPr>
      </w:pPr>
    </w:p>
    <w:p w14:paraId="3E011D41" w14:textId="77777777" w:rsidR="005E0006" w:rsidRDefault="005E0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BDA04" w14:textId="77777777" w:rsidR="005E0006" w:rsidRDefault="005E0006">
      <w:pPr>
        <w:rPr>
          <w:rFonts w:hint="eastAsia"/>
        </w:rPr>
      </w:pPr>
      <w:r>
        <w:rPr>
          <w:rFonts w:hint="eastAsia"/>
        </w:rPr>
        <w:t>陈的组词和的拼音：未来展望</w:t>
      </w:r>
    </w:p>
    <w:p w14:paraId="5BD17435" w14:textId="77777777" w:rsidR="005E0006" w:rsidRDefault="005E0006">
      <w:pPr>
        <w:rPr>
          <w:rFonts w:hint="eastAsia"/>
        </w:rPr>
      </w:pPr>
      <w:r>
        <w:rPr>
          <w:rFonts w:hint="eastAsia"/>
        </w:rPr>
        <w:t>展望未来，“陈”姓将继续伴随着中华民族的成长而不断发展壮大。随着全球化进程的加快，“陈”的拼音也将跨越国界，成为连接世界各地华人的情感纽带。随着科技的进步和社会的变化，“陈”的组词可能会出现更多新颖的形式，反映出当代人的生活方式和价值观念。无论怎样，“陈”的历史文化底蕴都将始终贯穿其中，成为我们共同珍视的精神财富。</w:t>
      </w:r>
    </w:p>
    <w:p w14:paraId="4F1D0EC7" w14:textId="77777777" w:rsidR="005E0006" w:rsidRDefault="005E0006">
      <w:pPr>
        <w:rPr>
          <w:rFonts w:hint="eastAsia"/>
        </w:rPr>
      </w:pPr>
    </w:p>
    <w:p w14:paraId="601C39FD" w14:textId="77777777" w:rsidR="005E0006" w:rsidRDefault="005E0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C0885" w14:textId="51630DFB" w:rsidR="001E450D" w:rsidRDefault="001E450D"/>
    <w:sectPr w:rsidR="001E4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0D"/>
    <w:rsid w:val="001E450D"/>
    <w:rsid w:val="002D2887"/>
    <w:rsid w:val="005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31CD1-C268-42E8-958C-2C95681E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