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39F2F" w14:textId="77777777" w:rsidR="001468C8" w:rsidRDefault="001468C8">
      <w:pPr>
        <w:rPr>
          <w:rFonts w:hint="eastAsia"/>
        </w:rPr>
      </w:pPr>
      <w:r>
        <w:rPr>
          <w:rFonts w:hint="eastAsia"/>
        </w:rPr>
        <w:t>陈的拼音和组词</w:t>
      </w:r>
    </w:p>
    <w:p w14:paraId="4BAD72BB" w14:textId="77777777" w:rsidR="001468C8" w:rsidRDefault="001468C8">
      <w:pPr>
        <w:rPr>
          <w:rFonts w:hint="eastAsia"/>
        </w:rPr>
      </w:pPr>
      <w:r>
        <w:rPr>
          <w:rFonts w:hint="eastAsia"/>
        </w:rPr>
        <w:t>“陈”字在汉语中是一个非常常见的姓氏，同时也是具有丰富含义的词汇。其拼音为 chén，在汉字中属于阳平声调，意味着发音时音高要保持平稳上升。这个字由“耳”和“东”两部分组成，其中“耳”是形旁，而“东”的古义与收藏、陈列有关，后来引申出排列、陈述等意思。</w:t>
      </w:r>
    </w:p>
    <w:p w14:paraId="1174671F" w14:textId="77777777" w:rsidR="001468C8" w:rsidRDefault="001468C8">
      <w:pPr>
        <w:rPr>
          <w:rFonts w:hint="eastAsia"/>
        </w:rPr>
      </w:pPr>
    </w:p>
    <w:p w14:paraId="0334E179" w14:textId="77777777" w:rsidR="001468C8" w:rsidRDefault="00146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65ED8" w14:textId="77777777" w:rsidR="001468C8" w:rsidRDefault="001468C8">
      <w:pPr>
        <w:rPr>
          <w:rFonts w:hint="eastAsia"/>
        </w:rPr>
      </w:pPr>
      <w:r>
        <w:rPr>
          <w:rFonts w:hint="eastAsia"/>
        </w:rPr>
        <w:t>陈的多重意义</w:t>
      </w:r>
    </w:p>
    <w:p w14:paraId="5FD190C4" w14:textId="77777777" w:rsidR="001468C8" w:rsidRDefault="001468C8">
      <w:pPr>
        <w:rPr>
          <w:rFonts w:hint="eastAsia"/>
        </w:rPr>
      </w:pPr>
      <w:r>
        <w:rPr>
          <w:rFonts w:hint="eastAsia"/>
        </w:rPr>
        <w:t>作为动词，“陈”有展示、布置的意思，比如在博物馆里我们常说文物“陈列”，就是把珍贵的历史遗物按照一定的顺序摆放出来供人参观。又如在一些正式场合，人们会精心“陈设”桌椅，以确保一切井然有序。“陈”还有陈述、表达意见之意，例如在会议中发表观点称为“陈情”。</w:t>
      </w:r>
    </w:p>
    <w:p w14:paraId="2594C48B" w14:textId="77777777" w:rsidR="001468C8" w:rsidRDefault="001468C8">
      <w:pPr>
        <w:rPr>
          <w:rFonts w:hint="eastAsia"/>
        </w:rPr>
      </w:pPr>
    </w:p>
    <w:p w14:paraId="050878D2" w14:textId="77777777" w:rsidR="001468C8" w:rsidRDefault="00146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55595" w14:textId="77777777" w:rsidR="001468C8" w:rsidRDefault="001468C8">
      <w:pPr>
        <w:rPr>
          <w:rFonts w:hint="eastAsia"/>
        </w:rPr>
      </w:pPr>
      <w:r>
        <w:rPr>
          <w:rFonts w:hint="eastAsia"/>
        </w:rPr>
        <w:t>陈的形容词用法</w:t>
      </w:r>
    </w:p>
    <w:p w14:paraId="495FF8EF" w14:textId="77777777" w:rsidR="001468C8" w:rsidRDefault="001468C8">
      <w:pPr>
        <w:rPr>
          <w:rFonts w:hint="eastAsia"/>
        </w:rPr>
      </w:pPr>
      <w:r>
        <w:rPr>
          <w:rFonts w:hint="eastAsia"/>
        </w:rPr>
        <w:t>当“陈”作为形容词使用时，它通常带有古老、旧有的色彩，像“陈规”指的是过时的规章制度；“陈迹”则是指过去遗留下来的痕迹或遗迹。这种用法强调了时间上的久远感，以及事物可能存在的老旧状态，但同时也蕴含着历史的厚重和文化的积淀。</w:t>
      </w:r>
    </w:p>
    <w:p w14:paraId="35986D60" w14:textId="77777777" w:rsidR="001468C8" w:rsidRDefault="001468C8">
      <w:pPr>
        <w:rPr>
          <w:rFonts w:hint="eastAsia"/>
        </w:rPr>
      </w:pPr>
    </w:p>
    <w:p w14:paraId="6F2735A3" w14:textId="77777777" w:rsidR="001468C8" w:rsidRDefault="00146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79D6B" w14:textId="77777777" w:rsidR="001468C8" w:rsidRDefault="001468C8">
      <w:pPr>
        <w:rPr>
          <w:rFonts w:hint="eastAsia"/>
        </w:rPr>
      </w:pPr>
      <w:r>
        <w:rPr>
          <w:rFonts w:hint="eastAsia"/>
        </w:rPr>
        <w:t>陈的名词形式</w:t>
      </w:r>
    </w:p>
    <w:p w14:paraId="7FFCD402" w14:textId="77777777" w:rsidR="001468C8" w:rsidRDefault="001468C8">
      <w:pPr>
        <w:rPr>
          <w:rFonts w:hint="eastAsia"/>
        </w:rPr>
      </w:pPr>
      <w:r>
        <w:rPr>
          <w:rFonts w:hint="eastAsia"/>
        </w:rPr>
        <w:t>除了上述用法外，“陈”本身也可以作为名词存在，最常见的是作为中国的大姓之一。据统计，“陈”是中国人口最多的几个姓氏之一，有着悠久的历史渊源。历史上不乏杰出人物以陈姓命名，他们在中国乃至世界历史上留下了深刻的印记。“陈”也可指代特定的事物，例如古代用来装酒的容器就被称为“陈酿”，这里“陈”特指经过长时间储存的老酒。</w:t>
      </w:r>
    </w:p>
    <w:p w14:paraId="3A6A8B2C" w14:textId="77777777" w:rsidR="001468C8" w:rsidRDefault="001468C8">
      <w:pPr>
        <w:rPr>
          <w:rFonts w:hint="eastAsia"/>
        </w:rPr>
      </w:pPr>
    </w:p>
    <w:p w14:paraId="1111ABC4" w14:textId="77777777" w:rsidR="001468C8" w:rsidRDefault="00146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297F6" w14:textId="77777777" w:rsidR="001468C8" w:rsidRDefault="001468C8">
      <w:pPr>
        <w:rPr>
          <w:rFonts w:hint="eastAsia"/>
        </w:rPr>
      </w:pPr>
      <w:r>
        <w:rPr>
          <w:rFonts w:hint="eastAsia"/>
        </w:rPr>
        <w:t>陈的组合词汇</w:t>
      </w:r>
    </w:p>
    <w:p w14:paraId="1A3B4A58" w14:textId="77777777" w:rsidR="001468C8" w:rsidRDefault="001468C8">
      <w:pPr>
        <w:rPr>
          <w:rFonts w:hint="eastAsia"/>
        </w:rPr>
      </w:pPr>
      <w:r>
        <w:rPr>
          <w:rFonts w:hint="eastAsia"/>
        </w:rPr>
        <w:t>由于“陈”字具有多样的语义特性，因此它可以与其他汉字结合形成许多有意思的复合词。“陈旧”表示事物不再新颖，失去了新鲜感；“陈腐”则更进一步，带有一种负面评价，形容思想或内容过于守旧、缺乏创新。相对而言，“陈香”一词用于描述某些物品（如茶叶、酒类）经过适当保存后散发出来的独特香气，这不仅没有贬义，反而增添了一种典雅的文化韵味。</w:t>
      </w:r>
    </w:p>
    <w:p w14:paraId="5E7AC2B0" w14:textId="77777777" w:rsidR="001468C8" w:rsidRDefault="001468C8">
      <w:pPr>
        <w:rPr>
          <w:rFonts w:hint="eastAsia"/>
        </w:rPr>
      </w:pPr>
    </w:p>
    <w:p w14:paraId="5D117633" w14:textId="77777777" w:rsidR="001468C8" w:rsidRDefault="00146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00936" w14:textId="77777777" w:rsidR="001468C8" w:rsidRDefault="001468C8">
      <w:pPr>
        <w:rPr>
          <w:rFonts w:hint="eastAsia"/>
        </w:rPr>
      </w:pPr>
      <w:r>
        <w:rPr>
          <w:rFonts w:hint="eastAsia"/>
        </w:rPr>
        <w:t>最后的总结</w:t>
      </w:r>
    </w:p>
    <w:p w14:paraId="1870FDFF" w14:textId="77777777" w:rsidR="001468C8" w:rsidRDefault="001468C8">
      <w:pPr>
        <w:rPr>
          <w:rFonts w:hint="eastAsia"/>
        </w:rPr>
      </w:pPr>
      <w:r>
        <w:rPr>
          <w:rFonts w:hint="eastAsia"/>
        </w:rPr>
        <w:t>“陈”字不仅承载着丰富的语言信息，而且与中国传统文化紧密相连。从日常生活的点滴到深厚的历史文化，“陈”字贯穿其中，展现了汉语的独特魅力。无论是作为姓氏还是其他词汇的一部分，“陈”都扮演着不可或缺的角色，并且随着时代的发展继续传承下去。</w:t>
      </w:r>
    </w:p>
    <w:p w14:paraId="6D582856" w14:textId="77777777" w:rsidR="001468C8" w:rsidRDefault="001468C8">
      <w:pPr>
        <w:rPr>
          <w:rFonts w:hint="eastAsia"/>
        </w:rPr>
      </w:pPr>
    </w:p>
    <w:p w14:paraId="13360352" w14:textId="77777777" w:rsidR="001468C8" w:rsidRDefault="00146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FC7E8" w14:textId="6A106D17" w:rsidR="008366C4" w:rsidRDefault="008366C4"/>
    <w:sectPr w:rsidR="00836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C4"/>
    <w:rsid w:val="001468C8"/>
    <w:rsid w:val="002D2887"/>
    <w:rsid w:val="0083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E0159-34F6-4F91-A7F1-F432C658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