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1B82" w14:textId="77777777" w:rsidR="00743220" w:rsidRDefault="00743220">
      <w:pPr>
        <w:rPr>
          <w:rFonts w:hint="eastAsia"/>
        </w:rPr>
      </w:pPr>
      <w:r>
        <w:rPr>
          <w:rFonts w:hint="eastAsia"/>
        </w:rPr>
        <w:t>Chén - 深植于中华文化的姓氏</w:t>
      </w:r>
    </w:p>
    <w:p w14:paraId="3C31453F" w14:textId="77777777" w:rsidR="00743220" w:rsidRDefault="00743220">
      <w:pPr>
        <w:rPr>
          <w:rFonts w:hint="eastAsia"/>
        </w:rPr>
      </w:pPr>
      <w:r>
        <w:rPr>
          <w:rFonts w:hint="eastAsia"/>
        </w:rPr>
        <w:t>陈，这个在中国极为常见的姓氏，其拼音为“Chén”。它不仅是一个简单的符号或标识，更承载着悠久的历史和丰富的文化内涵。作为中国人口最多的几个大姓之一，“陈”姓背后的故事犹如一幅绵延千年的长卷，充满了传奇色彩。</w:t>
      </w:r>
    </w:p>
    <w:p w14:paraId="5F733984" w14:textId="77777777" w:rsidR="00743220" w:rsidRDefault="00743220">
      <w:pPr>
        <w:rPr>
          <w:rFonts w:hint="eastAsia"/>
        </w:rPr>
      </w:pPr>
    </w:p>
    <w:p w14:paraId="59C8A0C7" w14:textId="77777777" w:rsidR="00743220" w:rsidRDefault="007432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10F56" w14:textId="77777777" w:rsidR="00743220" w:rsidRDefault="00743220">
      <w:pPr>
        <w:rPr>
          <w:rFonts w:hint="eastAsia"/>
        </w:rPr>
      </w:pPr>
      <w:r>
        <w:rPr>
          <w:rFonts w:hint="eastAsia"/>
        </w:rPr>
        <w:t>起源与演变</w:t>
      </w:r>
    </w:p>
    <w:p w14:paraId="1763DE1B" w14:textId="77777777" w:rsidR="00743220" w:rsidRDefault="00743220">
      <w:pPr>
        <w:rPr>
          <w:rFonts w:hint="eastAsia"/>
        </w:rPr>
      </w:pPr>
      <w:r>
        <w:rPr>
          <w:rFonts w:hint="eastAsia"/>
        </w:rPr>
        <w:t>根据历史记载，“陈”姓起源于上古时期，是华夏族的重要分支——妫姓的后裔。传说中，舜帝将女儿嫁给了禹，并赐予妫姓。周武王灭商建周之后，追封前代圣王的后代，其中就包括了舜的后代胡公满，被封于陈地（今河南淮阳），建立了陈国。“陈”姓由此而来，历经岁月变迁，逐渐扩散至全国各地乃至海外。</w:t>
      </w:r>
    </w:p>
    <w:p w14:paraId="261E7B78" w14:textId="77777777" w:rsidR="00743220" w:rsidRDefault="00743220">
      <w:pPr>
        <w:rPr>
          <w:rFonts w:hint="eastAsia"/>
        </w:rPr>
      </w:pPr>
    </w:p>
    <w:p w14:paraId="3BE8F0CA" w14:textId="77777777" w:rsidR="00743220" w:rsidRDefault="007432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2FBB8" w14:textId="77777777" w:rsidR="00743220" w:rsidRDefault="00743220">
      <w:pPr>
        <w:rPr>
          <w:rFonts w:hint="eastAsia"/>
        </w:rPr>
      </w:pPr>
      <w:r>
        <w:rPr>
          <w:rFonts w:hint="eastAsia"/>
        </w:rPr>
        <w:t>分布与发展</w:t>
      </w:r>
    </w:p>
    <w:p w14:paraId="0D75AE5B" w14:textId="77777777" w:rsidR="00743220" w:rsidRDefault="00743220">
      <w:pPr>
        <w:rPr>
          <w:rFonts w:hint="eastAsia"/>
        </w:rPr>
      </w:pPr>
      <w:r>
        <w:rPr>
          <w:rFonts w:hint="eastAsia"/>
        </w:rPr>
        <w:t>随着朝代更迭和社会动荡，“陈”姓家族不断迁徙、繁衍，足迹遍布大江南北。尤其在宋元明清时期，大量陈姓人士南下移民，促进了南方地区的发展，如福建、广东等地形成了众多以“陈”为名的村落。在东南亚、欧美等国家也广泛存在陈姓华人社群，他们继承发扬了祖先的精神，在各自领域里发光发热。</w:t>
      </w:r>
    </w:p>
    <w:p w14:paraId="1F49ECDA" w14:textId="77777777" w:rsidR="00743220" w:rsidRDefault="00743220">
      <w:pPr>
        <w:rPr>
          <w:rFonts w:hint="eastAsia"/>
        </w:rPr>
      </w:pPr>
    </w:p>
    <w:p w14:paraId="715A2D71" w14:textId="77777777" w:rsidR="00743220" w:rsidRDefault="007432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5AE0D" w14:textId="77777777" w:rsidR="00743220" w:rsidRDefault="00743220">
      <w:pPr>
        <w:rPr>
          <w:rFonts w:hint="eastAsia"/>
        </w:rPr>
      </w:pPr>
      <w:r>
        <w:rPr>
          <w:rFonts w:hint="eastAsia"/>
        </w:rPr>
        <w:t>杰出人物</w:t>
      </w:r>
    </w:p>
    <w:p w14:paraId="0FB8558A" w14:textId="77777777" w:rsidR="00743220" w:rsidRDefault="00743220">
      <w:pPr>
        <w:rPr>
          <w:rFonts w:hint="eastAsia"/>
        </w:rPr>
      </w:pPr>
      <w:r>
        <w:rPr>
          <w:rFonts w:hint="eastAsia"/>
        </w:rPr>
        <w:t>纵观历史长河，“陈”姓人才辈出，涌现出无数英雄豪杰、文人墨客。从三国时期的名将陈登到宋代的大诗人陈师道；从明代抗倭名将戚继光（其母为陈氏）再到近代革命家陈独秀……每一位都以其卓越贡献书写了属于自己的辉煌篇章。这些先辈们的事迹激励着一代又一代的年轻人奋发图强。</w:t>
      </w:r>
    </w:p>
    <w:p w14:paraId="436E349F" w14:textId="77777777" w:rsidR="00743220" w:rsidRDefault="00743220">
      <w:pPr>
        <w:rPr>
          <w:rFonts w:hint="eastAsia"/>
        </w:rPr>
      </w:pPr>
    </w:p>
    <w:p w14:paraId="02465BAD" w14:textId="77777777" w:rsidR="00743220" w:rsidRDefault="007432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9756A" w14:textId="77777777" w:rsidR="00743220" w:rsidRDefault="00743220">
      <w:pPr>
        <w:rPr>
          <w:rFonts w:hint="eastAsia"/>
        </w:rPr>
      </w:pPr>
      <w:r>
        <w:rPr>
          <w:rFonts w:hint="eastAsia"/>
        </w:rPr>
        <w:t>传统文化</w:t>
      </w:r>
    </w:p>
    <w:p w14:paraId="61F9056B" w14:textId="77777777" w:rsidR="00743220" w:rsidRDefault="00743220">
      <w:pPr>
        <w:rPr>
          <w:rFonts w:hint="eastAsia"/>
        </w:rPr>
      </w:pPr>
      <w:r>
        <w:rPr>
          <w:rFonts w:hint="eastAsia"/>
        </w:rPr>
        <w:t>除了个人成就之外，“陈”姓还与中国传统文化紧密相连。例如，许多著名的宗祠建筑均出自陈姓之手，像安徽黟县宏村的承志堂就是典型的代表作之一。在民间艺术方面，也有不少与“陈”相关的作品流传至今，如潮州木雕中的《陈三五娘》故事便是家喻户晓的经典之作。</w:t>
      </w:r>
    </w:p>
    <w:p w14:paraId="42EE8AAC" w14:textId="77777777" w:rsidR="00743220" w:rsidRDefault="00743220">
      <w:pPr>
        <w:rPr>
          <w:rFonts w:hint="eastAsia"/>
        </w:rPr>
      </w:pPr>
    </w:p>
    <w:p w14:paraId="51502FDE" w14:textId="77777777" w:rsidR="00743220" w:rsidRDefault="007432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84FCA" w14:textId="77777777" w:rsidR="00743220" w:rsidRDefault="00743220">
      <w:pPr>
        <w:rPr>
          <w:rFonts w:hint="eastAsia"/>
        </w:rPr>
      </w:pPr>
      <w:r>
        <w:rPr>
          <w:rFonts w:hint="eastAsia"/>
        </w:rPr>
        <w:t>现代意义</w:t>
      </w:r>
    </w:p>
    <w:p w14:paraId="38921A69" w14:textId="77777777" w:rsidR="00743220" w:rsidRDefault="00743220">
      <w:pPr>
        <w:rPr>
          <w:rFonts w:hint="eastAsia"/>
        </w:rPr>
      </w:pPr>
      <w:r>
        <w:rPr>
          <w:rFonts w:hint="eastAsia"/>
        </w:rPr>
        <w:t>进入现代社会，“陈”姓继续传承着古老而珍贵的文化遗产。无论是学术研究还是商业活动，“陈”姓人士都在积极努力地探索和发展。互联网时代下，年轻一代更是利用新媒体平台讲述家族故事、弘扬优秀传统美德，让世界更好地了解中国、认识“陈”姓。“陈”不仅仅是一个姓氏，它更是连接过去与未来的桥梁，象征着中华民族坚韧不拔的精神风貌。</w:t>
      </w:r>
    </w:p>
    <w:p w14:paraId="60A0DFF5" w14:textId="77777777" w:rsidR="00743220" w:rsidRDefault="00743220">
      <w:pPr>
        <w:rPr>
          <w:rFonts w:hint="eastAsia"/>
        </w:rPr>
      </w:pPr>
    </w:p>
    <w:p w14:paraId="5FF2E3ED" w14:textId="77777777" w:rsidR="00743220" w:rsidRDefault="00743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AB3EA" w14:textId="16BCB184" w:rsidR="00C46263" w:rsidRDefault="00C46263"/>
    <w:sectPr w:rsidR="00C46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63"/>
    <w:rsid w:val="002D2887"/>
    <w:rsid w:val="00743220"/>
    <w:rsid w:val="00C4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077C0-DA96-4624-9741-BFFF694B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