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F6FC" w14:textId="77777777" w:rsidR="000871FC" w:rsidRDefault="000871FC">
      <w:pPr>
        <w:rPr>
          <w:rFonts w:hint="eastAsia"/>
        </w:rPr>
      </w:pPr>
      <w:r>
        <w:rPr>
          <w:rFonts w:hint="eastAsia"/>
        </w:rPr>
        <w:t>陇的拼音：lǒng</w:t>
      </w:r>
    </w:p>
    <w:p w14:paraId="34934DD8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D826" w14:textId="77777777" w:rsidR="000871FC" w:rsidRDefault="000871FC">
      <w:pPr>
        <w:rPr>
          <w:rFonts w:hint="eastAsia"/>
        </w:rPr>
      </w:pPr>
      <w:r>
        <w:rPr>
          <w:rFonts w:hint="eastAsia"/>
        </w:rPr>
        <w:t>在汉语拼音系统中，“陇”字的拼音为 lǒng，声调是第三声。这个音节包含了声母“l”和韵母“ong”。它是一个非常典型的普通话发音，对于学习中文作为第二语言的学习者来说，掌握正确的声调是非常重要的，因为不同的声调可以改变词语的意义。</w:t>
      </w:r>
    </w:p>
    <w:p w14:paraId="02DB7A20" w14:textId="77777777" w:rsidR="000871FC" w:rsidRDefault="000871FC">
      <w:pPr>
        <w:rPr>
          <w:rFonts w:hint="eastAsia"/>
        </w:rPr>
      </w:pPr>
    </w:p>
    <w:p w14:paraId="586DEFD0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3493D" w14:textId="77777777" w:rsidR="000871FC" w:rsidRDefault="000871FC">
      <w:pPr>
        <w:rPr>
          <w:rFonts w:hint="eastAsia"/>
        </w:rPr>
      </w:pPr>
      <w:r>
        <w:rPr>
          <w:rFonts w:hint="eastAsia"/>
        </w:rPr>
        <w:t>地理与文化意义</w:t>
      </w:r>
    </w:p>
    <w:p w14:paraId="1B5BD8B7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5E3A9" w14:textId="77777777" w:rsidR="000871FC" w:rsidRDefault="000871FC">
      <w:pPr>
        <w:rPr>
          <w:rFonts w:hint="eastAsia"/>
        </w:rPr>
      </w:pPr>
      <w:r>
        <w:rPr>
          <w:rFonts w:hint="eastAsia"/>
        </w:rPr>
        <w:t>陇在中国的地理和文化上具有特别的意义。它是甘肃省的简称，位于中国西北部，介于黄土高原、青藏高原和内蒙古高原之间。陇地以其丰富的历史文化遗产而闻名，如举世闻名的丝绸之路就穿越此地。这里也是许多少数民族聚居的地方，有着独特的民俗风情和传统艺术形式。</w:t>
      </w:r>
    </w:p>
    <w:p w14:paraId="7A58294D" w14:textId="77777777" w:rsidR="000871FC" w:rsidRDefault="000871FC">
      <w:pPr>
        <w:rPr>
          <w:rFonts w:hint="eastAsia"/>
        </w:rPr>
      </w:pPr>
    </w:p>
    <w:p w14:paraId="53F1235A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58F6" w14:textId="77777777" w:rsidR="000871FC" w:rsidRDefault="000871FC">
      <w:pPr>
        <w:rPr>
          <w:rFonts w:hint="eastAsia"/>
        </w:rPr>
      </w:pPr>
      <w:r>
        <w:rPr>
          <w:rFonts w:hint="eastAsia"/>
        </w:rPr>
        <w:t>历史上的陇</w:t>
      </w:r>
    </w:p>
    <w:p w14:paraId="26E33F5F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6930" w14:textId="77777777" w:rsidR="000871FC" w:rsidRDefault="000871FC">
      <w:pPr>
        <w:rPr>
          <w:rFonts w:hint="eastAsia"/>
        </w:rPr>
      </w:pPr>
      <w:r>
        <w:rPr>
          <w:rFonts w:hint="eastAsia"/>
        </w:rPr>
        <w:t>从历史上看，陇地区自古以来就是多民族交流融合的重要地带。在古代，这里是连接东西方贸易的重要通道之一，促进了不同文明之间的货物交换和文化交流。在中国历史上，陇地也扮演过军事战略要地的角色，许多著名的战役都在这片土地上发生。</w:t>
      </w:r>
    </w:p>
    <w:p w14:paraId="24D1311B" w14:textId="77777777" w:rsidR="000871FC" w:rsidRDefault="000871FC">
      <w:pPr>
        <w:rPr>
          <w:rFonts w:hint="eastAsia"/>
        </w:rPr>
      </w:pPr>
    </w:p>
    <w:p w14:paraId="58B972BD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4528" w14:textId="77777777" w:rsidR="000871FC" w:rsidRDefault="000871FC">
      <w:pPr>
        <w:rPr>
          <w:rFonts w:hint="eastAsia"/>
        </w:rPr>
      </w:pPr>
      <w:r>
        <w:rPr>
          <w:rFonts w:hint="eastAsia"/>
        </w:rPr>
        <w:t>现代发展中的陇</w:t>
      </w:r>
    </w:p>
    <w:p w14:paraId="506A4126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43267" w14:textId="77777777" w:rsidR="000871FC" w:rsidRDefault="000871FC">
      <w:pPr>
        <w:rPr>
          <w:rFonts w:hint="eastAsia"/>
        </w:rPr>
      </w:pPr>
      <w:r>
        <w:rPr>
          <w:rFonts w:hint="eastAsia"/>
        </w:rPr>
        <w:t>进入现代社会后，陇省（即甘肃省）面临着新的发展机遇与挑战。近年来，当地政府大力推动经济发展和社会进步，特别是在新能源开发、农业科技推广以及文化旅游产业等方面取得了显著成就。随着西部大开发战略的深入实施，陇省正逐步成为内陆开放型经济的新高地。</w:t>
      </w:r>
    </w:p>
    <w:p w14:paraId="699FF1FD" w14:textId="77777777" w:rsidR="000871FC" w:rsidRDefault="000871FC">
      <w:pPr>
        <w:rPr>
          <w:rFonts w:hint="eastAsia"/>
        </w:rPr>
      </w:pPr>
    </w:p>
    <w:p w14:paraId="5C9F92C9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51E0" w14:textId="77777777" w:rsidR="000871FC" w:rsidRDefault="000871FC">
      <w:pPr>
        <w:rPr>
          <w:rFonts w:hint="eastAsia"/>
        </w:rPr>
      </w:pPr>
      <w:r>
        <w:rPr>
          <w:rFonts w:hint="eastAsia"/>
        </w:rPr>
        <w:t>最后的总结</w:t>
      </w:r>
    </w:p>
    <w:p w14:paraId="33A1F58C" w14:textId="77777777" w:rsidR="000871FC" w:rsidRDefault="0008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9490F" w14:textId="77777777" w:rsidR="000871FC" w:rsidRDefault="000871FC">
      <w:pPr>
        <w:rPr>
          <w:rFonts w:hint="eastAsia"/>
        </w:rPr>
      </w:pPr>
      <w:r>
        <w:rPr>
          <w:rFonts w:hint="eastAsia"/>
        </w:rPr>
        <w:t>无论是从语言学角度还是从历史文化视角来看，“陇”都承载着深厚而丰富的内涵。通过了解陇的拼音及其背后的故事，我们不仅能够更好地掌握汉语知识，更能深刻体会到这片土地所蕴含的独特魅力。</w:t>
      </w:r>
    </w:p>
    <w:p w14:paraId="1A971AD4" w14:textId="77777777" w:rsidR="000871FC" w:rsidRDefault="000871FC">
      <w:pPr>
        <w:rPr>
          <w:rFonts w:hint="eastAsia"/>
        </w:rPr>
      </w:pPr>
    </w:p>
    <w:p w14:paraId="69097426" w14:textId="77777777" w:rsidR="000871FC" w:rsidRDefault="00087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CC544" w14:textId="31ECEB3E" w:rsidR="003351A2" w:rsidRDefault="003351A2"/>
    <w:sectPr w:rsidR="0033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A2"/>
    <w:rsid w:val="000871FC"/>
    <w:rsid w:val="003351A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9AE2-6955-452B-A433-5E1077B7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