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AC30" w14:textId="77777777" w:rsidR="003A45F0" w:rsidRDefault="003A45F0">
      <w:pPr>
        <w:rPr>
          <w:rFonts w:hint="eastAsia"/>
        </w:rPr>
      </w:pPr>
      <w:r>
        <w:rPr>
          <w:rFonts w:hint="eastAsia"/>
        </w:rPr>
        <w:t>陆的拼音怎么打</w:t>
      </w:r>
    </w:p>
    <w:p w14:paraId="54C42013" w14:textId="77777777" w:rsidR="003A45F0" w:rsidRDefault="003A45F0">
      <w:pPr>
        <w:rPr>
          <w:rFonts w:hint="eastAsia"/>
        </w:rPr>
      </w:pPr>
      <w:r>
        <w:rPr>
          <w:rFonts w:hint="eastAsia"/>
        </w:rPr>
        <w:t>在中文输入的世界里，汉字“陆”是一个常见且多义的字，它既可以代表大陆、陆地的意思，也可以是姓氏之一。当我们在电脑或手机上需要打出这个字时，首先要知道它的正确拼音，即“lù”。具体怎样通过拼音来输入“陆”呢？这主要取决于您使用的输入法类型。</w:t>
      </w:r>
    </w:p>
    <w:p w14:paraId="01BD2878" w14:textId="77777777" w:rsidR="003A45F0" w:rsidRDefault="003A45F0">
      <w:pPr>
        <w:rPr>
          <w:rFonts w:hint="eastAsia"/>
        </w:rPr>
      </w:pPr>
    </w:p>
    <w:p w14:paraId="60AB85A7" w14:textId="77777777" w:rsidR="003A45F0" w:rsidRDefault="003A4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C84BE" w14:textId="77777777" w:rsidR="003A45F0" w:rsidRDefault="003A45F0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784CC7E" w14:textId="77777777" w:rsidR="003A45F0" w:rsidRDefault="003A45F0">
      <w:pPr>
        <w:rPr>
          <w:rFonts w:hint="eastAsia"/>
        </w:rPr>
      </w:pPr>
      <w:r>
        <w:rPr>
          <w:rFonts w:hint="eastAsia"/>
        </w:rPr>
        <w:t>目前市面上流行的中文输入法有很多，比如搜狗拼音输入法、百度输入法、QQ拼音输入法等，它们都支持拼音输入方式。以搜狗拼音输入法为例，它拥有庞大的词汇库和智能联想功能，能够快速准确地帮用户找到所需的汉字。安装并设置好您的首选输入法后，就可以开始尝试输入“陆”的拼音了。</w:t>
      </w:r>
    </w:p>
    <w:p w14:paraId="4AECBD2A" w14:textId="77777777" w:rsidR="003A45F0" w:rsidRDefault="003A45F0">
      <w:pPr>
        <w:rPr>
          <w:rFonts w:hint="eastAsia"/>
        </w:rPr>
      </w:pPr>
    </w:p>
    <w:p w14:paraId="66F2267E" w14:textId="77777777" w:rsidR="003A45F0" w:rsidRDefault="003A4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D6A7F" w14:textId="77777777" w:rsidR="003A45F0" w:rsidRDefault="003A45F0">
      <w:pPr>
        <w:rPr>
          <w:rFonts w:hint="eastAsia"/>
        </w:rPr>
      </w:pPr>
      <w:r>
        <w:rPr>
          <w:rFonts w:hint="eastAsia"/>
        </w:rPr>
        <w:t>输入拼音与选择汉字</w:t>
      </w:r>
    </w:p>
    <w:p w14:paraId="79D263B3" w14:textId="77777777" w:rsidR="003A45F0" w:rsidRDefault="003A45F0">
      <w:pPr>
        <w:rPr>
          <w:rFonts w:hint="eastAsia"/>
        </w:rPr>
      </w:pPr>
      <w:r>
        <w:rPr>
          <w:rFonts w:hint="eastAsia"/>
        </w:rPr>
        <w:t>打开任何可以输入文字的应用程序或网页编辑器，确保输入法处于中文状态。接下来，按照标准汉语拼音规则键入“lu”，然后按下空格键确认这是一个完整的音节。此时，输入法会自动显示一列候选汉字供您选择。由于“lù”是第四声，有些输入法可能还会要求您加上数字“4”来精确匹配，例如输入“lu4”。一旦候选框出现，使用方向键或者直接点击鼠标选择您想要的“陆”字即可。</w:t>
      </w:r>
    </w:p>
    <w:p w14:paraId="3887C6C9" w14:textId="77777777" w:rsidR="003A45F0" w:rsidRDefault="003A45F0">
      <w:pPr>
        <w:rPr>
          <w:rFonts w:hint="eastAsia"/>
        </w:rPr>
      </w:pPr>
    </w:p>
    <w:p w14:paraId="319C578A" w14:textId="77777777" w:rsidR="003A45F0" w:rsidRDefault="003A4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53BD1" w14:textId="77777777" w:rsidR="003A45F0" w:rsidRDefault="003A45F0">
      <w:pPr>
        <w:rPr>
          <w:rFonts w:hint="eastAsia"/>
        </w:rPr>
      </w:pPr>
      <w:r>
        <w:rPr>
          <w:rFonts w:hint="eastAsia"/>
        </w:rPr>
        <w:t>提高效率的小技巧</w:t>
      </w:r>
    </w:p>
    <w:p w14:paraId="1FBBEDA8" w14:textId="77777777" w:rsidR="003A45F0" w:rsidRDefault="003A45F0">
      <w:pPr>
        <w:rPr>
          <w:rFonts w:hint="eastAsia"/>
        </w:rPr>
      </w:pPr>
      <w:r>
        <w:rPr>
          <w:rFonts w:hint="eastAsia"/>
        </w:rPr>
        <w:t>为了更高效地输入“陆”以及其他汉字，您可以利用一些输入法提供的快捷方式。例如，在搜狗拼音中，连续两次敲击V键（即VV）可以进入五笔字型模式；而在其他场景下，V键加上一个字母则能输入特定符号。很多输入法还提供了词组记忆功能，如果您经常输入某些固定搭配的词语，如“中国大陆”，那么只需输入首字母“zgdl”就能迅速调出整个短语。</w:t>
      </w:r>
    </w:p>
    <w:p w14:paraId="150A267C" w14:textId="77777777" w:rsidR="003A45F0" w:rsidRDefault="003A45F0">
      <w:pPr>
        <w:rPr>
          <w:rFonts w:hint="eastAsia"/>
        </w:rPr>
      </w:pPr>
    </w:p>
    <w:p w14:paraId="7870161F" w14:textId="77777777" w:rsidR="003A45F0" w:rsidRDefault="003A4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1D299" w14:textId="77777777" w:rsidR="003A45F0" w:rsidRDefault="003A45F0">
      <w:pPr>
        <w:rPr>
          <w:rFonts w:hint="eastAsia"/>
        </w:rPr>
      </w:pPr>
      <w:r>
        <w:rPr>
          <w:rFonts w:hint="eastAsia"/>
        </w:rPr>
        <w:t>拼音输入之外的选择</w:t>
      </w:r>
    </w:p>
    <w:p w14:paraId="6278666A" w14:textId="77777777" w:rsidR="003A45F0" w:rsidRDefault="003A45F0">
      <w:pPr>
        <w:rPr>
          <w:rFonts w:hint="eastAsia"/>
        </w:rPr>
      </w:pPr>
      <w:r>
        <w:rPr>
          <w:rFonts w:hint="eastAsia"/>
        </w:rPr>
        <w:t>除了传统的拼音输入方法外，还有其他几种途径可以帮助您获得“陆”字。如果您正在浏览网页并且看到了这个字，可以通过复制粘贴的方式将其转移到需要的地方。对于不太熟悉拼音的用户来说，手写输入也是一个不错的选择。现代智能手机和平板设备大多配备了触控屏幕，支持用手指或触控笔在屏幕上书写汉字，系统会识别并转换成电子文本。</w:t>
      </w:r>
    </w:p>
    <w:p w14:paraId="07F4D6BD" w14:textId="77777777" w:rsidR="003A45F0" w:rsidRDefault="003A45F0">
      <w:pPr>
        <w:rPr>
          <w:rFonts w:hint="eastAsia"/>
        </w:rPr>
      </w:pPr>
    </w:p>
    <w:p w14:paraId="3AFD658D" w14:textId="77777777" w:rsidR="003A45F0" w:rsidRDefault="003A4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C9676" w14:textId="77777777" w:rsidR="003A45F0" w:rsidRDefault="003A45F0">
      <w:pPr>
        <w:rPr>
          <w:rFonts w:hint="eastAsia"/>
        </w:rPr>
      </w:pPr>
      <w:r>
        <w:rPr>
          <w:rFonts w:hint="eastAsia"/>
        </w:rPr>
        <w:t>最后的总结</w:t>
      </w:r>
    </w:p>
    <w:p w14:paraId="08D2E341" w14:textId="77777777" w:rsidR="003A45F0" w:rsidRDefault="003A45F0">
      <w:pPr>
        <w:rPr>
          <w:rFonts w:hint="eastAsia"/>
        </w:rPr>
      </w:pPr>
      <w:r>
        <w:rPr>
          <w:rFonts w:hint="eastAsia"/>
        </w:rPr>
        <w:t>“陆”的拼音为“lù”，通过正确的输入法设置和简单的操作步骤，任何人都可以在短时间内掌握如何准确无误地输入这个字。随着技术的发展，更多便捷的功能也在不断涌现，使得中文输入变得更加简单易行。无论是学习汉语的新手还是经验丰富的老手，都能从这些进步中受益，更加流畅地表达自己的思想。</w:t>
      </w:r>
    </w:p>
    <w:p w14:paraId="41AFFCF8" w14:textId="77777777" w:rsidR="003A45F0" w:rsidRDefault="003A45F0">
      <w:pPr>
        <w:rPr>
          <w:rFonts w:hint="eastAsia"/>
        </w:rPr>
      </w:pPr>
    </w:p>
    <w:p w14:paraId="6D5FB17C" w14:textId="77777777" w:rsidR="003A45F0" w:rsidRDefault="003A4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3A05B" w14:textId="17889242" w:rsidR="003B2994" w:rsidRDefault="003B2994"/>
    <w:sectPr w:rsidR="003B2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94"/>
    <w:rsid w:val="003A45F0"/>
    <w:rsid w:val="003B2994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6697F-A085-46CA-9703-A60E1800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