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5182" w14:textId="77777777" w:rsidR="00D624AB" w:rsidRDefault="00D624AB">
      <w:pPr>
        <w:rPr>
          <w:rFonts w:hint="eastAsia"/>
        </w:rPr>
      </w:pPr>
      <w:r>
        <w:rPr>
          <w:rFonts w:hint="eastAsia"/>
        </w:rPr>
        <w:t>陂池的拼音：bēi chí</w:t>
      </w:r>
    </w:p>
    <w:p w14:paraId="75175A60" w14:textId="77777777" w:rsidR="00D624AB" w:rsidRDefault="00D624AB">
      <w:pPr>
        <w:rPr>
          <w:rFonts w:hint="eastAsia"/>
        </w:rPr>
      </w:pPr>
      <w:r>
        <w:rPr>
          <w:rFonts w:hint="eastAsia"/>
        </w:rPr>
        <w:t>陂池（bēi chí），这个词汇在汉语中并不常见，它指的是古代中国的一种水利工程。陂池不仅承载着灌溉农田的功能，还在调节区域水位、提供饮用水源等方面扮演着重要角色。陂池的存在体现了古人对自然资源利用的智慧与技艺。</w:t>
      </w:r>
    </w:p>
    <w:p w14:paraId="5596A7F1" w14:textId="77777777" w:rsidR="00D624AB" w:rsidRDefault="00D624AB">
      <w:pPr>
        <w:rPr>
          <w:rFonts w:hint="eastAsia"/>
        </w:rPr>
      </w:pPr>
    </w:p>
    <w:p w14:paraId="490C2681" w14:textId="77777777" w:rsidR="00D624AB" w:rsidRDefault="00D6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AC11" w14:textId="77777777" w:rsidR="00D624AB" w:rsidRDefault="00D624AB">
      <w:pPr>
        <w:rPr>
          <w:rFonts w:hint="eastAsia"/>
        </w:rPr>
      </w:pPr>
      <w:r>
        <w:rPr>
          <w:rFonts w:hint="eastAsia"/>
        </w:rPr>
        <w:t>历史渊源</w:t>
      </w:r>
    </w:p>
    <w:p w14:paraId="4AB9F5E8" w14:textId="77777777" w:rsidR="00D624AB" w:rsidRDefault="00D624AB">
      <w:pPr>
        <w:rPr>
          <w:rFonts w:hint="eastAsia"/>
        </w:rPr>
      </w:pPr>
      <w:r>
        <w:rPr>
          <w:rFonts w:hint="eastAsia"/>
        </w:rPr>
        <w:t>陂池的历史可以追溯到远古时期，随着农业的发展，人们逐渐意识到水资源对于农业生产的重要性。早在春秋战国时代，就有文献记载了陂池的建设。《管子》书中提到，“治国之道，必先富民”，而富民之策就包括水利建设。通过筑堤拦水形成陂池，以确保旱季时仍有足够的水源用于灌溉，同时防止雨季洪水泛滥成灾。这样的工程措施，在很大程度上促进了当时社会经济的发展。</w:t>
      </w:r>
    </w:p>
    <w:p w14:paraId="4DAB9A52" w14:textId="77777777" w:rsidR="00D624AB" w:rsidRDefault="00D624AB">
      <w:pPr>
        <w:rPr>
          <w:rFonts w:hint="eastAsia"/>
        </w:rPr>
      </w:pPr>
    </w:p>
    <w:p w14:paraId="42AF9E99" w14:textId="77777777" w:rsidR="00D624AB" w:rsidRDefault="00D6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3FFC" w14:textId="77777777" w:rsidR="00D624AB" w:rsidRDefault="00D624AB">
      <w:pPr>
        <w:rPr>
          <w:rFonts w:hint="eastAsia"/>
        </w:rPr>
      </w:pPr>
      <w:r>
        <w:rPr>
          <w:rFonts w:hint="eastAsia"/>
        </w:rPr>
        <w:t>结构和功能</w:t>
      </w:r>
    </w:p>
    <w:p w14:paraId="7E9FC52D" w14:textId="77777777" w:rsidR="00D624AB" w:rsidRDefault="00D624AB">
      <w:pPr>
        <w:rPr>
          <w:rFonts w:hint="eastAsia"/>
        </w:rPr>
      </w:pPr>
      <w:r>
        <w:rPr>
          <w:rFonts w:hint="eastAsia"/>
        </w:rPr>
        <w:t>陂池通常由土坝或石坝构成，用以阻挡河流或者山谷中的水流，从而形成一个人工湖。这些人工湖不仅可以储存大量的淡水，还可以用来调节河川流量，减少洪涝灾害的发生。陂池周边往往会建立一系列沟渠网络，将蓄积的水分引向需要灌溉的田地，使得农业活动不再完全依赖于自然降水。这种巧妙的设计反映了中国古代劳动人民的聪明才智。</w:t>
      </w:r>
    </w:p>
    <w:p w14:paraId="3A19E955" w14:textId="77777777" w:rsidR="00D624AB" w:rsidRDefault="00D624AB">
      <w:pPr>
        <w:rPr>
          <w:rFonts w:hint="eastAsia"/>
        </w:rPr>
      </w:pPr>
    </w:p>
    <w:p w14:paraId="55DE35F9" w14:textId="77777777" w:rsidR="00D624AB" w:rsidRDefault="00D6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3257" w14:textId="77777777" w:rsidR="00D624AB" w:rsidRDefault="00D624AB">
      <w:pPr>
        <w:rPr>
          <w:rFonts w:hint="eastAsia"/>
        </w:rPr>
      </w:pPr>
      <w:r>
        <w:rPr>
          <w:rFonts w:hint="eastAsia"/>
        </w:rPr>
        <w:t>文化意义</w:t>
      </w:r>
    </w:p>
    <w:p w14:paraId="29DD1A48" w14:textId="77777777" w:rsidR="00D624AB" w:rsidRDefault="00D624AB">
      <w:pPr>
        <w:rPr>
          <w:rFonts w:hint="eastAsia"/>
        </w:rPr>
      </w:pPr>
      <w:r>
        <w:rPr>
          <w:rFonts w:hint="eastAsia"/>
        </w:rPr>
        <w:t>在中国传统文化中，陂池不仅仅是物理意义上的水利工程，它们还蕴含着深厚的文化价值。许多文人墨客都曾以诗文赞美陂池之美，如唐代诗人王维在其作品中写道：“白日依山尽，黄河入海流。”虽然诗句描述的是黄河景象，但其所传达出的人与自然和谐共生的理念，同样适用于陂池。陂池成为了人与自然对话的空间，是人类文明与自然环境相互交融的见证。</w:t>
      </w:r>
    </w:p>
    <w:p w14:paraId="735F84FB" w14:textId="77777777" w:rsidR="00D624AB" w:rsidRDefault="00D624AB">
      <w:pPr>
        <w:rPr>
          <w:rFonts w:hint="eastAsia"/>
        </w:rPr>
      </w:pPr>
    </w:p>
    <w:p w14:paraId="161CD644" w14:textId="77777777" w:rsidR="00D624AB" w:rsidRDefault="00D62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11FE" w14:textId="77777777" w:rsidR="00D624AB" w:rsidRDefault="00D624AB">
      <w:pPr>
        <w:rPr>
          <w:rFonts w:hint="eastAsia"/>
        </w:rPr>
      </w:pPr>
      <w:r>
        <w:rPr>
          <w:rFonts w:hint="eastAsia"/>
        </w:rPr>
        <w:t>现代影响</w:t>
      </w:r>
    </w:p>
    <w:p w14:paraId="7E5955DB" w14:textId="77777777" w:rsidR="00D624AB" w:rsidRDefault="00D624AB">
      <w:pPr>
        <w:rPr>
          <w:rFonts w:hint="eastAsia"/>
        </w:rPr>
      </w:pPr>
      <w:r>
        <w:rPr>
          <w:rFonts w:hint="eastAsia"/>
        </w:rPr>
        <w:t>尽管现代社会已经拥有了更加先进的水利工程技术，但陂池作为传统水利设施的一部分，仍然具有不可忽视的价值。一方面，一些古老的陂池至今仍在发挥着作用，继续为当地居民提供生活用水和灌溉服务；另一方面，陂池也成为了旅游景点，吸引着众多游客前来参观体验。更重要的是，陂池所体现出来的可持续发展理念，为我们今天如何更好地保护和利用水资源提供了宝贵的启示。</w:t>
      </w:r>
    </w:p>
    <w:p w14:paraId="576F7A8E" w14:textId="77777777" w:rsidR="00D624AB" w:rsidRDefault="00D624AB">
      <w:pPr>
        <w:rPr>
          <w:rFonts w:hint="eastAsia"/>
        </w:rPr>
      </w:pPr>
    </w:p>
    <w:p w14:paraId="000219C9" w14:textId="77777777" w:rsidR="00D624AB" w:rsidRDefault="00D6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07F0D" w14:textId="6ABD6CC1" w:rsidR="009F6360" w:rsidRDefault="009F6360"/>
    <w:sectPr w:rsidR="009F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60"/>
    <w:rsid w:val="003F1193"/>
    <w:rsid w:val="009F6360"/>
    <w:rsid w:val="00D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B6918-15DD-4920-8B93-DE14BBEC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