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3304E" w14:textId="77777777" w:rsidR="00D97CEF" w:rsidRDefault="00D97CEF">
      <w:pPr>
        <w:rPr>
          <w:rFonts w:hint="eastAsia"/>
        </w:rPr>
      </w:pPr>
      <w:r>
        <w:rPr>
          <w:rFonts w:hint="eastAsia"/>
        </w:rPr>
        <w:t>Alzhi Basuifei: 阿尔志跋绥夫的拼音</w:t>
      </w:r>
    </w:p>
    <w:p w14:paraId="61E03250" w14:textId="77777777" w:rsidR="00D97CEF" w:rsidRDefault="00D97CEF">
      <w:pPr>
        <w:rPr>
          <w:rFonts w:hint="eastAsia"/>
        </w:rPr>
      </w:pPr>
      <w:r>
        <w:rPr>
          <w:rFonts w:hint="eastAsia"/>
        </w:rPr>
        <w:t>阿尔志跋绥夫，其名在中文世界以拼音形式呈现为 "Alzhi Basuifei"。此名并非源自汉语传统命名体系，而是基于音译规则，将外文名字尽可能贴近原音地转换成汉字表示。阿尔志跋绥夫可能是一位来自不同文化背景的人物，可能是历史人物、文学作品中的角色或是现代国际社会的一员。</w:t>
      </w:r>
    </w:p>
    <w:p w14:paraId="51ECE3EF" w14:textId="77777777" w:rsidR="00D97CEF" w:rsidRDefault="00D97CEF">
      <w:pPr>
        <w:rPr>
          <w:rFonts w:hint="eastAsia"/>
        </w:rPr>
      </w:pPr>
    </w:p>
    <w:p w14:paraId="48718AC2" w14:textId="77777777" w:rsidR="00D97CEF" w:rsidRDefault="00D97CEF">
      <w:pPr>
        <w:rPr>
          <w:rFonts w:hint="eastAsia"/>
        </w:rPr>
      </w:pPr>
      <w:r>
        <w:rPr>
          <w:rFonts w:hint="eastAsia"/>
        </w:rPr>
        <w:t xml:space="preserve"> </w:t>
      </w:r>
    </w:p>
    <w:p w14:paraId="5BF01045" w14:textId="77777777" w:rsidR="00D97CEF" w:rsidRDefault="00D97CEF">
      <w:pPr>
        <w:rPr>
          <w:rFonts w:hint="eastAsia"/>
        </w:rPr>
      </w:pPr>
      <w:r>
        <w:rPr>
          <w:rFonts w:hint="eastAsia"/>
        </w:rPr>
        <w:t>探索阿尔志跋绥夫：一个可能的历史与文化交汇点</w:t>
      </w:r>
    </w:p>
    <w:p w14:paraId="2B95EF12" w14:textId="77777777" w:rsidR="00D97CEF" w:rsidRDefault="00D97CEF">
      <w:pPr>
        <w:rPr>
          <w:rFonts w:hint="eastAsia"/>
        </w:rPr>
      </w:pPr>
      <w:r>
        <w:rPr>
          <w:rFonts w:hint="eastAsia"/>
        </w:rPr>
        <w:t>尽管阿尔志跋绥夫的名字在中文中并不常见，它却像是打开了一扇通往多元文化交流之门的钥匙。我们或许可以通过这个名字来探讨跨文化的交流和理解。历史上，不同文明之间的交流往往通过个人作为桥梁，这些个人的故事成为了连接两个或多个世界的纽带。阿尔志跋绥夫可能正是这样一位人物，他的存在提醒着我们世界是相互关联的整体，而文化间的对话对于人类共同进步的重要性。</w:t>
      </w:r>
    </w:p>
    <w:p w14:paraId="74AA37F9" w14:textId="77777777" w:rsidR="00D97CEF" w:rsidRDefault="00D97CEF">
      <w:pPr>
        <w:rPr>
          <w:rFonts w:hint="eastAsia"/>
        </w:rPr>
      </w:pPr>
    </w:p>
    <w:p w14:paraId="42D23574" w14:textId="77777777" w:rsidR="00D97CEF" w:rsidRDefault="00D97CEF">
      <w:pPr>
        <w:rPr>
          <w:rFonts w:hint="eastAsia"/>
        </w:rPr>
      </w:pPr>
      <w:r>
        <w:rPr>
          <w:rFonts w:hint="eastAsia"/>
        </w:rPr>
        <w:t xml:space="preserve"> </w:t>
      </w:r>
    </w:p>
    <w:p w14:paraId="243F24D1" w14:textId="77777777" w:rsidR="00D97CEF" w:rsidRDefault="00D97CEF">
      <w:pPr>
        <w:rPr>
          <w:rFonts w:hint="eastAsia"/>
        </w:rPr>
      </w:pPr>
      <w:r>
        <w:rPr>
          <w:rFonts w:hint="eastAsia"/>
        </w:rPr>
        <w:t>阿尔志跋绥夫：在虚构与现实中穿梭</w:t>
      </w:r>
    </w:p>
    <w:p w14:paraId="362B8D34" w14:textId="77777777" w:rsidR="00D97CEF" w:rsidRDefault="00D97CEF">
      <w:pPr>
        <w:rPr>
          <w:rFonts w:hint="eastAsia"/>
        </w:rPr>
      </w:pPr>
      <w:r>
        <w:rPr>
          <w:rFonts w:hint="eastAsia"/>
        </w:rPr>
        <w:t>考虑到阿尔志跋绥夫这一名称并不对应于广为人知的历史人物，我们不妨假设这是一个存在于小说或其他艺术作品中的角色。在文学创作中，作者常常会赋予人物独特的名字，以增加故事的真实感或者象征意义。阿尔志跋绥夫可能是一个探险家、哲学家或者是任何其他身份的角色，在他自己的故事里扮演着关键的角色。无论是作为主人公还是配角，他的经历都可能反映了作家对人性、社会或者自然界的深刻见解。</w:t>
      </w:r>
    </w:p>
    <w:p w14:paraId="644B209B" w14:textId="77777777" w:rsidR="00D97CEF" w:rsidRDefault="00D97CEF">
      <w:pPr>
        <w:rPr>
          <w:rFonts w:hint="eastAsia"/>
        </w:rPr>
      </w:pPr>
    </w:p>
    <w:p w14:paraId="67B0A840" w14:textId="77777777" w:rsidR="00D97CEF" w:rsidRDefault="00D97CEF">
      <w:pPr>
        <w:rPr>
          <w:rFonts w:hint="eastAsia"/>
        </w:rPr>
      </w:pPr>
      <w:r>
        <w:rPr>
          <w:rFonts w:hint="eastAsia"/>
        </w:rPr>
        <w:t xml:space="preserve"> </w:t>
      </w:r>
    </w:p>
    <w:p w14:paraId="785C8F1F" w14:textId="77777777" w:rsidR="00D97CEF" w:rsidRDefault="00D97CEF">
      <w:pPr>
        <w:rPr>
          <w:rFonts w:hint="eastAsia"/>
        </w:rPr>
      </w:pPr>
      <w:r>
        <w:rPr>
          <w:rFonts w:hint="eastAsia"/>
        </w:rPr>
        <w:t>阿尔志跋绥夫：面向未来的符号</w:t>
      </w:r>
    </w:p>
    <w:p w14:paraId="1758D291" w14:textId="77777777" w:rsidR="00D97CEF" w:rsidRDefault="00D97CEF">
      <w:pPr>
        <w:rPr>
          <w:rFonts w:hint="eastAsia"/>
        </w:rPr>
      </w:pPr>
      <w:r>
        <w:rPr>
          <w:rFonts w:hint="eastAsia"/>
        </w:rPr>
        <w:t>随着全球化的不断深入，像阿尔志跋绥夫这样的名字可能会越来越多地出现在我们的生活中。它们代表着新的可能性、未知的文化以及未被发掘的故事。在未来，我们或许能够看到更多这样的名字出现在新闻报道、学术研究甚至是日常对话中。每一个新出现的名字都是一个邀请，鼓励我们去了解背后的世界，拓展我们的视野，并促进不同文化间的互相理解和尊重。</w:t>
      </w:r>
    </w:p>
    <w:p w14:paraId="27DDAB48" w14:textId="77777777" w:rsidR="00D97CEF" w:rsidRDefault="00D97CEF">
      <w:pPr>
        <w:rPr>
          <w:rFonts w:hint="eastAsia"/>
        </w:rPr>
      </w:pPr>
    </w:p>
    <w:p w14:paraId="7D4B6D8E" w14:textId="77777777" w:rsidR="00D97CEF" w:rsidRDefault="00D97CEF">
      <w:pPr>
        <w:rPr>
          <w:rFonts w:hint="eastAsia"/>
        </w:rPr>
      </w:pPr>
      <w:r>
        <w:rPr>
          <w:rFonts w:hint="eastAsia"/>
        </w:rPr>
        <w:t xml:space="preserve"> </w:t>
      </w:r>
    </w:p>
    <w:p w14:paraId="4268328A" w14:textId="77777777" w:rsidR="00D97CEF" w:rsidRDefault="00D97CEF">
      <w:pPr>
        <w:rPr>
          <w:rFonts w:hint="eastAsia"/>
        </w:rPr>
      </w:pPr>
      <w:r>
        <w:rPr>
          <w:rFonts w:hint="eastAsia"/>
        </w:rPr>
        <w:t>最后的总结：阿尔志跋绥夫留给我们的思考</w:t>
      </w:r>
    </w:p>
    <w:p w14:paraId="50B5DD06" w14:textId="77777777" w:rsidR="00D97CEF" w:rsidRDefault="00D97CEF">
      <w:pPr>
        <w:rPr>
          <w:rFonts w:hint="eastAsia"/>
        </w:rPr>
      </w:pPr>
      <w:r>
        <w:rPr>
          <w:rFonts w:hint="eastAsia"/>
        </w:rPr>
        <w:t>虽然阿尔志跋绥夫这个名字本身并没有直接指向某位具体的历史人物或文学角色，但它为我们提供了一个思考的契机。我们可以借此机会反思全球化时代下的人类关系，探索不同文化之间的共通之处，同时也珍惜各自独特的文化遗产。无论阿尔志跋绥夫代表的是过去、现在还是未来，他所象征的意义——即跨越界限、增进了解的精神——都是值得我们每一个人深思并践行的。</w:t>
      </w:r>
    </w:p>
    <w:p w14:paraId="7F3519D9" w14:textId="77777777" w:rsidR="00D97CEF" w:rsidRDefault="00D97CEF">
      <w:pPr>
        <w:rPr>
          <w:rFonts w:hint="eastAsia"/>
        </w:rPr>
      </w:pPr>
    </w:p>
    <w:p w14:paraId="76392B7F" w14:textId="77777777" w:rsidR="00D97CEF" w:rsidRDefault="00D97CEF">
      <w:pPr>
        <w:rPr>
          <w:rFonts w:hint="eastAsia"/>
        </w:rPr>
      </w:pPr>
      <w:r>
        <w:rPr>
          <w:rFonts w:hint="eastAsia"/>
        </w:rPr>
        <w:t>本文是由懂得生活网（dongdeshenghuo.com）为大家创作</w:t>
      </w:r>
    </w:p>
    <w:p w14:paraId="3B07732D" w14:textId="332D91A5" w:rsidR="00681C20" w:rsidRDefault="00681C20"/>
    <w:sectPr w:rsidR="00681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20"/>
    <w:rsid w:val="000A09D4"/>
    <w:rsid w:val="00681C20"/>
    <w:rsid w:val="00D9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629DE-425E-4283-B70C-0ED2E8DF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C20"/>
    <w:rPr>
      <w:rFonts w:cstheme="majorBidi"/>
      <w:color w:val="2F5496" w:themeColor="accent1" w:themeShade="BF"/>
      <w:sz w:val="28"/>
      <w:szCs w:val="28"/>
    </w:rPr>
  </w:style>
  <w:style w:type="character" w:customStyle="1" w:styleId="50">
    <w:name w:val="标题 5 字符"/>
    <w:basedOn w:val="a0"/>
    <w:link w:val="5"/>
    <w:uiPriority w:val="9"/>
    <w:semiHidden/>
    <w:rsid w:val="00681C20"/>
    <w:rPr>
      <w:rFonts w:cstheme="majorBidi"/>
      <w:color w:val="2F5496" w:themeColor="accent1" w:themeShade="BF"/>
      <w:sz w:val="24"/>
    </w:rPr>
  </w:style>
  <w:style w:type="character" w:customStyle="1" w:styleId="60">
    <w:name w:val="标题 6 字符"/>
    <w:basedOn w:val="a0"/>
    <w:link w:val="6"/>
    <w:uiPriority w:val="9"/>
    <w:semiHidden/>
    <w:rsid w:val="00681C20"/>
    <w:rPr>
      <w:rFonts w:cstheme="majorBidi"/>
      <w:b/>
      <w:bCs/>
      <w:color w:val="2F5496" w:themeColor="accent1" w:themeShade="BF"/>
    </w:rPr>
  </w:style>
  <w:style w:type="character" w:customStyle="1" w:styleId="70">
    <w:name w:val="标题 7 字符"/>
    <w:basedOn w:val="a0"/>
    <w:link w:val="7"/>
    <w:uiPriority w:val="9"/>
    <w:semiHidden/>
    <w:rsid w:val="00681C20"/>
    <w:rPr>
      <w:rFonts w:cstheme="majorBidi"/>
      <w:b/>
      <w:bCs/>
      <w:color w:val="595959" w:themeColor="text1" w:themeTint="A6"/>
    </w:rPr>
  </w:style>
  <w:style w:type="character" w:customStyle="1" w:styleId="80">
    <w:name w:val="标题 8 字符"/>
    <w:basedOn w:val="a0"/>
    <w:link w:val="8"/>
    <w:uiPriority w:val="9"/>
    <w:semiHidden/>
    <w:rsid w:val="00681C20"/>
    <w:rPr>
      <w:rFonts w:cstheme="majorBidi"/>
      <w:color w:val="595959" w:themeColor="text1" w:themeTint="A6"/>
    </w:rPr>
  </w:style>
  <w:style w:type="character" w:customStyle="1" w:styleId="90">
    <w:name w:val="标题 9 字符"/>
    <w:basedOn w:val="a0"/>
    <w:link w:val="9"/>
    <w:uiPriority w:val="9"/>
    <w:semiHidden/>
    <w:rsid w:val="00681C20"/>
    <w:rPr>
      <w:rFonts w:eastAsiaTheme="majorEastAsia" w:cstheme="majorBidi"/>
      <w:color w:val="595959" w:themeColor="text1" w:themeTint="A6"/>
    </w:rPr>
  </w:style>
  <w:style w:type="paragraph" w:styleId="a3">
    <w:name w:val="Title"/>
    <w:basedOn w:val="a"/>
    <w:next w:val="a"/>
    <w:link w:val="a4"/>
    <w:uiPriority w:val="10"/>
    <w:qFormat/>
    <w:rsid w:val="00681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C20"/>
    <w:pPr>
      <w:spacing w:before="160"/>
      <w:jc w:val="center"/>
    </w:pPr>
    <w:rPr>
      <w:i/>
      <w:iCs/>
      <w:color w:val="404040" w:themeColor="text1" w:themeTint="BF"/>
    </w:rPr>
  </w:style>
  <w:style w:type="character" w:customStyle="1" w:styleId="a8">
    <w:name w:val="引用 字符"/>
    <w:basedOn w:val="a0"/>
    <w:link w:val="a7"/>
    <w:uiPriority w:val="29"/>
    <w:rsid w:val="00681C20"/>
    <w:rPr>
      <w:i/>
      <w:iCs/>
      <w:color w:val="404040" w:themeColor="text1" w:themeTint="BF"/>
    </w:rPr>
  </w:style>
  <w:style w:type="paragraph" w:styleId="a9">
    <w:name w:val="List Paragraph"/>
    <w:basedOn w:val="a"/>
    <w:uiPriority w:val="34"/>
    <w:qFormat/>
    <w:rsid w:val="00681C20"/>
    <w:pPr>
      <w:ind w:left="720"/>
      <w:contextualSpacing/>
    </w:pPr>
  </w:style>
  <w:style w:type="character" w:styleId="aa">
    <w:name w:val="Intense Emphasis"/>
    <w:basedOn w:val="a0"/>
    <w:uiPriority w:val="21"/>
    <w:qFormat/>
    <w:rsid w:val="00681C20"/>
    <w:rPr>
      <w:i/>
      <w:iCs/>
      <w:color w:val="2F5496" w:themeColor="accent1" w:themeShade="BF"/>
    </w:rPr>
  </w:style>
  <w:style w:type="paragraph" w:styleId="ab">
    <w:name w:val="Intense Quote"/>
    <w:basedOn w:val="a"/>
    <w:next w:val="a"/>
    <w:link w:val="ac"/>
    <w:uiPriority w:val="30"/>
    <w:qFormat/>
    <w:rsid w:val="00681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C20"/>
    <w:rPr>
      <w:i/>
      <w:iCs/>
      <w:color w:val="2F5496" w:themeColor="accent1" w:themeShade="BF"/>
    </w:rPr>
  </w:style>
  <w:style w:type="character" w:styleId="ad">
    <w:name w:val="Intense Reference"/>
    <w:basedOn w:val="a0"/>
    <w:uiPriority w:val="32"/>
    <w:qFormat/>
    <w:rsid w:val="00681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