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8FC8B" w14:textId="77777777" w:rsidR="0069615D" w:rsidRDefault="0069615D">
      <w:pPr>
        <w:rPr>
          <w:rFonts w:hint="eastAsia"/>
        </w:rPr>
      </w:pPr>
      <w:r>
        <w:rPr>
          <w:rFonts w:hint="eastAsia"/>
        </w:rPr>
        <w:t>阿尔忒弥斯神庙的拼音：A ěr tè mí sī shén miào</w:t>
      </w:r>
    </w:p>
    <w:p w14:paraId="436A8BB7" w14:textId="77777777" w:rsidR="0069615D" w:rsidRDefault="0069615D">
      <w:pPr>
        <w:rPr>
          <w:rFonts w:hint="eastAsia"/>
        </w:rPr>
      </w:pPr>
      <w:r>
        <w:rPr>
          <w:rFonts w:hint="eastAsia"/>
        </w:rPr>
        <w:t xml:space="preserve"> </w:t>
      </w:r>
    </w:p>
    <w:p w14:paraId="402DE369" w14:textId="77777777" w:rsidR="0069615D" w:rsidRDefault="0069615D">
      <w:pPr>
        <w:rPr>
          <w:rFonts w:hint="eastAsia"/>
        </w:rPr>
      </w:pPr>
      <w:r>
        <w:rPr>
          <w:rFonts w:hint="eastAsia"/>
        </w:rPr>
        <w:t>在古代希腊神话中，阿尔忒弥斯（Artemis）是月亮与狩猎之神，同时她也被视为守护少女和自然的女神。而在中国，我们用“阿尔忒弥斯神庙”来指代这位女神的主要崇拜场所，其拼音为“A ěr tè mí sī shén miào”。这不仅仅是一个简单的音译，它还承载着一段悠久的历史和丰富的文化内涵。</w:t>
      </w:r>
    </w:p>
    <w:p w14:paraId="51431465" w14:textId="77777777" w:rsidR="0069615D" w:rsidRDefault="0069615D">
      <w:pPr>
        <w:rPr>
          <w:rFonts w:hint="eastAsia"/>
        </w:rPr>
      </w:pPr>
    </w:p>
    <w:p w14:paraId="5C53255E" w14:textId="77777777" w:rsidR="0069615D" w:rsidRDefault="0069615D">
      <w:pPr>
        <w:rPr>
          <w:rFonts w:hint="eastAsia"/>
        </w:rPr>
      </w:pPr>
      <w:r>
        <w:rPr>
          <w:rFonts w:hint="eastAsia"/>
        </w:rPr>
        <w:t xml:space="preserve"> </w:t>
      </w:r>
    </w:p>
    <w:p w14:paraId="7183F3BF" w14:textId="77777777" w:rsidR="0069615D" w:rsidRDefault="0069615D">
      <w:pPr>
        <w:rPr>
          <w:rFonts w:hint="eastAsia"/>
        </w:rPr>
      </w:pPr>
      <w:r>
        <w:rPr>
          <w:rFonts w:hint="eastAsia"/>
        </w:rPr>
        <w:t>历史背景</w:t>
      </w:r>
    </w:p>
    <w:p w14:paraId="7E5306CE" w14:textId="77777777" w:rsidR="0069615D" w:rsidRDefault="0069615D">
      <w:pPr>
        <w:rPr>
          <w:rFonts w:hint="eastAsia"/>
        </w:rPr>
      </w:pPr>
      <w:r>
        <w:rPr>
          <w:rFonts w:hint="eastAsia"/>
        </w:rPr>
        <w:t xml:space="preserve"> </w:t>
      </w:r>
    </w:p>
    <w:p w14:paraId="4DEE893A" w14:textId="77777777" w:rsidR="0069615D" w:rsidRDefault="0069615D">
      <w:pPr>
        <w:rPr>
          <w:rFonts w:hint="eastAsia"/>
        </w:rPr>
      </w:pPr>
      <w:r>
        <w:rPr>
          <w:rFonts w:hint="eastAsia"/>
        </w:rPr>
        <w:t>阿尔忒弥斯神庙位于今天的土耳其境内，古称以弗所（Ephesus）。它是古希腊世界中最著名的建筑之一，也是七大奇迹之一。根据传说，这座神庙始建于公元前550年左右，由吕底亚国王克罗伊斯资助建造。然而，最初的建筑在公元前356年的一场大火中被焚毁，据说这场火灾是由一个名叫赫罗斯特拉图斯的人为了名留青史而故意纵火造成的。不幸的是，他的名字确实因此流传了下来，但这种行为也受到了后人的谴责。</w:t>
      </w:r>
    </w:p>
    <w:p w14:paraId="28465FCD" w14:textId="77777777" w:rsidR="0069615D" w:rsidRDefault="0069615D">
      <w:pPr>
        <w:rPr>
          <w:rFonts w:hint="eastAsia"/>
        </w:rPr>
      </w:pPr>
    </w:p>
    <w:p w14:paraId="60CC6B7B" w14:textId="77777777" w:rsidR="0069615D" w:rsidRDefault="0069615D">
      <w:pPr>
        <w:rPr>
          <w:rFonts w:hint="eastAsia"/>
        </w:rPr>
      </w:pPr>
      <w:r>
        <w:rPr>
          <w:rFonts w:hint="eastAsia"/>
        </w:rPr>
        <w:t xml:space="preserve"> </w:t>
      </w:r>
    </w:p>
    <w:p w14:paraId="5E39687C" w14:textId="77777777" w:rsidR="0069615D" w:rsidRDefault="0069615D">
      <w:pPr>
        <w:rPr>
          <w:rFonts w:hint="eastAsia"/>
        </w:rPr>
      </w:pPr>
      <w:r>
        <w:rPr>
          <w:rFonts w:hint="eastAsia"/>
        </w:rPr>
        <w:t>重建与辉煌</w:t>
      </w:r>
    </w:p>
    <w:p w14:paraId="1507B14B" w14:textId="77777777" w:rsidR="0069615D" w:rsidRDefault="0069615D">
      <w:pPr>
        <w:rPr>
          <w:rFonts w:hint="eastAsia"/>
        </w:rPr>
      </w:pPr>
      <w:r>
        <w:rPr>
          <w:rFonts w:hint="eastAsia"/>
        </w:rPr>
        <w:t xml:space="preserve"> </w:t>
      </w:r>
    </w:p>
    <w:p w14:paraId="25D2F524" w14:textId="77777777" w:rsidR="0069615D" w:rsidRDefault="0069615D">
      <w:pPr>
        <w:rPr>
          <w:rFonts w:hint="eastAsia"/>
        </w:rPr>
      </w:pPr>
      <w:r>
        <w:rPr>
          <w:rFonts w:hint="eastAsia"/>
        </w:rPr>
        <w:t>尽管遭遇了如此灾难，阿尔忒弥斯神庙并未就此消失于历史长河之中。人们很快开始了重建工作，并且新的神庙比之前更加壮观。这次重建工程耗时约120年，直到公元前4世纪中期才最终完成。新神庙以其巨大的规模和精美的雕塑装饰著称，拥有127根高大的科林斯柱，每根柱子都高达18米。这些柱子不仅支撑起了宏伟的屋顶，还象征着对女神的敬意和支持。神庙内部供奉着一尊巨大的阿尔忒弥斯雕像，这尊雕像是用象牙和黄金制成的，展现了女神的神圣形象。</w:t>
      </w:r>
    </w:p>
    <w:p w14:paraId="618257CF" w14:textId="77777777" w:rsidR="0069615D" w:rsidRDefault="0069615D">
      <w:pPr>
        <w:rPr>
          <w:rFonts w:hint="eastAsia"/>
        </w:rPr>
      </w:pPr>
    </w:p>
    <w:p w14:paraId="340D90BD" w14:textId="77777777" w:rsidR="0069615D" w:rsidRDefault="0069615D">
      <w:pPr>
        <w:rPr>
          <w:rFonts w:hint="eastAsia"/>
        </w:rPr>
      </w:pPr>
      <w:r>
        <w:rPr>
          <w:rFonts w:hint="eastAsia"/>
        </w:rPr>
        <w:t xml:space="preserve"> </w:t>
      </w:r>
    </w:p>
    <w:p w14:paraId="677EED13" w14:textId="77777777" w:rsidR="0069615D" w:rsidRDefault="0069615D">
      <w:pPr>
        <w:rPr>
          <w:rFonts w:hint="eastAsia"/>
        </w:rPr>
      </w:pPr>
      <w:r>
        <w:rPr>
          <w:rFonts w:hint="eastAsia"/>
        </w:rPr>
        <w:t>艺术价值</w:t>
      </w:r>
    </w:p>
    <w:p w14:paraId="132B78AF" w14:textId="77777777" w:rsidR="0069615D" w:rsidRDefault="0069615D">
      <w:pPr>
        <w:rPr>
          <w:rFonts w:hint="eastAsia"/>
        </w:rPr>
      </w:pPr>
      <w:r>
        <w:rPr>
          <w:rFonts w:hint="eastAsia"/>
        </w:rPr>
        <w:t xml:space="preserve"> </w:t>
      </w:r>
    </w:p>
    <w:p w14:paraId="7C7BEFA9" w14:textId="77777777" w:rsidR="0069615D" w:rsidRDefault="0069615D">
      <w:pPr>
        <w:rPr>
          <w:rFonts w:hint="eastAsia"/>
        </w:rPr>
      </w:pPr>
      <w:r>
        <w:rPr>
          <w:rFonts w:hint="eastAsia"/>
        </w:rPr>
        <w:t>从艺术角度来看，阿尔忒弥斯神庙代表了古希腊建筑艺术的巅峰成就。它的设计融合了多立克、爱奥尼和科林斯三种柱式的特点，体现了当时建筑师对于比例、和谐以及美感的深刻理解。神庙外墙上的浮雕描绘了众多神话故事和历史事件，这些作品不仅是艺术瑰宝，更是研究古代社会生活的重要资料。值得一提的是，神庙周围的园林景观同样令人赞叹，精心修剪的树木、潺潺流水的小溪以及五彩斑斓的花卉共同构成了一个宁静而美丽的圣地。</w:t>
      </w:r>
    </w:p>
    <w:p w14:paraId="36968828" w14:textId="77777777" w:rsidR="0069615D" w:rsidRDefault="0069615D">
      <w:pPr>
        <w:rPr>
          <w:rFonts w:hint="eastAsia"/>
        </w:rPr>
      </w:pPr>
    </w:p>
    <w:p w14:paraId="32E17697" w14:textId="77777777" w:rsidR="0069615D" w:rsidRDefault="0069615D">
      <w:pPr>
        <w:rPr>
          <w:rFonts w:hint="eastAsia"/>
        </w:rPr>
      </w:pPr>
      <w:r>
        <w:rPr>
          <w:rFonts w:hint="eastAsia"/>
        </w:rPr>
        <w:t xml:space="preserve"> </w:t>
      </w:r>
    </w:p>
    <w:p w14:paraId="2C1F5847" w14:textId="77777777" w:rsidR="0069615D" w:rsidRDefault="0069615D">
      <w:pPr>
        <w:rPr>
          <w:rFonts w:hint="eastAsia"/>
        </w:rPr>
      </w:pPr>
      <w:r>
        <w:rPr>
          <w:rFonts w:hint="eastAsia"/>
        </w:rPr>
        <w:t>宗教意义</w:t>
      </w:r>
    </w:p>
    <w:p w14:paraId="5D825409" w14:textId="77777777" w:rsidR="0069615D" w:rsidRDefault="0069615D">
      <w:pPr>
        <w:rPr>
          <w:rFonts w:hint="eastAsia"/>
        </w:rPr>
      </w:pPr>
      <w:r>
        <w:rPr>
          <w:rFonts w:hint="eastAsia"/>
        </w:rPr>
        <w:t xml:space="preserve"> </w:t>
      </w:r>
    </w:p>
    <w:p w14:paraId="5A31DE32" w14:textId="77777777" w:rsidR="0069615D" w:rsidRDefault="0069615D">
      <w:pPr>
        <w:rPr>
          <w:rFonts w:hint="eastAsia"/>
        </w:rPr>
      </w:pPr>
      <w:r>
        <w:rPr>
          <w:rFonts w:hint="eastAsia"/>
        </w:rPr>
        <w:t>作为阿尔忒弥斯女神的主要祭祀场所，这座神庙对于古希腊人来说具有不可替代的宗教意义。每年都会有成千上万的信徒前来朝拜，他们带着自己的祈愿和献祭品，在这里寻求女神的庇护与祝福。特别是在重要的节日如春分日或满月之夜，神庙会举行盛大的庆典活动，包括歌舞表演、竞技比赛以及祭祀仪式等。通过这些活动，人们表达了对自然力量的敬畏之情，同时也加强了社区成员之间的联系和团结。</w:t>
      </w:r>
    </w:p>
    <w:p w14:paraId="3D292008" w14:textId="77777777" w:rsidR="0069615D" w:rsidRDefault="0069615D">
      <w:pPr>
        <w:rPr>
          <w:rFonts w:hint="eastAsia"/>
        </w:rPr>
      </w:pPr>
    </w:p>
    <w:p w14:paraId="4757A8A9" w14:textId="77777777" w:rsidR="0069615D" w:rsidRDefault="0069615D">
      <w:pPr>
        <w:rPr>
          <w:rFonts w:hint="eastAsia"/>
        </w:rPr>
      </w:pPr>
      <w:r>
        <w:rPr>
          <w:rFonts w:hint="eastAsia"/>
        </w:rPr>
        <w:t xml:space="preserve"> </w:t>
      </w:r>
    </w:p>
    <w:p w14:paraId="376B7A3A" w14:textId="77777777" w:rsidR="0069615D" w:rsidRDefault="0069615D">
      <w:pPr>
        <w:rPr>
          <w:rFonts w:hint="eastAsia"/>
        </w:rPr>
      </w:pPr>
      <w:r>
        <w:rPr>
          <w:rFonts w:hint="eastAsia"/>
        </w:rPr>
        <w:t>考古发现</w:t>
      </w:r>
    </w:p>
    <w:p w14:paraId="042508A7" w14:textId="77777777" w:rsidR="0069615D" w:rsidRDefault="0069615D">
      <w:pPr>
        <w:rPr>
          <w:rFonts w:hint="eastAsia"/>
        </w:rPr>
      </w:pPr>
      <w:r>
        <w:rPr>
          <w:rFonts w:hint="eastAsia"/>
        </w:rPr>
        <w:t xml:space="preserve"> </w:t>
      </w:r>
    </w:p>
    <w:p w14:paraId="407415AC" w14:textId="77777777" w:rsidR="0069615D" w:rsidRDefault="0069615D">
      <w:pPr>
        <w:rPr>
          <w:rFonts w:hint="eastAsia"/>
        </w:rPr>
      </w:pPr>
      <w:r>
        <w:rPr>
          <w:rFonts w:hint="eastAsia"/>
        </w:rPr>
        <w:t>虽然今天的阿尔忒弥斯神庙已经不复存在，但我们仍然可以通过考古学家们的辛勤工作了解到它曾经的模样。自19世纪以来，许多学者致力于寻找并挖掘这座神秘的建筑遗址。经过多年的努力，他们发现了大量的建筑构件、雕塑碎片以及其他文物。通过对这些遗物的研究，我们可以想象出当年神庙的辉煌景象。更重要的是，这些发现为我们提供了宝贵的历史信息，帮助我们更好地理解古希腊文明的发展过程及其独特魅力。</w:t>
      </w:r>
    </w:p>
    <w:p w14:paraId="2D0B4463" w14:textId="77777777" w:rsidR="0069615D" w:rsidRDefault="0069615D">
      <w:pPr>
        <w:rPr>
          <w:rFonts w:hint="eastAsia"/>
        </w:rPr>
      </w:pPr>
    </w:p>
    <w:p w14:paraId="78FEE180" w14:textId="77777777" w:rsidR="0069615D" w:rsidRDefault="0069615D">
      <w:pPr>
        <w:rPr>
          <w:rFonts w:hint="eastAsia"/>
        </w:rPr>
      </w:pPr>
      <w:r>
        <w:rPr>
          <w:rFonts w:hint="eastAsia"/>
        </w:rPr>
        <w:t xml:space="preserve"> </w:t>
      </w:r>
    </w:p>
    <w:p w14:paraId="457E25DE" w14:textId="77777777" w:rsidR="0069615D" w:rsidRDefault="0069615D">
      <w:pPr>
        <w:rPr>
          <w:rFonts w:hint="eastAsia"/>
        </w:rPr>
      </w:pPr>
      <w:r>
        <w:rPr>
          <w:rFonts w:hint="eastAsia"/>
        </w:rPr>
        <w:t>遗产保护</w:t>
      </w:r>
    </w:p>
    <w:p w14:paraId="202C1A86" w14:textId="77777777" w:rsidR="0069615D" w:rsidRDefault="0069615D">
      <w:pPr>
        <w:rPr>
          <w:rFonts w:hint="eastAsia"/>
        </w:rPr>
      </w:pPr>
      <w:r>
        <w:rPr>
          <w:rFonts w:hint="eastAsia"/>
        </w:rPr>
        <w:t xml:space="preserve"> </w:t>
      </w:r>
    </w:p>
    <w:p w14:paraId="6157EB9D" w14:textId="77777777" w:rsidR="0069615D" w:rsidRDefault="0069615D">
      <w:pPr>
        <w:rPr>
          <w:rFonts w:hint="eastAsia"/>
        </w:rPr>
      </w:pPr>
      <w:r>
        <w:rPr>
          <w:rFonts w:hint="eastAsia"/>
        </w:rPr>
        <w:t>阿尔忒弥斯神庙遗址已经成为了一处重要的文化遗产，吸引了来自世界各地的游客前来参观。当地政府和国际组织也在积极采取措施对其进行保护和修复，希望能够将这份珍贵的历史遗产完整地传承给后代。随着科学技术的进步，越来越多的新方法被应用于考古工作中，比如三维扫描技术可以精确记录遗址的每一个细节；虚拟现实技术则可以让人们身临其境地体验古代神庙的魅力。这些创新手段无疑为我们的文化遗产保护工作带来了新的机遇和挑战。</w:t>
      </w:r>
    </w:p>
    <w:p w14:paraId="0C4AE219" w14:textId="77777777" w:rsidR="0069615D" w:rsidRDefault="0069615D">
      <w:pPr>
        <w:rPr>
          <w:rFonts w:hint="eastAsia"/>
        </w:rPr>
      </w:pPr>
    </w:p>
    <w:p w14:paraId="6F651357" w14:textId="77777777" w:rsidR="0069615D" w:rsidRDefault="0069615D">
      <w:pPr>
        <w:rPr>
          <w:rFonts w:hint="eastAsia"/>
        </w:rPr>
      </w:pPr>
      <w:r>
        <w:rPr>
          <w:rFonts w:hint="eastAsia"/>
        </w:rPr>
        <w:t>本文是由懂得生活网（dongdeshenghuo.com）为大家创作</w:t>
      </w:r>
    </w:p>
    <w:p w14:paraId="7F8827BE" w14:textId="2FD0915B" w:rsidR="00072437" w:rsidRDefault="00072437"/>
    <w:sectPr w:rsidR="000724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437"/>
    <w:rsid w:val="00072437"/>
    <w:rsid w:val="000A09D4"/>
    <w:rsid w:val="00696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EBBD32-8BD2-4235-9835-D921207A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24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24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24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24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24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24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24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24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24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24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24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24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2437"/>
    <w:rPr>
      <w:rFonts w:cstheme="majorBidi"/>
      <w:color w:val="2F5496" w:themeColor="accent1" w:themeShade="BF"/>
      <w:sz w:val="28"/>
      <w:szCs w:val="28"/>
    </w:rPr>
  </w:style>
  <w:style w:type="character" w:customStyle="1" w:styleId="50">
    <w:name w:val="标题 5 字符"/>
    <w:basedOn w:val="a0"/>
    <w:link w:val="5"/>
    <w:uiPriority w:val="9"/>
    <w:semiHidden/>
    <w:rsid w:val="00072437"/>
    <w:rPr>
      <w:rFonts w:cstheme="majorBidi"/>
      <w:color w:val="2F5496" w:themeColor="accent1" w:themeShade="BF"/>
      <w:sz w:val="24"/>
    </w:rPr>
  </w:style>
  <w:style w:type="character" w:customStyle="1" w:styleId="60">
    <w:name w:val="标题 6 字符"/>
    <w:basedOn w:val="a0"/>
    <w:link w:val="6"/>
    <w:uiPriority w:val="9"/>
    <w:semiHidden/>
    <w:rsid w:val="00072437"/>
    <w:rPr>
      <w:rFonts w:cstheme="majorBidi"/>
      <w:b/>
      <w:bCs/>
      <w:color w:val="2F5496" w:themeColor="accent1" w:themeShade="BF"/>
    </w:rPr>
  </w:style>
  <w:style w:type="character" w:customStyle="1" w:styleId="70">
    <w:name w:val="标题 7 字符"/>
    <w:basedOn w:val="a0"/>
    <w:link w:val="7"/>
    <w:uiPriority w:val="9"/>
    <w:semiHidden/>
    <w:rsid w:val="00072437"/>
    <w:rPr>
      <w:rFonts w:cstheme="majorBidi"/>
      <w:b/>
      <w:bCs/>
      <w:color w:val="595959" w:themeColor="text1" w:themeTint="A6"/>
    </w:rPr>
  </w:style>
  <w:style w:type="character" w:customStyle="1" w:styleId="80">
    <w:name w:val="标题 8 字符"/>
    <w:basedOn w:val="a0"/>
    <w:link w:val="8"/>
    <w:uiPriority w:val="9"/>
    <w:semiHidden/>
    <w:rsid w:val="00072437"/>
    <w:rPr>
      <w:rFonts w:cstheme="majorBidi"/>
      <w:color w:val="595959" w:themeColor="text1" w:themeTint="A6"/>
    </w:rPr>
  </w:style>
  <w:style w:type="character" w:customStyle="1" w:styleId="90">
    <w:name w:val="标题 9 字符"/>
    <w:basedOn w:val="a0"/>
    <w:link w:val="9"/>
    <w:uiPriority w:val="9"/>
    <w:semiHidden/>
    <w:rsid w:val="00072437"/>
    <w:rPr>
      <w:rFonts w:eastAsiaTheme="majorEastAsia" w:cstheme="majorBidi"/>
      <w:color w:val="595959" w:themeColor="text1" w:themeTint="A6"/>
    </w:rPr>
  </w:style>
  <w:style w:type="paragraph" w:styleId="a3">
    <w:name w:val="Title"/>
    <w:basedOn w:val="a"/>
    <w:next w:val="a"/>
    <w:link w:val="a4"/>
    <w:uiPriority w:val="10"/>
    <w:qFormat/>
    <w:rsid w:val="000724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24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24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24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2437"/>
    <w:pPr>
      <w:spacing w:before="160"/>
      <w:jc w:val="center"/>
    </w:pPr>
    <w:rPr>
      <w:i/>
      <w:iCs/>
      <w:color w:val="404040" w:themeColor="text1" w:themeTint="BF"/>
    </w:rPr>
  </w:style>
  <w:style w:type="character" w:customStyle="1" w:styleId="a8">
    <w:name w:val="引用 字符"/>
    <w:basedOn w:val="a0"/>
    <w:link w:val="a7"/>
    <w:uiPriority w:val="29"/>
    <w:rsid w:val="00072437"/>
    <w:rPr>
      <w:i/>
      <w:iCs/>
      <w:color w:val="404040" w:themeColor="text1" w:themeTint="BF"/>
    </w:rPr>
  </w:style>
  <w:style w:type="paragraph" w:styleId="a9">
    <w:name w:val="List Paragraph"/>
    <w:basedOn w:val="a"/>
    <w:uiPriority w:val="34"/>
    <w:qFormat/>
    <w:rsid w:val="00072437"/>
    <w:pPr>
      <w:ind w:left="720"/>
      <w:contextualSpacing/>
    </w:pPr>
  </w:style>
  <w:style w:type="character" w:styleId="aa">
    <w:name w:val="Intense Emphasis"/>
    <w:basedOn w:val="a0"/>
    <w:uiPriority w:val="21"/>
    <w:qFormat/>
    <w:rsid w:val="00072437"/>
    <w:rPr>
      <w:i/>
      <w:iCs/>
      <w:color w:val="2F5496" w:themeColor="accent1" w:themeShade="BF"/>
    </w:rPr>
  </w:style>
  <w:style w:type="paragraph" w:styleId="ab">
    <w:name w:val="Intense Quote"/>
    <w:basedOn w:val="a"/>
    <w:next w:val="a"/>
    <w:link w:val="ac"/>
    <w:uiPriority w:val="30"/>
    <w:qFormat/>
    <w:rsid w:val="000724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2437"/>
    <w:rPr>
      <w:i/>
      <w:iCs/>
      <w:color w:val="2F5496" w:themeColor="accent1" w:themeShade="BF"/>
    </w:rPr>
  </w:style>
  <w:style w:type="character" w:styleId="ad">
    <w:name w:val="Intense Reference"/>
    <w:basedOn w:val="a0"/>
    <w:uiPriority w:val="32"/>
    <w:qFormat/>
    <w:rsid w:val="000724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2025-06-03T13:06:00Z</dcterms:created>
  <dcterms:modified xsi:type="dcterms:W3CDTF">2025-06-03T13:06:00Z</dcterms:modified>
</cp:coreProperties>
</file>