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2910" w14:textId="77777777" w:rsidR="00C773B3" w:rsidRDefault="00C773B3">
      <w:pPr>
        <w:rPr>
          <w:rFonts w:hint="eastAsia"/>
        </w:rPr>
      </w:pPr>
      <w:r>
        <w:rPr>
          <w:rFonts w:hint="eastAsia"/>
        </w:rPr>
        <w:t>阿尔忒弥斯的拼音怎么写</w:t>
      </w:r>
    </w:p>
    <w:p w14:paraId="0F142E8F" w14:textId="77777777" w:rsidR="00C773B3" w:rsidRDefault="00C773B3">
      <w:pPr>
        <w:rPr>
          <w:rFonts w:hint="eastAsia"/>
        </w:rPr>
      </w:pPr>
      <w:r>
        <w:rPr>
          <w:rFonts w:hint="eastAsia"/>
        </w:rPr>
        <w:t>在汉语中，外来词汇通常会根据其发音被转换为相应的汉字拼音。对于希腊神话中的月亮与狩猎女神阿尔忒弥斯（Artemis），她的名字被音译为“阿尔忒弥斯”，对应的拼音是 “ālǐtémísī”。这个拼音遵循了汉语拼音系统的规则，用来表示希腊语名称的近似发音。</w:t>
      </w:r>
    </w:p>
    <w:p w14:paraId="1626030C" w14:textId="77777777" w:rsidR="00C773B3" w:rsidRDefault="00C773B3">
      <w:pPr>
        <w:rPr>
          <w:rFonts w:hint="eastAsia"/>
        </w:rPr>
      </w:pPr>
    </w:p>
    <w:p w14:paraId="4AFDB783" w14:textId="77777777" w:rsidR="00C773B3" w:rsidRDefault="00C7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9DF7B" w14:textId="77777777" w:rsidR="00C773B3" w:rsidRDefault="00C773B3">
      <w:pPr>
        <w:rPr>
          <w:rFonts w:hint="eastAsia"/>
        </w:rPr>
      </w:pPr>
      <w:r>
        <w:rPr>
          <w:rFonts w:hint="eastAsia"/>
        </w:rPr>
        <w:t>拼音中的每个字母代表什么声音</w:t>
      </w:r>
    </w:p>
    <w:p w14:paraId="6009F179" w14:textId="77777777" w:rsidR="00C773B3" w:rsidRDefault="00C773B3">
      <w:pPr>
        <w:rPr>
          <w:rFonts w:hint="eastAsia"/>
        </w:rPr>
      </w:pPr>
      <w:r>
        <w:rPr>
          <w:rFonts w:hint="eastAsia"/>
        </w:rPr>
        <w:t>“ā”是一个第一声的平声，表示一个长而平稳的音调，类似于英语单词 "car" 中的 'a' 音。接着的“lǐ”同样是一声，这里的 'l' 类似于英语中的发音，而 'i' 发音接近于英文单词 "bit" 中的 'i'。之后的“témí”中的 'te' 读作类似英文 "bet" 的 'e' 音，而 'mi' 的发音则像是在说 "me" 时将 'e' 换成一个更短促的 'i'。“sī”是一声，其中的 's' 类似于英文单词 "see" 中的发音，而 'ī' 则是一个长元音，类似于英文单词 "see" 中的 'ee' 音。因此，整个名字的发音尽量贴近原名的希腊语发音。</w:t>
      </w:r>
    </w:p>
    <w:p w14:paraId="1D164406" w14:textId="77777777" w:rsidR="00C773B3" w:rsidRDefault="00C773B3">
      <w:pPr>
        <w:rPr>
          <w:rFonts w:hint="eastAsia"/>
        </w:rPr>
      </w:pPr>
    </w:p>
    <w:p w14:paraId="79A0D37D" w14:textId="77777777" w:rsidR="00C773B3" w:rsidRDefault="00C7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B7879" w14:textId="77777777" w:rsidR="00C773B3" w:rsidRDefault="00C773B3">
      <w:pPr>
        <w:rPr>
          <w:rFonts w:hint="eastAsia"/>
        </w:rPr>
      </w:pPr>
      <w:r>
        <w:rPr>
          <w:rFonts w:hint="eastAsia"/>
        </w:rPr>
        <w:t>阿尔忒弥斯在文化中的重要性</w:t>
      </w:r>
    </w:p>
    <w:p w14:paraId="025747D8" w14:textId="77777777" w:rsidR="00C773B3" w:rsidRDefault="00C773B3">
      <w:pPr>
        <w:rPr>
          <w:rFonts w:hint="eastAsia"/>
        </w:rPr>
      </w:pPr>
      <w:r>
        <w:rPr>
          <w:rFonts w:hint="eastAsia"/>
        </w:rPr>
        <w:t>阿尔忒弥斯作为希腊神话中的重要神祇，她不仅是月亮的守护者，也是狩猎、野生动物和未出嫁少女的保护神。她的形象常常与弓箭相关联，象征着力量与独立。在中国的文化交流和学习过程中，正确地拼写和发音她的名字，是对这位古老神祇的尊重，也有助于加深对西方文化的理解。通过学习和使用正确的拼音，我们可以更好地分享关于阿尔忒弥斯的故事和知识，促进不同文化之间的沟通与融合。</w:t>
      </w:r>
    </w:p>
    <w:p w14:paraId="6B1075B0" w14:textId="77777777" w:rsidR="00C773B3" w:rsidRDefault="00C773B3">
      <w:pPr>
        <w:rPr>
          <w:rFonts w:hint="eastAsia"/>
        </w:rPr>
      </w:pPr>
    </w:p>
    <w:p w14:paraId="503AE747" w14:textId="77777777" w:rsidR="00C773B3" w:rsidRDefault="00C7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C528E" w14:textId="77777777" w:rsidR="00C773B3" w:rsidRDefault="00C773B3">
      <w:pPr>
        <w:rPr>
          <w:rFonts w:hint="eastAsia"/>
        </w:rPr>
      </w:pPr>
      <w:r>
        <w:rPr>
          <w:rFonts w:hint="eastAsia"/>
        </w:rPr>
        <w:t>拼音系统的作用与意义</w:t>
      </w:r>
    </w:p>
    <w:p w14:paraId="19E19897" w14:textId="77777777" w:rsidR="00C773B3" w:rsidRDefault="00C773B3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主要用于标示汉字的读音，辅助儿童学习普通话，以及帮助外国人学习中文。它也用于计算机输入、国际交流、图书编目等领域。对于非母语者来说，掌握汉语拼音是学习中文的重要一步。准确地使用拼音来表达像“阿尔忒弥斯”这样的外来词，不仅能够提高语言交流的准确性，还体现了对语言规范的重视。</w:t>
      </w:r>
    </w:p>
    <w:p w14:paraId="007C9F7D" w14:textId="77777777" w:rsidR="00C773B3" w:rsidRDefault="00C773B3">
      <w:pPr>
        <w:rPr>
          <w:rFonts w:hint="eastAsia"/>
        </w:rPr>
      </w:pPr>
    </w:p>
    <w:p w14:paraId="256B94A8" w14:textId="77777777" w:rsidR="00C773B3" w:rsidRDefault="00C7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6FF5" w14:textId="77777777" w:rsidR="00C773B3" w:rsidRDefault="00C773B3">
      <w:pPr>
        <w:rPr>
          <w:rFonts w:hint="eastAsia"/>
        </w:rPr>
      </w:pPr>
      <w:r>
        <w:rPr>
          <w:rFonts w:hint="eastAsia"/>
        </w:rPr>
        <w:t>最后的总结</w:t>
      </w:r>
    </w:p>
    <w:p w14:paraId="1DE30CB4" w14:textId="77777777" w:rsidR="00C773B3" w:rsidRDefault="00C773B3">
      <w:pPr>
        <w:rPr>
          <w:rFonts w:hint="eastAsia"/>
        </w:rPr>
      </w:pPr>
      <w:r>
        <w:rPr>
          <w:rFonts w:hint="eastAsia"/>
        </w:rPr>
        <w:t>“阿尔忒弥斯”的拼音写作“ālǐtémísī”，这是一个根据汉语拼音规则音译过来的名字。了解并正确使用这个拼音，可以让我们更加精确地传达信息，同时也是跨文化交流中不可或缺的一部分。无论是出于学术研究的目的，还是日常对话中提及这位希腊神话中的重要角色，我们都应该尽可能地做到准确无误。</w:t>
      </w:r>
    </w:p>
    <w:p w14:paraId="6ABDF619" w14:textId="77777777" w:rsidR="00C773B3" w:rsidRDefault="00C773B3">
      <w:pPr>
        <w:rPr>
          <w:rFonts w:hint="eastAsia"/>
        </w:rPr>
      </w:pPr>
    </w:p>
    <w:p w14:paraId="01E14700" w14:textId="77777777" w:rsidR="00C773B3" w:rsidRDefault="00C77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3D4CF" w14:textId="14970D2D" w:rsidR="003C7859" w:rsidRDefault="003C7859"/>
    <w:sectPr w:rsidR="003C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9"/>
    <w:rsid w:val="000A09D4"/>
    <w:rsid w:val="003C7859"/>
    <w:rsid w:val="00C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D527-AE10-43A8-B84E-8636F0B5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