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0630" w14:textId="77777777" w:rsidR="005B2155" w:rsidRDefault="005B2155">
      <w:pPr>
        <w:rPr>
          <w:rFonts w:hint="eastAsia"/>
        </w:rPr>
      </w:pPr>
      <w:r>
        <w:rPr>
          <w:rFonts w:hint="eastAsia"/>
        </w:rPr>
        <w:t>阿尔忒弥斯的拼音：ā尔tè mǐ sī</w:t>
      </w:r>
    </w:p>
    <w:p w14:paraId="0A409746" w14:textId="77777777" w:rsidR="005B2155" w:rsidRDefault="005B2155">
      <w:pPr>
        <w:rPr>
          <w:rFonts w:hint="eastAsia"/>
        </w:rPr>
      </w:pPr>
      <w:r>
        <w:rPr>
          <w:rFonts w:hint="eastAsia"/>
        </w:rPr>
        <w:t xml:space="preserve"> </w:t>
      </w:r>
    </w:p>
    <w:p w14:paraId="46C2CDEA" w14:textId="77777777" w:rsidR="005B2155" w:rsidRDefault="005B2155">
      <w:pPr>
        <w:rPr>
          <w:rFonts w:hint="eastAsia"/>
        </w:rPr>
      </w:pPr>
      <w:r>
        <w:rPr>
          <w:rFonts w:hint="eastAsia"/>
        </w:rPr>
        <w:t>在希腊神话的宏伟画幅中，有一个名字如同夜空中的明月般闪耀，那就是阿尔忒弥斯（ā尔tè mǐ sī）。她是奥林匹斯十二主神之一，司掌狩猎、自然、野兽与月亮的女神。她那纯洁无瑕的形象和强大的力量使她在众多神祇中独树一帜。阿尔忒弥斯是宙斯和提坦神族的公主勒托的女儿，也是太阳神阿波罗的孪生姐姐。两位兄妹共同维护着世界的秩序，但各自却有着截然不同的性格和职责。</w:t>
      </w:r>
    </w:p>
    <w:p w14:paraId="6A051FDE" w14:textId="77777777" w:rsidR="005B2155" w:rsidRDefault="005B2155">
      <w:pPr>
        <w:rPr>
          <w:rFonts w:hint="eastAsia"/>
        </w:rPr>
      </w:pPr>
    </w:p>
    <w:p w14:paraId="7BA13A0B" w14:textId="77777777" w:rsidR="005B2155" w:rsidRDefault="005B2155">
      <w:pPr>
        <w:rPr>
          <w:rFonts w:hint="eastAsia"/>
        </w:rPr>
      </w:pPr>
      <w:r>
        <w:rPr>
          <w:rFonts w:hint="eastAsia"/>
        </w:rPr>
        <w:t xml:space="preserve"> </w:t>
      </w:r>
    </w:p>
    <w:p w14:paraId="798AA442" w14:textId="77777777" w:rsidR="005B2155" w:rsidRDefault="005B2155">
      <w:pPr>
        <w:rPr>
          <w:rFonts w:hint="eastAsia"/>
        </w:rPr>
      </w:pPr>
      <w:r>
        <w:rPr>
          <w:rFonts w:hint="eastAsia"/>
        </w:rPr>
        <w:t>守护自然与野生动物</w:t>
      </w:r>
    </w:p>
    <w:p w14:paraId="79E9B3F6" w14:textId="77777777" w:rsidR="005B2155" w:rsidRDefault="005B2155">
      <w:pPr>
        <w:rPr>
          <w:rFonts w:hint="eastAsia"/>
        </w:rPr>
      </w:pPr>
      <w:r>
        <w:rPr>
          <w:rFonts w:hint="eastAsia"/>
        </w:rPr>
        <w:t xml:space="preserve"> </w:t>
      </w:r>
    </w:p>
    <w:p w14:paraId="2F754573" w14:textId="77777777" w:rsidR="005B2155" w:rsidRDefault="005B2155">
      <w:pPr>
        <w:rPr>
          <w:rFonts w:hint="eastAsia"/>
        </w:rPr>
      </w:pPr>
      <w:r>
        <w:rPr>
          <w:rFonts w:hint="eastAsia"/>
        </w:rPr>
        <w:t>作为自然和野生动物的保护者，阿尔忒弥斯总是带着她的银弓和箭矢，在茂密的森林中巡逻。她不仅是一位出色的猎手，更是一位慈爱的母亲，悉心照料着大地上的所有生物。任何伤害动物或破坏自然环境的行为都会受到她的严厉惩罚。传说中，阿尔忒弥斯曾为了保护一头神圣的鹿而将一群不知情的猎人变成了鹿，让他们亲身感受被追逐的恐惧。这种对生命的尊重和对生态平衡的重视，体现了古代人类对于自然界敬畏之心。</w:t>
      </w:r>
    </w:p>
    <w:p w14:paraId="3A3ABADA" w14:textId="77777777" w:rsidR="005B2155" w:rsidRDefault="005B2155">
      <w:pPr>
        <w:rPr>
          <w:rFonts w:hint="eastAsia"/>
        </w:rPr>
      </w:pPr>
    </w:p>
    <w:p w14:paraId="15DA84E9" w14:textId="77777777" w:rsidR="005B2155" w:rsidRDefault="005B2155">
      <w:pPr>
        <w:rPr>
          <w:rFonts w:hint="eastAsia"/>
        </w:rPr>
      </w:pPr>
      <w:r>
        <w:rPr>
          <w:rFonts w:hint="eastAsia"/>
        </w:rPr>
        <w:t xml:space="preserve"> </w:t>
      </w:r>
    </w:p>
    <w:p w14:paraId="059AF825" w14:textId="77777777" w:rsidR="005B2155" w:rsidRDefault="005B2155">
      <w:pPr>
        <w:rPr>
          <w:rFonts w:hint="eastAsia"/>
        </w:rPr>
      </w:pPr>
      <w:r>
        <w:rPr>
          <w:rFonts w:hint="eastAsia"/>
        </w:rPr>
        <w:t>女性的守护神</w:t>
      </w:r>
    </w:p>
    <w:p w14:paraId="7BFD5BBB" w14:textId="77777777" w:rsidR="005B2155" w:rsidRDefault="005B2155">
      <w:pPr>
        <w:rPr>
          <w:rFonts w:hint="eastAsia"/>
        </w:rPr>
      </w:pPr>
      <w:r>
        <w:rPr>
          <w:rFonts w:hint="eastAsia"/>
        </w:rPr>
        <w:t xml:space="preserve"> </w:t>
      </w:r>
    </w:p>
    <w:p w14:paraId="567E1662" w14:textId="77777777" w:rsidR="005B2155" w:rsidRDefault="005B2155">
      <w:pPr>
        <w:rPr>
          <w:rFonts w:hint="eastAsia"/>
        </w:rPr>
      </w:pPr>
      <w:r>
        <w:rPr>
          <w:rFonts w:hint="eastAsia"/>
        </w:rPr>
        <w:t>除了自然界的守护者之外，阿尔忒弥斯还被视为女性的庇护者，尤其是少女们的保护神。她帮助妇女顺利分娩，并为那些希望保持童贞的女子提供保护和支持。在古希腊社会，许多未婚女子会向阿尔忒弥斯祈求保佑，希望能在生活中找到自己的方向，同时避免不必要的困扰。这位女神代表着独立、自由以及对个人选择权利的捍卫，成为无数人心目中的理想典范。</w:t>
      </w:r>
    </w:p>
    <w:p w14:paraId="7663ACAE" w14:textId="77777777" w:rsidR="005B2155" w:rsidRDefault="005B2155">
      <w:pPr>
        <w:rPr>
          <w:rFonts w:hint="eastAsia"/>
        </w:rPr>
      </w:pPr>
    </w:p>
    <w:p w14:paraId="248F598C" w14:textId="77777777" w:rsidR="005B2155" w:rsidRDefault="005B2155">
      <w:pPr>
        <w:rPr>
          <w:rFonts w:hint="eastAsia"/>
        </w:rPr>
      </w:pPr>
      <w:r>
        <w:rPr>
          <w:rFonts w:hint="eastAsia"/>
        </w:rPr>
        <w:t xml:space="preserve"> </w:t>
      </w:r>
    </w:p>
    <w:p w14:paraId="6AEC780D" w14:textId="77777777" w:rsidR="005B2155" w:rsidRDefault="005B2155">
      <w:pPr>
        <w:rPr>
          <w:rFonts w:hint="eastAsia"/>
        </w:rPr>
      </w:pPr>
      <w:r>
        <w:rPr>
          <w:rFonts w:hint="eastAsia"/>
        </w:rPr>
        <w:t>月亮女神的光辉</w:t>
      </w:r>
    </w:p>
    <w:p w14:paraId="374B1DBD" w14:textId="77777777" w:rsidR="005B2155" w:rsidRDefault="005B2155">
      <w:pPr>
        <w:rPr>
          <w:rFonts w:hint="eastAsia"/>
        </w:rPr>
      </w:pPr>
      <w:r>
        <w:rPr>
          <w:rFonts w:hint="eastAsia"/>
        </w:rPr>
        <w:t xml:space="preserve"> </w:t>
      </w:r>
    </w:p>
    <w:p w14:paraId="1810D4E3" w14:textId="77777777" w:rsidR="005B2155" w:rsidRDefault="005B2155">
      <w:pPr>
        <w:rPr>
          <w:rFonts w:hint="eastAsia"/>
        </w:rPr>
      </w:pPr>
      <w:r>
        <w:rPr>
          <w:rFonts w:hint="eastAsia"/>
        </w:rPr>
        <w:t>当夜幕降临，阿尔忒弥斯便化身为月亮女神，驾着金光闪闪的双轮马车穿越天际。她那柔和而又神秘的光芒照亮了黑暗的世界，给人们带来了安慰与希望。在古代，人们相信每当满月之时，便是阿尔忒弥斯最为活跃之际。此时，她会在天空中巡视人间，观察着世间的变迁。因此，在很多文化传统里，满月被视为一个特殊的时间点，适合举行各种仪式和庆典来庆祝这位美丽女神的存在。</w:t>
      </w:r>
    </w:p>
    <w:p w14:paraId="6C8E8A5C" w14:textId="77777777" w:rsidR="005B2155" w:rsidRDefault="005B2155">
      <w:pPr>
        <w:rPr>
          <w:rFonts w:hint="eastAsia"/>
        </w:rPr>
      </w:pPr>
    </w:p>
    <w:p w14:paraId="5B00D0C4" w14:textId="77777777" w:rsidR="005B2155" w:rsidRDefault="005B2155">
      <w:pPr>
        <w:rPr>
          <w:rFonts w:hint="eastAsia"/>
        </w:rPr>
      </w:pPr>
      <w:r>
        <w:rPr>
          <w:rFonts w:hint="eastAsia"/>
        </w:rPr>
        <w:t xml:space="preserve"> </w:t>
      </w:r>
    </w:p>
    <w:p w14:paraId="61F2D11F" w14:textId="77777777" w:rsidR="005B2155" w:rsidRDefault="005B2155">
      <w:pPr>
        <w:rPr>
          <w:rFonts w:hint="eastAsia"/>
        </w:rPr>
      </w:pPr>
      <w:r>
        <w:rPr>
          <w:rFonts w:hint="eastAsia"/>
        </w:rPr>
        <w:t>艺术与文学中的象征</w:t>
      </w:r>
    </w:p>
    <w:p w14:paraId="27D0C9BC" w14:textId="77777777" w:rsidR="005B2155" w:rsidRDefault="005B2155">
      <w:pPr>
        <w:rPr>
          <w:rFonts w:hint="eastAsia"/>
        </w:rPr>
      </w:pPr>
      <w:r>
        <w:rPr>
          <w:rFonts w:hint="eastAsia"/>
        </w:rPr>
        <w:t xml:space="preserve"> </w:t>
      </w:r>
    </w:p>
    <w:p w14:paraId="6BF6E8FE" w14:textId="77777777" w:rsidR="005B2155" w:rsidRDefault="005B2155">
      <w:pPr>
        <w:rPr>
          <w:rFonts w:hint="eastAsia"/>
        </w:rPr>
      </w:pPr>
      <w:r>
        <w:rPr>
          <w:rFonts w:hint="eastAsia"/>
        </w:rPr>
        <w:t>从古代到现代，阿尔忒弥斯一直是艺术家们钟爱的主题之一。无论是雕塑、绘画还是诗歌，都可以看到这位女神的身影。她的形象往往被描绘成一位身姿矫健、面容冷峻的年轻女子，手持弓箭，身边围绕着各种野生动物。这些作品不仅展现了阿尔忒弥斯的魅力，也反映了人们对自然、女性以及宇宙奥秘的探索与思考。通过不断地演绎和诠释，阿尔忒弥斯已经成为了一个跨越时空的文化符号，继续影响着后世的艺术创作和社会观念。</w:t>
      </w:r>
    </w:p>
    <w:p w14:paraId="32EBC336" w14:textId="77777777" w:rsidR="005B2155" w:rsidRDefault="005B2155">
      <w:pPr>
        <w:rPr>
          <w:rFonts w:hint="eastAsia"/>
        </w:rPr>
      </w:pPr>
    </w:p>
    <w:p w14:paraId="148782B2" w14:textId="77777777" w:rsidR="005B2155" w:rsidRDefault="005B2155">
      <w:pPr>
        <w:rPr>
          <w:rFonts w:hint="eastAsia"/>
        </w:rPr>
      </w:pPr>
      <w:r>
        <w:rPr>
          <w:rFonts w:hint="eastAsia"/>
        </w:rPr>
        <w:t xml:space="preserve"> </w:t>
      </w:r>
    </w:p>
    <w:p w14:paraId="7A664D12" w14:textId="77777777" w:rsidR="005B2155" w:rsidRDefault="005B2155">
      <w:pPr>
        <w:rPr>
          <w:rFonts w:hint="eastAsia"/>
        </w:rPr>
      </w:pPr>
      <w:r>
        <w:rPr>
          <w:rFonts w:hint="eastAsia"/>
        </w:rPr>
        <w:t>最后的总结</w:t>
      </w:r>
    </w:p>
    <w:p w14:paraId="587469C5" w14:textId="77777777" w:rsidR="005B2155" w:rsidRDefault="005B2155">
      <w:pPr>
        <w:rPr>
          <w:rFonts w:hint="eastAsia"/>
        </w:rPr>
      </w:pPr>
      <w:r>
        <w:rPr>
          <w:rFonts w:hint="eastAsia"/>
        </w:rPr>
        <w:t xml:space="preserve"> </w:t>
      </w:r>
    </w:p>
    <w:p w14:paraId="5A5D4704" w14:textId="77777777" w:rsidR="005B2155" w:rsidRDefault="005B2155">
      <w:pPr>
        <w:rPr>
          <w:rFonts w:hint="eastAsia"/>
        </w:rPr>
      </w:pPr>
      <w:r>
        <w:rPr>
          <w:rFonts w:hint="eastAsia"/>
        </w:rPr>
        <w:t>阿尔忒弥斯不仅仅是一个神话人物，更是人类对于自然、女性以及宇宙之间关系的一种深刻理解。她所代表的价值观——尊重生命、保护环境、支持女性权益等——至今仍然具有重要的现实意义。随着时代的变迁，虽然我们不再像古人那样信仰诸神，但阿尔忒弥斯的精神却永远留在了人类文明的记忆深处，激励着一代又一代的人去追寻更加美好的世界。</w:t>
      </w:r>
    </w:p>
    <w:p w14:paraId="3AD97C2C" w14:textId="77777777" w:rsidR="005B2155" w:rsidRDefault="005B2155">
      <w:pPr>
        <w:rPr>
          <w:rFonts w:hint="eastAsia"/>
        </w:rPr>
      </w:pPr>
    </w:p>
    <w:p w14:paraId="1B990D1D" w14:textId="77777777" w:rsidR="005B2155" w:rsidRDefault="005B2155">
      <w:pPr>
        <w:rPr>
          <w:rFonts w:hint="eastAsia"/>
        </w:rPr>
      </w:pPr>
      <w:r>
        <w:rPr>
          <w:rFonts w:hint="eastAsia"/>
        </w:rPr>
        <w:t>本文是由懂得生活网（dongdeshenghuo.com）为大家创作</w:t>
      </w:r>
    </w:p>
    <w:p w14:paraId="2DBF4F8E" w14:textId="447D725C" w:rsidR="00FD06D8" w:rsidRDefault="00FD06D8"/>
    <w:sectPr w:rsidR="00FD0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D8"/>
    <w:rsid w:val="000A09D4"/>
    <w:rsid w:val="005B2155"/>
    <w:rsid w:val="00FD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53115-717A-47A9-B524-57A7BFDB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6D8"/>
    <w:rPr>
      <w:rFonts w:cstheme="majorBidi"/>
      <w:color w:val="2F5496" w:themeColor="accent1" w:themeShade="BF"/>
      <w:sz w:val="28"/>
      <w:szCs w:val="28"/>
    </w:rPr>
  </w:style>
  <w:style w:type="character" w:customStyle="1" w:styleId="50">
    <w:name w:val="标题 5 字符"/>
    <w:basedOn w:val="a0"/>
    <w:link w:val="5"/>
    <w:uiPriority w:val="9"/>
    <w:semiHidden/>
    <w:rsid w:val="00FD06D8"/>
    <w:rPr>
      <w:rFonts w:cstheme="majorBidi"/>
      <w:color w:val="2F5496" w:themeColor="accent1" w:themeShade="BF"/>
      <w:sz w:val="24"/>
    </w:rPr>
  </w:style>
  <w:style w:type="character" w:customStyle="1" w:styleId="60">
    <w:name w:val="标题 6 字符"/>
    <w:basedOn w:val="a0"/>
    <w:link w:val="6"/>
    <w:uiPriority w:val="9"/>
    <w:semiHidden/>
    <w:rsid w:val="00FD06D8"/>
    <w:rPr>
      <w:rFonts w:cstheme="majorBidi"/>
      <w:b/>
      <w:bCs/>
      <w:color w:val="2F5496" w:themeColor="accent1" w:themeShade="BF"/>
    </w:rPr>
  </w:style>
  <w:style w:type="character" w:customStyle="1" w:styleId="70">
    <w:name w:val="标题 7 字符"/>
    <w:basedOn w:val="a0"/>
    <w:link w:val="7"/>
    <w:uiPriority w:val="9"/>
    <w:semiHidden/>
    <w:rsid w:val="00FD06D8"/>
    <w:rPr>
      <w:rFonts w:cstheme="majorBidi"/>
      <w:b/>
      <w:bCs/>
      <w:color w:val="595959" w:themeColor="text1" w:themeTint="A6"/>
    </w:rPr>
  </w:style>
  <w:style w:type="character" w:customStyle="1" w:styleId="80">
    <w:name w:val="标题 8 字符"/>
    <w:basedOn w:val="a0"/>
    <w:link w:val="8"/>
    <w:uiPriority w:val="9"/>
    <w:semiHidden/>
    <w:rsid w:val="00FD06D8"/>
    <w:rPr>
      <w:rFonts w:cstheme="majorBidi"/>
      <w:color w:val="595959" w:themeColor="text1" w:themeTint="A6"/>
    </w:rPr>
  </w:style>
  <w:style w:type="character" w:customStyle="1" w:styleId="90">
    <w:name w:val="标题 9 字符"/>
    <w:basedOn w:val="a0"/>
    <w:link w:val="9"/>
    <w:uiPriority w:val="9"/>
    <w:semiHidden/>
    <w:rsid w:val="00FD06D8"/>
    <w:rPr>
      <w:rFonts w:eastAsiaTheme="majorEastAsia" w:cstheme="majorBidi"/>
      <w:color w:val="595959" w:themeColor="text1" w:themeTint="A6"/>
    </w:rPr>
  </w:style>
  <w:style w:type="paragraph" w:styleId="a3">
    <w:name w:val="Title"/>
    <w:basedOn w:val="a"/>
    <w:next w:val="a"/>
    <w:link w:val="a4"/>
    <w:uiPriority w:val="10"/>
    <w:qFormat/>
    <w:rsid w:val="00FD0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6D8"/>
    <w:pPr>
      <w:spacing w:before="160"/>
      <w:jc w:val="center"/>
    </w:pPr>
    <w:rPr>
      <w:i/>
      <w:iCs/>
      <w:color w:val="404040" w:themeColor="text1" w:themeTint="BF"/>
    </w:rPr>
  </w:style>
  <w:style w:type="character" w:customStyle="1" w:styleId="a8">
    <w:name w:val="引用 字符"/>
    <w:basedOn w:val="a0"/>
    <w:link w:val="a7"/>
    <w:uiPriority w:val="29"/>
    <w:rsid w:val="00FD06D8"/>
    <w:rPr>
      <w:i/>
      <w:iCs/>
      <w:color w:val="404040" w:themeColor="text1" w:themeTint="BF"/>
    </w:rPr>
  </w:style>
  <w:style w:type="paragraph" w:styleId="a9">
    <w:name w:val="List Paragraph"/>
    <w:basedOn w:val="a"/>
    <w:uiPriority w:val="34"/>
    <w:qFormat/>
    <w:rsid w:val="00FD06D8"/>
    <w:pPr>
      <w:ind w:left="720"/>
      <w:contextualSpacing/>
    </w:pPr>
  </w:style>
  <w:style w:type="character" w:styleId="aa">
    <w:name w:val="Intense Emphasis"/>
    <w:basedOn w:val="a0"/>
    <w:uiPriority w:val="21"/>
    <w:qFormat/>
    <w:rsid w:val="00FD06D8"/>
    <w:rPr>
      <w:i/>
      <w:iCs/>
      <w:color w:val="2F5496" w:themeColor="accent1" w:themeShade="BF"/>
    </w:rPr>
  </w:style>
  <w:style w:type="paragraph" w:styleId="ab">
    <w:name w:val="Intense Quote"/>
    <w:basedOn w:val="a"/>
    <w:next w:val="a"/>
    <w:link w:val="ac"/>
    <w:uiPriority w:val="30"/>
    <w:qFormat/>
    <w:rsid w:val="00FD0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6D8"/>
    <w:rPr>
      <w:i/>
      <w:iCs/>
      <w:color w:val="2F5496" w:themeColor="accent1" w:themeShade="BF"/>
    </w:rPr>
  </w:style>
  <w:style w:type="character" w:styleId="ad">
    <w:name w:val="Intense Reference"/>
    <w:basedOn w:val="a0"/>
    <w:uiPriority w:val="32"/>
    <w:qFormat/>
    <w:rsid w:val="00FD0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