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CFB4A" w14:textId="77777777" w:rsidR="002B65FA" w:rsidRDefault="002B65FA">
      <w:pPr>
        <w:rPr>
          <w:rFonts w:hint="eastAsia"/>
        </w:rPr>
      </w:pPr>
      <w:r>
        <w:rPr>
          <w:rFonts w:hint="eastAsia"/>
        </w:rPr>
        <w:t>阿尔克墨涅的拼音：Al kè mò ní</w:t>
      </w:r>
    </w:p>
    <w:p w14:paraId="0A7223DE" w14:textId="77777777" w:rsidR="002B65FA" w:rsidRDefault="002B6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91FBE" w14:textId="77777777" w:rsidR="002B65FA" w:rsidRDefault="002B65FA">
      <w:pPr>
        <w:rPr>
          <w:rFonts w:hint="eastAsia"/>
        </w:rPr>
      </w:pPr>
      <w:r>
        <w:rPr>
          <w:rFonts w:hint="eastAsia"/>
        </w:rPr>
        <w:t>在希腊神话中，阿尔克墨涅（Alkmenē）是一个引人入胜的人物。她的故事充满了英雄主义、神祇的干预以及命运的转折。作为底比斯王后，她是赫拉克勒斯（Herakles）的母亲，而赫拉克勒斯则是古希腊最伟大的英雄之一。根据传说，宙斯（Zeus），天界的主宰，为了实现他让一个半神后代出生的愿望，化身为阿尔克墨涅的丈夫安菲特律翁（Amphitryon）的模样，与她共度了一夜。</w:t>
      </w:r>
    </w:p>
    <w:p w14:paraId="43B7C12E" w14:textId="77777777" w:rsidR="002B65FA" w:rsidRDefault="002B65FA">
      <w:pPr>
        <w:rPr>
          <w:rFonts w:hint="eastAsia"/>
        </w:rPr>
      </w:pPr>
    </w:p>
    <w:p w14:paraId="329909A8" w14:textId="77777777" w:rsidR="002B65FA" w:rsidRDefault="002B6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3A0EF" w14:textId="77777777" w:rsidR="002B65FA" w:rsidRDefault="002B65FA">
      <w:pPr>
        <w:rPr>
          <w:rFonts w:hint="eastAsia"/>
        </w:rPr>
      </w:pPr>
      <w:r>
        <w:rPr>
          <w:rFonts w:hint="eastAsia"/>
        </w:rPr>
        <w:t>神祇之爱与凡人之生</w:t>
      </w:r>
    </w:p>
    <w:p w14:paraId="7CCBB48E" w14:textId="77777777" w:rsidR="002B65FA" w:rsidRDefault="002B6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95468" w14:textId="77777777" w:rsidR="002B65FA" w:rsidRDefault="002B65FA">
      <w:pPr>
        <w:rPr>
          <w:rFonts w:hint="eastAsia"/>
        </w:rPr>
      </w:pPr>
      <w:r>
        <w:rPr>
          <w:rFonts w:hint="eastAsia"/>
        </w:rPr>
        <w:t>阿尔克墨涅的故事从一场误会开始，当安菲特律翁因误杀他的岳父而被流放时，他和阿尔克墨涅前往底比斯寻求庇护。然而，在他们到达之前，安菲特律翁参与了一场战斗，并且在夜晚返回家中。宙斯利用这个机会，延长了那个夜晚的时间，以他朋友的形象出现并与阿尔克墨涅结合。随后真正的安菲特律翁归来，也与阿尔克墨涅共度了那个同样漫长的夜晚。因此，按照某些版本的传说，阿尔克墨涅怀上了双胞胎——一个是宙斯的儿子赫拉克勒斯，另一个是安菲特律翁的儿子伊菲克勒斯（Iphicles）。</w:t>
      </w:r>
    </w:p>
    <w:p w14:paraId="4B236E19" w14:textId="77777777" w:rsidR="002B65FA" w:rsidRDefault="002B65FA">
      <w:pPr>
        <w:rPr>
          <w:rFonts w:hint="eastAsia"/>
        </w:rPr>
      </w:pPr>
    </w:p>
    <w:p w14:paraId="21053771" w14:textId="77777777" w:rsidR="002B65FA" w:rsidRDefault="002B6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D3C1C" w14:textId="77777777" w:rsidR="002B65FA" w:rsidRDefault="002B65FA">
      <w:pPr>
        <w:rPr>
          <w:rFonts w:hint="eastAsia"/>
        </w:rPr>
      </w:pPr>
      <w:r>
        <w:rPr>
          <w:rFonts w:hint="eastAsia"/>
        </w:rPr>
        <w:t>艰难的诞生</w:t>
      </w:r>
    </w:p>
    <w:p w14:paraId="4968CF62" w14:textId="77777777" w:rsidR="002B65FA" w:rsidRDefault="002B6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BB902" w14:textId="77777777" w:rsidR="002B65FA" w:rsidRDefault="002B65FA">
      <w:pPr>
        <w:rPr>
          <w:rFonts w:hint="eastAsia"/>
        </w:rPr>
      </w:pPr>
      <w:r>
        <w:rPr>
          <w:rFonts w:hint="eastAsia"/>
        </w:rPr>
        <w:t>由于赫拉克勒斯实际上是宙斯的子嗣，这引起了宙斯的妻子赫拉（Hera）的嫉妒。赫拉试图阻止或延迟阿尔克墨涅的分娩，因为她预知到这位未来的英雄将会挑战她的权威。但是，得益于一位聪明的女仆的帮助，赫拉的阴谋被挫败，阿尔克墨涅顺利产下了她的孩子。尽管如此，赫拉对赫拉克勒斯的敌意并未就此结束；她将一生都用来对抗这位英雄，为他设下重重困难和考验。</w:t>
      </w:r>
    </w:p>
    <w:p w14:paraId="03CC9161" w14:textId="77777777" w:rsidR="002B65FA" w:rsidRDefault="002B65FA">
      <w:pPr>
        <w:rPr>
          <w:rFonts w:hint="eastAsia"/>
        </w:rPr>
      </w:pPr>
    </w:p>
    <w:p w14:paraId="3010299F" w14:textId="77777777" w:rsidR="002B65FA" w:rsidRDefault="002B6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B1A0A" w14:textId="77777777" w:rsidR="002B65FA" w:rsidRDefault="002B65FA">
      <w:pPr>
        <w:rPr>
          <w:rFonts w:hint="eastAsia"/>
        </w:rPr>
      </w:pPr>
      <w:r>
        <w:rPr>
          <w:rFonts w:hint="eastAsia"/>
        </w:rPr>
        <w:t>母亲的角色</w:t>
      </w:r>
    </w:p>
    <w:p w14:paraId="776265D7" w14:textId="77777777" w:rsidR="002B65FA" w:rsidRDefault="002B6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FD53B" w14:textId="77777777" w:rsidR="002B65FA" w:rsidRDefault="002B65FA">
      <w:pPr>
        <w:rPr>
          <w:rFonts w:hint="eastAsia"/>
        </w:rPr>
      </w:pPr>
      <w:r>
        <w:rPr>
          <w:rFonts w:hint="eastAsia"/>
        </w:rPr>
        <w:t>作为母亲，阿尔克墨涅不仅面临着抚养一个注定非凡的孩子所带来的挑战，还必须应对来自神界和人间的各种威胁。她需要保护自己的儿子免受赫拉派来的蛇的攻击，同时也要教育和引导他成长为一名勇敢无畏的战士。虽然关于阿尔克墨涅后期生活的记录不多，但可以想象，她一定是一位坚强且智慧的母亲，为赫拉克勒斯的成就奠定了基础。</w:t>
      </w:r>
    </w:p>
    <w:p w14:paraId="48CB4A19" w14:textId="77777777" w:rsidR="002B65FA" w:rsidRDefault="002B65FA">
      <w:pPr>
        <w:rPr>
          <w:rFonts w:hint="eastAsia"/>
        </w:rPr>
      </w:pPr>
    </w:p>
    <w:p w14:paraId="5D0E9E7D" w14:textId="77777777" w:rsidR="002B65FA" w:rsidRDefault="002B6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698F4" w14:textId="77777777" w:rsidR="002B65FA" w:rsidRDefault="002B65FA">
      <w:pPr>
        <w:rPr>
          <w:rFonts w:hint="eastAsia"/>
        </w:rPr>
      </w:pPr>
      <w:r>
        <w:rPr>
          <w:rFonts w:hint="eastAsia"/>
        </w:rPr>
        <w:t>永恒的记忆</w:t>
      </w:r>
    </w:p>
    <w:p w14:paraId="0E43A23B" w14:textId="77777777" w:rsidR="002B65FA" w:rsidRDefault="002B6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F7801" w14:textId="77777777" w:rsidR="002B65FA" w:rsidRDefault="002B65FA">
      <w:pPr>
        <w:rPr>
          <w:rFonts w:hint="eastAsia"/>
        </w:rPr>
      </w:pPr>
      <w:r>
        <w:rPr>
          <w:rFonts w:hint="eastAsia"/>
        </w:rPr>
        <w:t>阿尔克墨涅的名字和故事在文学和艺术作品中流传至今，成为人类对母爱力量的一种象征。她不仅仅是因为生下了赫拉克勒斯而被铭记，更因为她在面对逆境时展现出的勇气和坚韧。在希腊神话的丰富多彩的世界里，阿尔克墨涅是一个真实而又充满人性的形象，提醒着我们每个人生命中的伟大可能来自于最平凡的时刻。</w:t>
      </w:r>
    </w:p>
    <w:p w14:paraId="239A2246" w14:textId="77777777" w:rsidR="002B65FA" w:rsidRDefault="002B65FA">
      <w:pPr>
        <w:rPr>
          <w:rFonts w:hint="eastAsia"/>
        </w:rPr>
      </w:pPr>
    </w:p>
    <w:p w14:paraId="03029F20" w14:textId="77777777" w:rsidR="002B65FA" w:rsidRDefault="002B65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74E85" w14:textId="6B21994A" w:rsidR="00D447D6" w:rsidRDefault="00D447D6"/>
    <w:sectPr w:rsidR="00D44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D6"/>
    <w:rsid w:val="000A09D4"/>
    <w:rsid w:val="002B65FA"/>
    <w:rsid w:val="00D4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60BF9-87C6-4DCE-8170-2F8985FC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