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00A8D" w14:textId="77777777" w:rsidR="00A458C2" w:rsidRDefault="00A458C2">
      <w:pPr>
        <w:rPr>
          <w:rFonts w:hint="eastAsia"/>
        </w:rPr>
      </w:pPr>
      <w:r>
        <w:rPr>
          <w:rFonts w:hint="eastAsia"/>
        </w:rPr>
        <w:t>阿（a）姨（yi）洗（xi）衣（yi）服（fu）的拼音</w:t>
      </w:r>
    </w:p>
    <w:p w14:paraId="2BDC8E23" w14:textId="77777777" w:rsidR="00A458C2" w:rsidRDefault="00A458C2">
      <w:pPr>
        <w:rPr>
          <w:rFonts w:hint="eastAsia"/>
        </w:rPr>
      </w:pPr>
      <w:r>
        <w:rPr>
          <w:rFonts w:hint="eastAsia"/>
        </w:rPr>
        <w:t>在普通话中，阿姨洗衣服这个短语的拼音是 "ā yí xǐ yī fu"。拼音是汉语的音节文字表示法，使用拉丁字母来帮助发音。它对于学习中文的人来说是一个非常有用的工具，尤其是当他们尝试掌握正确的发音时。现在让我们深入了解每一个字的含义及其背后的文化意义。</w:t>
      </w:r>
    </w:p>
    <w:p w14:paraId="56BF3556" w14:textId="77777777" w:rsidR="00A458C2" w:rsidRDefault="00A458C2">
      <w:pPr>
        <w:rPr>
          <w:rFonts w:hint="eastAsia"/>
        </w:rPr>
      </w:pPr>
    </w:p>
    <w:p w14:paraId="16EFDAD9" w14:textId="77777777" w:rsidR="00A458C2" w:rsidRDefault="00A458C2">
      <w:pPr>
        <w:rPr>
          <w:rFonts w:hint="eastAsia"/>
        </w:rPr>
      </w:pPr>
      <w:r>
        <w:rPr>
          <w:rFonts w:hint="eastAsia"/>
        </w:rPr>
        <w:t xml:space="preserve"> </w:t>
      </w:r>
    </w:p>
    <w:p w14:paraId="6CCC995D" w14:textId="77777777" w:rsidR="00A458C2" w:rsidRDefault="00A458C2">
      <w:pPr>
        <w:rPr>
          <w:rFonts w:hint="eastAsia"/>
        </w:rPr>
      </w:pPr>
      <w:r>
        <w:rPr>
          <w:rFonts w:hint="eastAsia"/>
        </w:rPr>
        <w:t>阿（a）：亲切的称谓</w:t>
      </w:r>
    </w:p>
    <w:p w14:paraId="2EB8B24B" w14:textId="77777777" w:rsidR="00A458C2" w:rsidRDefault="00A458C2">
      <w:pPr>
        <w:rPr>
          <w:rFonts w:hint="eastAsia"/>
        </w:rPr>
      </w:pPr>
      <w:r>
        <w:rPr>
          <w:rFonts w:hint="eastAsia"/>
        </w:rPr>
        <w:t>“阿”这个字，在这里并不单独成词，而是作为前缀使用，通常用来表达一种亲切、温和的态度。在中国，人们习惯于在长辈的名字或称呼前加上“阿”字，比如阿婆、阿公等，以此来显示尊敬和亲昵。这种用法体现了中国文化中对长者敬重的传统美德。</w:t>
      </w:r>
    </w:p>
    <w:p w14:paraId="5DE9CB40" w14:textId="77777777" w:rsidR="00A458C2" w:rsidRDefault="00A458C2">
      <w:pPr>
        <w:rPr>
          <w:rFonts w:hint="eastAsia"/>
        </w:rPr>
      </w:pPr>
    </w:p>
    <w:p w14:paraId="144CE9F1" w14:textId="77777777" w:rsidR="00A458C2" w:rsidRDefault="00A458C2">
      <w:pPr>
        <w:rPr>
          <w:rFonts w:hint="eastAsia"/>
        </w:rPr>
      </w:pPr>
      <w:r>
        <w:rPr>
          <w:rFonts w:hint="eastAsia"/>
        </w:rPr>
        <w:t xml:space="preserve"> </w:t>
      </w:r>
    </w:p>
    <w:p w14:paraId="4DB893DD" w14:textId="77777777" w:rsidR="00A458C2" w:rsidRDefault="00A458C2">
      <w:pPr>
        <w:rPr>
          <w:rFonts w:hint="eastAsia"/>
        </w:rPr>
      </w:pPr>
      <w:r>
        <w:rPr>
          <w:rFonts w:hint="eastAsia"/>
        </w:rPr>
        <w:t>姨（yi）：女性亲属的称谓</w:t>
      </w:r>
    </w:p>
    <w:p w14:paraId="47BEC100" w14:textId="77777777" w:rsidR="00A458C2" w:rsidRDefault="00A458C2">
      <w:pPr>
        <w:rPr>
          <w:rFonts w:hint="eastAsia"/>
        </w:rPr>
      </w:pPr>
      <w:r>
        <w:rPr>
          <w:rFonts w:hint="eastAsia"/>
        </w:rPr>
        <w:t>“姨”指的是母亲的姐妹或者与母亲同辈但并非直系血缘关系的女性。在家庭聚会中，孩子们会用“姨”来称呼这些长辈，这不仅是礼貌的体现，也反映了中国社会重视家族联系的一面。随着时代变迁，“阿姨”一词也被广泛用于对年长女性的尊称，无论她们是否真的与自己有血缘关系。</w:t>
      </w:r>
    </w:p>
    <w:p w14:paraId="7F44E84B" w14:textId="77777777" w:rsidR="00A458C2" w:rsidRDefault="00A458C2">
      <w:pPr>
        <w:rPr>
          <w:rFonts w:hint="eastAsia"/>
        </w:rPr>
      </w:pPr>
    </w:p>
    <w:p w14:paraId="6D0984CD" w14:textId="77777777" w:rsidR="00A458C2" w:rsidRDefault="00A458C2">
      <w:pPr>
        <w:rPr>
          <w:rFonts w:hint="eastAsia"/>
        </w:rPr>
      </w:pPr>
      <w:r>
        <w:rPr>
          <w:rFonts w:hint="eastAsia"/>
        </w:rPr>
        <w:t xml:space="preserve"> </w:t>
      </w:r>
    </w:p>
    <w:p w14:paraId="16145CDF" w14:textId="77777777" w:rsidR="00A458C2" w:rsidRDefault="00A458C2">
      <w:pPr>
        <w:rPr>
          <w:rFonts w:hint="eastAsia"/>
        </w:rPr>
      </w:pPr>
      <w:r>
        <w:rPr>
          <w:rFonts w:hint="eastAsia"/>
        </w:rPr>
        <w:t>洗（xi）：清洁的行为</w:t>
      </w:r>
    </w:p>
    <w:p w14:paraId="471D3612" w14:textId="77777777" w:rsidR="00A458C2" w:rsidRDefault="00A458C2">
      <w:pPr>
        <w:rPr>
          <w:rFonts w:hint="eastAsia"/>
        </w:rPr>
      </w:pPr>
      <w:r>
        <w:rPr>
          <w:rFonts w:hint="eastAsia"/>
        </w:rPr>
        <w:t>“洗”意味着去除污垢的过程，无论是手、脸还是衣物，通过水和其他清洁剂的帮助，使物品恢复干净整洁的状态。在中国，保持个人卫生和家居环境的清洁是一种生活态度，也是一种健康的生活方式。洗衣服是一项日常家务活动，它不仅保证了家人的穿着舒适，也是展现一个家庭良好形象的重要方面。</w:t>
      </w:r>
    </w:p>
    <w:p w14:paraId="6CF53853" w14:textId="77777777" w:rsidR="00A458C2" w:rsidRDefault="00A458C2">
      <w:pPr>
        <w:rPr>
          <w:rFonts w:hint="eastAsia"/>
        </w:rPr>
      </w:pPr>
    </w:p>
    <w:p w14:paraId="177A6C96" w14:textId="77777777" w:rsidR="00A458C2" w:rsidRDefault="00A458C2">
      <w:pPr>
        <w:rPr>
          <w:rFonts w:hint="eastAsia"/>
        </w:rPr>
      </w:pPr>
      <w:r>
        <w:rPr>
          <w:rFonts w:hint="eastAsia"/>
        </w:rPr>
        <w:t xml:space="preserve"> </w:t>
      </w:r>
    </w:p>
    <w:p w14:paraId="16176E89" w14:textId="77777777" w:rsidR="00A458C2" w:rsidRDefault="00A458C2">
      <w:pPr>
        <w:rPr>
          <w:rFonts w:hint="eastAsia"/>
        </w:rPr>
      </w:pPr>
      <w:r>
        <w:rPr>
          <w:rFonts w:hint="eastAsia"/>
        </w:rPr>
        <w:t>衣（yi）：人体的第二层皮肤</w:t>
      </w:r>
    </w:p>
    <w:p w14:paraId="1A9D3A09" w14:textId="77777777" w:rsidR="00A458C2" w:rsidRDefault="00A458C2">
      <w:pPr>
        <w:rPr>
          <w:rFonts w:hint="eastAsia"/>
        </w:rPr>
      </w:pPr>
      <w:r>
        <w:rPr>
          <w:rFonts w:hint="eastAsia"/>
        </w:rPr>
        <w:t>“衣”即衣服，是人类遮体保暖、保护身体免受外界伤害的第一道防线。从古代开始，中国人就十分注重服饰文化，不同的朝代有着各自独特的服装风格。尽管时尚潮流不断变化，但衣服的基本功能始终未变——为人们提供舒适与美感。对于许多人来说，精心挑选和保养自己的衣物是一种享受生活的表现。</w:t>
      </w:r>
    </w:p>
    <w:p w14:paraId="48470968" w14:textId="77777777" w:rsidR="00A458C2" w:rsidRDefault="00A458C2">
      <w:pPr>
        <w:rPr>
          <w:rFonts w:hint="eastAsia"/>
        </w:rPr>
      </w:pPr>
    </w:p>
    <w:p w14:paraId="15C2A4E9" w14:textId="77777777" w:rsidR="00A458C2" w:rsidRDefault="00A458C2">
      <w:pPr>
        <w:rPr>
          <w:rFonts w:hint="eastAsia"/>
        </w:rPr>
      </w:pPr>
      <w:r>
        <w:rPr>
          <w:rFonts w:hint="eastAsia"/>
        </w:rPr>
        <w:t xml:space="preserve"> </w:t>
      </w:r>
    </w:p>
    <w:p w14:paraId="3308F1CE" w14:textId="77777777" w:rsidR="00A458C2" w:rsidRDefault="00A458C2">
      <w:pPr>
        <w:rPr>
          <w:rFonts w:hint="eastAsia"/>
        </w:rPr>
      </w:pPr>
      <w:r>
        <w:rPr>
          <w:rFonts w:hint="eastAsia"/>
        </w:rPr>
        <w:t>服（fu）：完成整套动作</w:t>
      </w:r>
    </w:p>
    <w:p w14:paraId="4B572141" w14:textId="77777777" w:rsidR="00A458C2" w:rsidRDefault="00A458C2">
      <w:pPr>
        <w:rPr>
          <w:rFonts w:hint="eastAsia"/>
        </w:rPr>
      </w:pPr>
      <w:r>
        <w:rPr>
          <w:rFonts w:hint="eastAsia"/>
        </w:rPr>
        <w:t>最后的“服”，在这里是作为“衣服”的一部分，但也可以引申为穿戴上身的意思。这个词让人联想到穿上清洗后焕然一新的衣服那种愉悦感。当一件件脏兮兮的衣物经过阿姨熟练的操作变成整洁如新的模样时，整个家庭似乎也随之变得更加温馨和谐。阿姨洗衣服不仅仅是一个简单的家务劳动，更是一份对家人爱意的具体表达。</w:t>
      </w:r>
    </w:p>
    <w:p w14:paraId="6666391B" w14:textId="77777777" w:rsidR="00A458C2" w:rsidRDefault="00A458C2">
      <w:pPr>
        <w:rPr>
          <w:rFonts w:hint="eastAsia"/>
        </w:rPr>
      </w:pPr>
    </w:p>
    <w:p w14:paraId="57FA9FD6" w14:textId="77777777" w:rsidR="00A458C2" w:rsidRDefault="00A458C2">
      <w:pPr>
        <w:rPr>
          <w:rFonts w:hint="eastAsia"/>
        </w:rPr>
      </w:pPr>
      <w:r>
        <w:rPr>
          <w:rFonts w:hint="eastAsia"/>
        </w:rPr>
        <w:t xml:space="preserve"> </w:t>
      </w:r>
    </w:p>
    <w:p w14:paraId="64B0B712" w14:textId="77777777" w:rsidR="00A458C2" w:rsidRDefault="00A458C2">
      <w:pPr>
        <w:rPr>
          <w:rFonts w:hint="eastAsia"/>
        </w:rPr>
      </w:pPr>
      <w:r>
        <w:rPr>
          <w:rFonts w:hint="eastAsia"/>
        </w:rPr>
        <w:t>最后的总结</w:t>
      </w:r>
    </w:p>
    <w:p w14:paraId="50270618" w14:textId="77777777" w:rsidR="00A458C2" w:rsidRDefault="00A458C2">
      <w:pPr>
        <w:rPr>
          <w:rFonts w:hint="eastAsia"/>
        </w:rPr>
      </w:pPr>
      <w:r>
        <w:rPr>
          <w:rFonts w:hint="eastAsia"/>
        </w:rPr>
        <w:t>“阿姨洗衣服”的拼音以及每个汉字所蕴含的意义向我们展示了中国语言文化的丰富性和深刻性。通过了解这些知识，我们可以更好地理解并欣赏中文之美，同时也能更加珍惜那些默默付出、维护家庭整洁的“阿姨们”。</w:t>
      </w:r>
    </w:p>
    <w:p w14:paraId="1C553A61" w14:textId="77777777" w:rsidR="00A458C2" w:rsidRDefault="00A458C2">
      <w:pPr>
        <w:rPr>
          <w:rFonts w:hint="eastAsia"/>
        </w:rPr>
      </w:pPr>
    </w:p>
    <w:p w14:paraId="3DB436B7" w14:textId="77777777" w:rsidR="00A458C2" w:rsidRDefault="00A458C2">
      <w:pPr>
        <w:rPr>
          <w:rFonts w:hint="eastAsia"/>
        </w:rPr>
      </w:pPr>
      <w:r>
        <w:rPr>
          <w:rFonts w:hint="eastAsia"/>
        </w:rPr>
        <w:t>本文是由懂得生活网（dongdeshenghuo.com）为大家创作</w:t>
      </w:r>
    </w:p>
    <w:p w14:paraId="07E141CA" w14:textId="6FFC50CA" w:rsidR="00707825" w:rsidRDefault="00707825"/>
    <w:sectPr w:rsidR="007078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25"/>
    <w:rsid w:val="000A09D4"/>
    <w:rsid w:val="00707825"/>
    <w:rsid w:val="00A45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D642CC-3908-4BF4-ADE1-4B2E400E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8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8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8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8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8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8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8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8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8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8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8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8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825"/>
    <w:rPr>
      <w:rFonts w:cstheme="majorBidi"/>
      <w:color w:val="2F5496" w:themeColor="accent1" w:themeShade="BF"/>
      <w:sz w:val="28"/>
      <w:szCs w:val="28"/>
    </w:rPr>
  </w:style>
  <w:style w:type="character" w:customStyle="1" w:styleId="50">
    <w:name w:val="标题 5 字符"/>
    <w:basedOn w:val="a0"/>
    <w:link w:val="5"/>
    <w:uiPriority w:val="9"/>
    <w:semiHidden/>
    <w:rsid w:val="00707825"/>
    <w:rPr>
      <w:rFonts w:cstheme="majorBidi"/>
      <w:color w:val="2F5496" w:themeColor="accent1" w:themeShade="BF"/>
      <w:sz w:val="24"/>
    </w:rPr>
  </w:style>
  <w:style w:type="character" w:customStyle="1" w:styleId="60">
    <w:name w:val="标题 6 字符"/>
    <w:basedOn w:val="a0"/>
    <w:link w:val="6"/>
    <w:uiPriority w:val="9"/>
    <w:semiHidden/>
    <w:rsid w:val="00707825"/>
    <w:rPr>
      <w:rFonts w:cstheme="majorBidi"/>
      <w:b/>
      <w:bCs/>
      <w:color w:val="2F5496" w:themeColor="accent1" w:themeShade="BF"/>
    </w:rPr>
  </w:style>
  <w:style w:type="character" w:customStyle="1" w:styleId="70">
    <w:name w:val="标题 7 字符"/>
    <w:basedOn w:val="a0"/>
    <w:link w:val="7"/>
    <w:uiPriority w:val="9"/>
    <w:semiHidden/>
    <w:rsid w:val="00707825"/>
    <w:rPr>
      <w:rFonts w:cstheme="majorBidi"/>
      <w:b/>
      <w:bCs/>
      <w:color w:val="595959" w:themeColor="text1" w:themeTint="A6"/>
    </w:rPr>
  </w:style>
  <w:style w:type="character" w:customStyle="1" w:styleId="80">
    <w:name w:val="标题 8 字符"/>
    <w:basedOn w:val="a0"/>
    <w:link w:val="8"/>
    <w:uiPriority w:val="9"/>
    <w:semiHidden/>
    <w:rsid w:val="00707825"/>
    <w:rPr>
      <w:rFonts w:cstheme="majorBidi"/>
      <w:color w:val="595959" w:themeColor="text1" w:themeTint="A6"/>
    </w:rPr>
  </w:style>
  <w:style w:type="character" w:customStyle="1" w:styleId="90">
    <w:name w:val="标题 9 字符"/>
    <w:basedOn w:val="a0"/>
    <w:link w:val="9"/>
    <w:uiPriority w:val="9"/>
    <w:semiHidden/>
    <w:rsid w:val="00707825"/>
    <w:rPr>
      <w:rFonts w:eastAsiaTheme="majorEastAsia" w:cstheme="majorBidi"/>
      <w:color w:val="595959" w:themeColor="text1" w:themeTint="A6"/>
    </w:rPr>
  </w:style>
  <w:style w:type="paragraph" w:styleId="a3">
    <w:name w:val="Title"/>
    <w:basedOn w:val="a"/>
    <w:next w:val="a"/>
    <w:link w:val="a4"/>
    <w:uiPriority w:val="10"/>
    <w:qFormat/>
    <w:rsid w:val="007078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8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8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8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825"/>
    <w:pPr>
      <w:spacing w:before="160"/>
      <w:jc w:val="center"/>
    </w:pPr>
    <w:rPr>
      <w:i/>
      <w:iCs/>
      <w:color w:val="404040" w:themeColor="text1" w:themeTint="BF"/>
    </w:rPr>
  </w:style>
  <w:style w:type="character" w:customStyle="1" w:styleId="a8">
    <w:name w:val="引用 字符"/>
    <w:basedOn w:val="a0"/>
    <w:link w:val="a7"/>
    <w:uiPriority w:val="29"/>
    <w:rsid w:val="00707825"/>
    <w:rPr>
      <w:i/>
      <w:iCs/>
      <w:color w:val="404040" w:themeColor="text1" w:themeTint="BF"/>
    </w:rPr>
  </w:style>
  <w:style w:type="paragraph" w:styleId="a9">
    <w:name w:val="List Paragraph"/>
    <w:basedOn w:val="a"/>
    <w:uiPriority w:val="34"/>
    <w:qFormat/>
    <w:rsid w:val="00707825"/>
    <w:pPr>
      <w:ind w:left="720"/>
      <w:contextualSpacing/>
    </w:pPr>
  </w:style>
  <w:style w:type="character" w:styleId="aa">
    <w:name w:val="Intense Emphasis"/>
    <w:basedOn w:val="a0"/>
    <w:uiPriority w:val="21"/>
    <w:qFormat/>
    <w:rsid w:val="00707825"/>
    <w:rPr>
      <w:i/>
      <w:iCs/>
      <w:color w:val="2F5496" w:themeColor="accent1" w:themeShade="BF"/>
    </w:rPr>
  </w:style>
  <w:style w:type="paragraph" w:styleId="ab">
    <w:name w:val="Intense Quote"/>
    <w:basedOn w:val="a"/>
    <w:next w:val="a"/>
    <w:link w:val="ac"/>
    <w:uiPriority w:val="30"/>
    <w:qFormat/>
    <w:rsid w:val="007078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825"/>
    <w:rPr>
      <w:i/>
      <w:iCs/>
      <w:color w:val="2F5496" w:themeColor="accent1" w:themeShade="BF"/>
    </w:rPr>
  </w:style>
  <w:style w:type="character" w:styleId="ad">
    <w:name w:val="Intense Reference"/>
    <w:basedOn w:val="a0"/>
    <w:uiPriority w:val="32"/>
    <w:qFormat/>
    <w:rsid w:val="007078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