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929C" w14:textId="77777777" w:rsidR="00EE7235" w:rsidRDefault="00EE7235">
      <w:pPr>
        <w:rPr>
          <w:rFonts w:hint="eastAsia"/>
        </w:rPr>
      </w:pPr>
      <w:r>
        <w:rPr>
          <w:rFonts w:hint="eastAsia"/>
        </w:rPr>
        <w:t>阿姨是几声的拼音</w:t>
      </w:r>
    </w:p>
    <w:p w14:paraId="38B416A7" w14:textId="77777777" w:rsidR="00EE7235" w:rsidRDefault="00EE7235">
      <w:pPr>
        <w:rPr>
          <w:rFonts w:hint="eastAsia"/>
        </w:rPr>
      </w:pPr>
      <w:r>
        <w:rPr>
          <w:rFonts w:hint="eastAsia"/>
        </w:rPr>
        <w:t>在汉语中，“阿姨”一词被广泛用于指代女性亲属或是对年长女性的尊称。这个词由两个汉字组成，每个字都有其独特的发音和意义。根据汉语拼音系统，我们可以将“阿姨”的发音准确地标记出来。</w:t>
      </w:r>
    </w:p>
    <w:p w14:paraId="7975A207" w14:textId="77777777" w:rsidR="00EE7235" w:rsidRDefault="00EE7235">
      <w:pPr>
        <w:rPr>
          <w:rFonts w:hint="eastAsia"/>
        </w:rPr>
      </w:pPr>
    </w:p>
    <w:p w14:paraId="16785C5D" w14:textId="77777777" w:rsidR="00EE7235" w:rsidRDefault="00EE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49166" w14:textId="77777777" w:rsidR="00EE7235" w:rsidRDefault="00EE7235">
      <w:pPr>
        <w:rPr>
          <w:rFonts w:hint="eastAsia"/>
        </w:rPr>
      </w:pPr>
      <w:r>
        <w:rPr>
          <w:rFonts w:hint="eastAsia"/>
        </w:rPr>
        <w:t>探究“阿”的发音</w:t>
      </w:r>
    </w:p>
    <w:p w14:paraId="718160E5" w14:textId="77777777" w:rsidR="00EE7235" w:rsidRDefault="00EE7235">
      <w:pPr>
        <w:rPr>
          <w:rFonts w:hint="eastAsia"/>
        </w:rPr>
      </w:pPr>
      <w:r>
        <w:rPr>
          <w:rFonts w:hint="eastAsia"/>
        </w:rPr>
        <w:t>“阿”这个字在不同的语境下有着不同的读音。当它用作姓氏或者表示亲昵称呼时，通常读作阴平（第一声），即“ā”。例如，当我们称呼一位名叫阿强的朋友时，这里的“阿”就发第一声。然而，在构成“阿姨”这个词组时，“阿”作为前缀用来增加亲昵感或尊敬，它的发音变成了轻声，即不标调号，写作“a”，这使得发音更加柔和。</w:t>
      </w:r>
    </w:p>
    <w:p w14:paraId="41B5D93C" w14:textId="77777777" w:rsidR="00EE7235" w:rsidRDefault="00EE7235">
      <w:pPr>
        <w:rPr>
          <w:rFonts w:hint="eastAsia"/>
        </w:rPr>
      </w:pPr>
    </w:p>
    <w:p w14:paraId="6F9BDF27" w14:textId="77777777" w:rsidR="00EE7235" w:rsidRDefault="00EE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7C0A" w14:textId="77777777" w:rsidR="00EE7235" w:rsidRDefault="00EE7235">
      <w:pPr>
        <w:rPr>
          <w:rFonts w:hint="eastAsia"/>
        </w:rPr>
      </w:pPr>
      <w:r>
        <w:rPr>
          <w:rFonts w:hint="eastAsia"/>
        </w:rPr>
        <w:t>解析“姨”的四声变化</w:t>
      </w:r>
    </w:p>
    <w:p w14:paraId="73309616" w14:textId="77777777" w:rsidR="00EE7235" w:rsidRDefault="00EE7235">
      <w:pPr>
        <w:rPr>
          <w:rFonts w:hint="eastAsia"/>
        </w:rPr>
      </w:pPr>
      <w:r>
        <w:rPr>
          <w:rFonts w:hint="eastAsia"/>
        </w:rPr>
        <w:t>接下来我们来看“姨”字。“姨”是一个多音字，依据上下文的不同可以有多种读法。但在“阿姨”这一表达中，“姨”明确地读作阳平（第二声），“yí”。这是因为在这个组合里，“姨”指的是母亲的姐妹或者是对非亲属但年龄相仿的成年女性的尊称，因此使用了这样的声调来传达一种尊重与礼貌的态度。</w:t>
      </w:r>
    </w:p>
    <w:p w14:paraId="123D73BE" w14:textId="77777777" w:rsidR="00EE7235" w:rsidRDefault="00EE7235">
      <w:pPr>
        <w:rPr>
          <w:rFonts w:hint="eastAsia"/>
        </w:rPr>
      </w:pPr>
    </w:p>
    <w:p w14:paraId="14FF4D70" w14:textId="77777777" w:rsidR="00EE7235" w:rsidRDefault="00EE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5573" w14:textId="77777777" w:rsidR="00EE7235" w:rsidRDefault="00EE7235">
      <w:pPr>
        <w:rPr>
          <w:rFonts w:hint="eastAsia"/>
        </w:rPr>
      </w:pPr>
      <w:r>
        <w:rPr>
          <w:rFonts w:hint="eastAsia"/>
        </w:rPr>
        <w:t>总结“阿姨”的完整拼音</w:t>
      </w:r>
    </w:p>
    <w:p w14:paraId="08292E7D" w14:textId="77777777" w:rsidR="00EE7235" w:rsidRDefault="00EE7235">
      <w:pPr>
        <w:rPr>
          <w:rFonts w:hint="eastAsia"/>
        </w:rPr>
      </w:pPr>
      <w:r>
        <w:rPr>
          <w:rFonts w:hint="eastAsia"/>
        </w:rPr>
        <w:t>“阿姨”的正确拼音应该是“ā yí”，其中第一个字为轻声处理，第二个字为第二声。这种声调的搭配不仅符合汉语的语言习惯，也体现了中国文化中对于长辈以及他人的敬意。当我们在日常交流中使用这个词的时候，正确的发音有助于传递准确的信息，并展现出说话者良好的语言修养。</w:t>
      </w:r>
    </w:p>
    <w:p w14:paraId="41EE01FD" w14:textId="77777777" w:rsidR="00EE7235" w:rsidRDefault="00EE7235">
      <w:pPr>
        <w:rPr>
          <w:rFonts w:hint="eastAsia"/>
        </w:rPr>
      </w:pPr>
    </w:p>
    <w:p w14:paraId="406D08CF" w14:textId="77777777" w:rsidR="00EE7235" w:rsidRDefault="00EE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4644" w14:textId="77777777" w:rsidR="00EE7235" w:rsidRDefault="00EE7235">
      <w:pPr>
        <w:rPr>
          <w:rFonts w:hint="eastAsia"/>
        </w:rPr>
      </w:pPr>
      <w:r>
        <w:rPr>
          <w:rFonts w:hint="eastAsia"/>
        </w:rPr>
        <w:t>文化背景下的“阿姨”称呼</w:t>
      </w:r>
    </w:p>
    <w:p w14:paraId="6ACDCF2E" w14:textId="77777777" w:rsidR="00EE7235" w:rsidRDefault="00EE7235">
      <w:pPr>
        <w:rPr>
          <w:rFonts w:hint="eastAsia"/>
        </w:rPr>
      </w:pPr>
      <w:r>
        <w:rPr>
          <w:rFonts w:hint="eastAsia"/>
        </w:rPr>
        <w:t>除了了解“阿姨”的拼音外，值得注意的是，在中国的不同地区和社会背景下，对于“阿姨”的理解和使用也可能存在差异。比如，在一些地方方言中，“阿姨”可能特指保姆或家政服务人员；而在其他情况下，则是用来亲切地称呼邻居家中的长辈女性。无论在哪种情境下，正确地掌握并运用“阿姨”的发音都是十分重要的。</w:t>
      </w:r>
    </w:p>
    <w:p w14:paraId="21F4719E" w14:textId="77777777" w:rsidR="00EE7235" w:rsidRDefault="00EE7235">
      <w:pPr>
        <w:rPr>
          <w:rFonts w:hint="eastAsia"/>
        </w:rPr>
      </w:pPr>
    </w:p>
    <w:p w14:paraId="518847CC" w14:textId="77777777" w:rsidR="00EE7235" w:rsidRDefault="00EE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F2E5" w14:textId="77777777" w:rsidR="00EE7235" w:rsidRDefault="00EE723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A220186" w14:textId="77777777" w:rsidR="00EE7235" w:rsidRDefault="00EE7235">
      <w:pPr>
        <w:rPr>
          <w:rFonts w:hint="eastAsia"/>
        </w:rPr>
      </w:pPr>
      <w:r>
        <w:rPr>
          <w:rFonts w:hint="eastAsia"/>
        </w:rPr>
        <w:t>对于学习中文的人来说，掌握像“阿姨”这样常见词汇的确切拼音是非常必要的。准确的发音可以帮助避免误解，增进沟通效率，同时也是尊重他人的一种表现形式。通过不断练习和实际应用，每个人都可以更好地理解并融入到丰富多彩的汉语世界之中。</w:t>
      </w:r>
    </w:p>
    <w:p w14:paraId="4496849F" w14:textId="77777777" w:rsidR="00EE7235" w:rsidRDefault="00EE7235">
      <w:pPr>
        <w:rPr>
          <w:rFonts w:hint="eastAsia"/>
        </w:rPr>
      </w:pPr>
    </w:p>
    <w:p w14:paraId="60365210" w14:textId="77777777" w:rsidR="00EE7235" w:rsidRDefault="00EE7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11996" w14:textId="5D6AAB31" w:rsidR="00156266" w:rsidRDefault="00156266"/>
    <w:sectPr w:rsidR="0015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6"/>
    <w:rsid w:val="000A09D4"/>
    <w:rsid w:val="00156266"/>
    <w:rsid w:val="00E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E370A-ACC5-4388-A5E9-1891B2BC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