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D2807" w14:textId="77777777" w:rsidR="003E04E3" w:rsidRDefault="003E04E3">
      <w:pPr>
        <w:rPr>
          <w:rFonts w:hint="eastAsia"/>
        </w:rPr>
      </w:pPr>
      <w:r>
        <w:rPr>
          <w:rFonts w:hint="eastAsia"/>
        </w:rPr>
        <w:t>阿姨擦桌子的拼音怎么写</w:t>
      </w:r>
    </w:p>
    <w:p w14:paraId="00BBDDEE" w14:textId="77777777" w:rsidR="003E04E3" w:rsidRDefault="003E04E3">
      <w:pPr>
        <w:rPr>
          <w:rFonts w:hint="eastAsia"/>
        </w:rPr>
      </w:pPr>
      <w:r>
        <w:rPr>
          <w:rFonts w:hint="eastAsia"/>
        </w:rPr>
        <w:t>在日常生活中，我们常常会遇到这样的场景：一位阿姨正专注地擦拭着家中的桌子。这个简单而又常见的家务活动，在汉语中可以描述为“阿姨擦桌子”。如果要将这四个汉字转换成拼音，应该如何书写呢？其实，“阿姨擦桌子”的拼音写作：“ā yí cā zhuō zi”。</w:t>
      </w:r>
    </w:p>
    <w:p w14:paraId="51DE1B00" w14:textId="77777777" w:rsidR="003E04E3" w:rsidRDefault="003E04E3">
      <w:pPr>
        <w:rPr>
          <w:rFonts w:hint="eastAsia"/>
        </w:rPr>
      </w:pPr>
    </w:p>
    <w:p w14:paraId="3BCAC403" w14:textId="77777777" w:rsidR="003E04E3" w:rsidRDefault="003E0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B5336" w14:textId="77777777" w:rsidR="003E04E3" w:rsidRDefault="003E04E3">
      <w:pPr>
        <w:rPr>
          <w:rFonts w:hint="eastAsia"/>
        </w:rPr>
      </w:pPr>
      <w:r>
        <w:rPr>
          <w:rFonts w:hint="eastAsia"/>
        </w:rPr>
        <w:t>拼音的重要性</w:t>
      </w:r>
    </w:p>
    <w:p w14:paraId="272BC95B" w14:textId="77777777" w:rsidR="003E04E3" w:rsidRDefault="003E04E3">
      <w:pPr>
        <w:rPr>
          <w:rFonts w:hint="eastAsia"/>
        </w:rPr>
      </w:pPr>
      <w:r>
        <w:rPr>
          <w:rFonts w:hint="eastAsia"/>
        </w:rPr>
        <w:t>拼音是学习中文的一个重要工具，它帮助人们正确发音和识读汉字。对于非母语使用者或初学者来说，掌握正确的拼音能够大大提升学习效率。比如，当我们在教小朋友或者外国友人如何说“阿姨擦桌子”时，准确的拼音就如同一把钥匙，打开了通向流利表达的大门。</w:t>
      </w:r>
    </w:p>
    <w:p w14:paraId="6B9DA183" w14:textId="77777777" w:rsidR="003E04E3" w:rsidRDefault="003E04E3">
      <w:pPr>
        <w:rPr>
          <w:rFonts w:hint="eastAsia"/>
        </w:rPr>
      </w:pPr>
    </w:p>
    <w:p w14:paraId="498F5A75" w14:textId="77777777" w:rsidR="003E04E3" w:rsidRDefault="003E0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8CD75" w14:textId="77777777" w:rsidR="003E04E3" w:rsidRDefault="003E04E3">
      <w:pPr>
        <w:rPr>
          <w:rFonts w:hint="eastAsia"/>
        </w:rPr>
      </w:pPr>
      <w:r>
        <w:rPr>
          <w:rFonts w:hint="eastAsia"/>
        </w:rPr>
        <w:t>拼音的具体构成</w:t>
      </w:r>
    </w:p>
    <w:p w14:paraId="2D1EF73D" w14:textId="77777777" w:rsidR="003E04E3" w:rsidRDefault="003E04E3">
      <w:pPr>
        <w:rPr>
          <w:rFonts w:hint="eastAsia"/>
        </w:rPr>
      </w:pPr>
      <w:r>
        <w:rPr>
          <w:rFonts w:hint="eastAsia"/>
        </w:rPr>
        <w:t>具体来看，“阿姨擦桌子”的拼音是由几个部分组成的。“ā yí”代表的是“阿姨”，这里“ā”是一个一声调，表示平声；而“yí”则是轻声，意味着发音较弱且没有明显的声调变化。“cā”对应于“擦”，同样是一声调。“zhuō”是“桌”的拼音，属于二声调，即升调；“zi”是“子”的拼音，也是轻声。每个字的拼音都有其独特的声调标记，这些标记有助于区分不同词汇的意义。</w:t>
      </w:r>
    </w:p>
    <w:p w14:paraId="455849FA" w14:textId="77777777" w:rsidR="003E04E3" w:rsidRDefault="003E04E3">
      <w:pPr>
        <w:rPr>
          <w:rFonts w:hint="eastAsia"/>
        </w:rPr>
      </w:pPr>
    </w:p>
    <w:p w14:paraId="0D525140" w14:textId="77777777" w:rsidR="003E04E3" w:rsidRDefault="003E0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8E08B" w14:textId="77777777" w:rsidR="003E04E3" w:rsidRDefault="003E04E3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FE50E9F" w14:textId="77777777" w:rsidR="003E04E3" w:rsidRDefault="003E04E3">
      <w:pPr>
        <w:rPr>
          <w:rFonts w:hint="eastAsia"/>
        </w:rPr>
      </w:pPr>
      <w:r>
        <w:rPr>
          <w:rFonts w:hint="eastAsia"/>
        </w:rPr>
        <w:t>在日常交流中，正确使用拼音可以帮助我们更准确地传达信息。例如，当你想要告诉别人你正在做家务，尤其是擦桌子这项任务时，用标准的普通话发音，即按照上述拼音来念，会让对方更容易理解你的意思。而且，在家庭内部或是社区活动中，通过教授孩子正确的拼音发音，还可以促进语言的学习和发展。</w:t>
      </w:r>
    </w:p>
    <w:p w14:paraId="7B5F4128" w14:textId="77777777" w:rsidR="003E04E3" w:rsidRDefault="003E04E3">
      <w:pPr>
        <w:rPr>
          <w:rFonts w:hint="eastAsia"/>
        </w:rPr>
      </w:pPr>
    </w:p>
    <w:p w14:paraId="72175237" w14:textId="77777777" w:rsidR="003E04E3" w:rsidRDefault="003E0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80835" w14:textId="77777777" w:rsidR="003E04E3" w:rsidRDefault="003E04E3">
      <w:pPr>
        <w:rPr>
          <w:rFonts w:hint="eastAsia"/>
        </w:rPr>
      </w:pPr>
      <w:r>
        <w:rPr>
          <w:rFonts w:hint="eastAsia"/>
        </w:rPr>
        <w:t>教育意义</w:t>
      </w:r>
    </w:p>
    <w:p w14:paraId="0A1C68F3" w14:textId="77777777" w:rsidR="003E04E3" w:rsidRDefault="003E04E3">
      <w:pPr>
        <w:rPr>
          <w:rFonts w:hint="eastAsia"/>
        </w:rPr>
      </w:pPr>
      <w:r>
        <w:rPr>
          <w:rFonts w:hint="eastAsia"/>
        </w:rPr>
        <w:t>从教育的角度出发，了解并熟练运用拼音系统对于儿童的语言习得至关重要。教师可以在课堂上利用简单的句子如“阿姨擦桌子”来进行拼音教学，使孩子们能够在轻松愉快的氛围中掌握基础知识。这也是一种传承文化的方式，让年轻一代更好地理解和欣赏自己母语的魅力。</w:t>
      </w:r>
    </w:p>
    <w:p w14:paraId="45BE61CC" w14:textId="77777777" w:rsidR="003E04E3" w:rsidRDefault="003E04E3">
      <w:pPr>
        <w:rPr>
          <w:rFonts w:hint="eastAsia"/>
        </w:rPr>
      </w:pPr>
    </w:p>
    <w:p w14:paraId="19AE5270" w14:textId="77777777" w:rsidR="003E04E3" w:rsidRDefault="003E0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649A3" w14:textId="77777777" w:rsidR="003E04E3" w:rsidRDefault="003E04E3">
      <w:pPr>
        <w:rPr>
          <w:rFonts w:hint="eastAsia"/>
        </w:rPr>
      </w:pPr>
      <w:r>
        <w:rPr>
          <w:rFonts w:hint="eastAsia"/>
        </w:rPr>
        <w:t>最后的总结</w:t>
      </w:r>
    </w:p>
    <w:p w14:paraId="737DE6D3" w14:textId="77777777" w:rsidR="003E04E3" w:rsidRDefault="003E04E3">
      <w:pPr>
        <w:rPr>
          <w:rFonts w:hint="eastAsia"/>
        </w:rPr>
      </w:pPr>
      <w:r>
        <w:rPr>
          <w:rFonts w:hint="eastAsia"/>
        </w:rPr>
        <w:t>“阿姨擦桌子”的拼音为“ā yí cā zhuō zi”。通过学习和使用拼音，不仅可以让我们的言语更加清晰准确，还能加深对中文的理解与热爱。无论是日常对话还是正式场合，掌握好拼音都是不可或缺的一项技能。希望每位读者都能体会到拼音带来的便利，并将其应用于实际生活当中。</w:t>
      </w:r>
    </w:p>
    <w:p w14:paraId="525F57D2" w14:textId="77777777" w:rsidR="003E04E3" w:rsidRDefault="003E04E3">
      <w:pPr>
        <w:rPr>
          <w:rFonts w:hint="eastAsia"/>
        </w:rPr>
      </w:pPr>
    </w:p>
    <w:p w14:paraId="0B30D157" w14:textId="77777777" w:rsidR="003E04E3" w:rsidRDefault="003E04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B4DAD" w14:textId="2EB9063B" w:rsidR="00952CA3" w:rsidRDefault="00952CA3"/>
    <w:sectPr w:rsidR="00952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A3"/>
    <w:rsid w:val="000A09D4"/>
    <w:rsid w:val="003E04E3"/>
    <w:rsid w:val="0095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AADCD-FCAC-45F2-9B6C-09973E61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