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F60B2D" w14:textId="77777777" w:rsidR="00E56CA9" w:rsidRDefault="00E56CA9">
      <w:pPr>
        <w:rPr>
          <w:rFonts w:hint="eastAsia"/>
        </w:rPr>
      </w:pPr>
      <w:r>
        <w:rPr>
          <w:rFonts w:hint="eastAsia"/>
        </w:rPr>
        <w:t>阿佛洛狄忒的拼音：ā Fó Luò Dí Té</w:t>
      </w:r>
    </w:p>
    <w:p w14:paraId="7E3C2CBC" w14:textId="77777777" w:rsidR="00E56CA9" w:rsidRDefault="00E56CA9">
      <w:pPr>
        <w:rPr>
          <w:rFonts w:hint="eastAsia"/>
        </w:rPr>
      </w:pPr>
      <w:r>
        <w:rPr>
          <w:rFonts w:hint="eastAsia"/>
        </w:rPr>
        <w:t>在希腊神话中，阿佛洛狄忒（Aphrodite）是爱与美的女神，她的名字在汉语中的拼音为“ā Fó Luò Dí Té”。这个发音源自古希腊语“Aφροδ?τη”，其中包含了对这位女神的敬意和赞美。作为奥林匹斯神族的一员，阿佛洛狄忒不仅是爱情的象征，也是婚姻、美丽、愉悦和生育的守护者。</w:t>
      </w:r>
    </w:p>
    <w:p w14:paraId="75123454" w14:textId="77777777" w:rsidR="00E56CA9" w:rsidRDefault="00E56CA9">
      <w:pPr>
        <w:rPr>
          <w:rFonts w:hint="eastAsia"/>
        </w:rPr>
      </w:pPr>
    </w:p>
    <w:p w14:paraId="6541AF37" w14:textId="77777777" w:rsidR="00E56CA9" w:rsidRDefault="00E56CA9">
      <w:pPr>
        <w:rPr>
          <w:rFonts w:hint="eastAsia"/>
        </w:rPr>
      </w:pPr>
      <w:r>
        <w:rPr>
          <w:rFonts w:hint="eastAsia"/>
        </w:rPr>
        <w:t xml:space="preserve"> </w:t>
      </w:r>
    </w:p>
    <w:p w14:paraId="25ED8A78" w14:textId="77777777" w:rsidR="00E56CA9" w:rsidRDefault="00E56CA9">
      <w:pPr>
        <w:rPr>
          <w:rFonts w:hint="eastAsia"/>
        </w:rPr>
      </w:pPr>
      <w:r>
        <w:rPr>
          <w:rFonts w:hint="eastAsia"/>
        </w:rPr>
        <w:t>起源与传说</w:t>
      </w:r>
    </w:p>
    <w:p w14:paraId="6D6F26B6" w14:textId="77777777" w:rsidR="00E56CA9" w:rsidRDefault="00E56CA9">
      <w:pPr>
        <w:rPr>
          <w:rFonts w:hint="eastAsia"/>
        </w:rPr>
      </w:pPr>
      <w:r>
        <w:rPr>
          <w:rFonts w:hint="eastAsia"/>
        </w:rPr>
        <w:t>根据赫西俄德的《神谱》，阿佛洛狄忒是从天父乌拉诺斯被克洛诺斯割下的生殖器落入海中所起的泡沫中诞生的，因此她也被称为“从泡沫中出生的”（Aphros）。这赋予了她一种超凡脱俗的美和神秘色彩。而荷马则在其作品中描述她是宙斯与迪奥涅的女儿，这样的双重出身使她在神话中既具有原始的力量又有着贵族的血统。</w:t>
      </w:r>
    </w:p>
    <w:p w14:paraId="45B9BED5" w14:textId="77777777" w:rsidR="00E56CA9" w:rsidRDefault="00E56CA9">
      <w:pPr>
        <w:rPr>
          <w:rFonts w:hint="eastAsia"/>
        </w:rPr>
      </w:pPr>
    </w:p>
    <w:p w14:paraId="42A74A06" w14:textId="77777777" w:rsidR="00E56CA9" w:rsidRDefault="00E56CA9">
      <w:pPr>
        <w:rPr>
          <w:rFonts w:hint="eastAsia"/>
        </w:rPr>
      </w:pPr>
      <w:r>
        <w:rPr>
          <w:rFonts w:hint="eastAsia"/>
        </w:rPr>
        <w:t xml:space="preserve"> </w:t>
      </w:r>
    </w:p>
    <w:p w14:paraId="05B5ABF0" w14:textId="77777777" w:rsidR="00E56CA9" w:rsidRDefault="00E56CA9">
      <w:pPr>
        <w:rPr>
          <w:rFonts w:hint="eastAsia"/>
        </w:rPr>
      </w:pPr>
      <w:r>
        <w:rPr>
          <w:rFonts w:hint="eastAsia"/>
        </w:rPr>
        <w:t>形象与特征</w:t>
      </w:r>
    </w:p>
    <w:p w14:paraId="629C6B54" w14:textId="77777777" w:rsidR="00E56CA9" w:rsidRDefault="00E56CA9">
      <w:pPr>
        <w:rPr>
          <w:rFonts w:hint="eastAsia"/>
        </w:rPr>
      </w:pPr>
      <w:r>
        <w:rPr>
          <w:rFonts w:hint="eastAsia"/>
        </w:rPr>
        <w:t>在艺术作品中，阿佛洛狄忒通常被描绘成一位拥有完美身材的女性，皮肤白皙，头发金黄或黑色，面容娇艳动人。她常常裸体或者穿着轻薄的衣裳，手持玫瑰花或者镜子，这些元素都强调了她的美貌和吸引力。她还经常与鸽子、贝壳、石榴等象征物联系在一起，进一步丰富了她的形象。</w:t>
      </w:r>
    </w:p>
    <w:p w14:paraId="78AFD1BE" w14:textId="77777777" w:rsidR="00E56CA9" w:rsidRDefault="00E56CA9">
      <w:pPr>
        <w:rPr>
          <w:rFonts w:hint="eastAsia"/>
        </w:rPr>
      </w:pPr>
    </w:p>
    <w:p w14:paraId="1DE222ED" w14:textId="77777777" w:rsidR="00E56CA9" w:rsidRDefault="00E56CA9">
      <w:pPr>
        <w:rPr>
          <w:rFonts w:hint="eastAsia"/>
        </w:rPr>
      </w:pPr>
      <w:r>
        <w:rPr>
          <w:rFonts w:hint="eastAsia"/>
        </w:rPr>
        <w:t xml:space="preserve"> </w:t>
      </w:r>
    </w:p>
    <w:p w14:paraId="6CAB183C" w14:textId="77777777" w:rsidR="00E56CA9" w:rsidRDefault="00E56CA9">
      <w:pPr>
        <w:rPr>
          <w:rFonts w:hint="eastAsia"/>
        </w:rPr>
      </w:pPr>
      <w:r>
        <w:rPr>
          <w:rFonts w:hint="eastAsia"/>
        </w:rPr>
        <w:t>影响与崇拜</w:t>
      </w:r>
    </w:p>
    <w:p w14:paraId="59795144" w14:textId="77777777" w:rsidR="00E56CA9" w:rsidRDefault="00E56CA9">
      <w:pPr>
        <w:rPr>
          <w:rFonts w:hint="eastAsia"/>
        </w:rPr>
      </w:pPr>
      <w:r>
        <w:rPr>
          <w:rFonts w:hint="eastAsia"/>
        </w:rPr>
        <w:t>阿佛洛狄忒的影响不仅限于神话故事，在古代希腊世界，她受到了广泛的崇拜。各个城邦都有供奉她的神庙，其中最著名的包括位于塞浦路斯的帕福斯神庙。信徒们通过献祭、举行节日和其他宗教仪式来表达对她力量的尊敬。她的影响力还扩展到了罗马帝国时期，在那里她被同化为维纳斯（Venus），继续受到人们的敬仰。</w:t>
      </w:r>
    </w:p>
    <w:p w14:paraId="200C6A05" w14:textId="77777777" w:rsidR="00E56CA9" w:rsidRDefault="00E56CA9">
      <w:pPr>
        <w:rPr>
          <w:rFonts w:hint="eastAsia"/>
        </w:rPr>
      </w:pPr>
    </w:p>
    <w:p w14:paraId="5C6C3D9C" w14:textId="77777777" w:rsidR="00E56CA9" w:rsidRDefault="00E56CA9">
      <w:pPr>
        <w:rPr>
          <w:rFonts w:hint="eastAsia"/>
        </w:rPr>
      </w:pPr>
      <w:r>
        <w:rPr>
          <w:rFonts w:hint="eastAsia"/>
        </w:rPr>
        <w:t xml:space="preserve"> </w:t>
      </w:r>
    </w:p>
    <w:p w14:paraId="56127CF1" w14:textId="77777777" w:rsidR="00E56CA9" w:rsidRDefault="00E56CA9">
      <w:pPr>
        <w:rPr>
          <w:rFonts w:hint="eastAsia"/>
        </w:rPr>
      </w:pPr>
      <w:r>
        <w:rPr>
          <w:rFonts w:hint="eastAsia"/>
        </w:rPr>
        <w:t>文学与艺术中的表现</w:t>
      </w:r>
    </w:p>
    <w:p w14:paraId="7E2ECA0A" w14:textId="77777777" w:rsidR="00E56CA9" w:rsidRDefault="00E56CA9">
      <w:pPr>
        <w:rPr>
          <w:rFonts w:hint="eastAsia"/>
        </w:rPr>
      </w:pPr>
      <w:r>
        <w:rPr>
          <w:rFonts w:hint="eastAsia"/>
        </w:rPr>
        <w:t>自古以来，阿佛洛狄忒就成为了无数诗人、画家和雕塑家灵感的源泉。从荷马史诗到现代的小说诗歌，她的形象不断出现在各种文学作品中。而在视觉艺术方面，无论是古代的雕像还是文艺复兴时期的绘画，都可以看到这位爱与美之神的身影。她的故事激发了人们对爱情、欲望以及人性深层次情感的探索。</w:t>
      </w:r>
    </w:p>
    <w:p w14:paraId="6B2F34CB" w14:textId="77777777" w:rsidR="00E56CA9" w:rsidRDefault="00E56CA9">
      <w:pPr>
        <w:rPr>
          <w:rFonts w:hint="eastAsia"/>
        </w:rPr>
      </w:pPr>
    </w:p>
    <w:p w14:paraId="36DD2B2A" w14:textId="77777777" w:rsidR="00E56CA9" w:rsidRDefault="00E56CA9">
      <w:pPr>
        <w:rPr>
          <w:rFonts w:hint="eastAsia"/>
        </w:rPr>
      </w:pPr>
      <w:r>
        <w:rPr>
          <w:rFonts w:hint="eastAsia"/>
        </w:rPr>
        <w:t xml:space="preserve"> </w:t>
      </w:r>
    </w:p>
    <w:p w14:paraId="37F77B21" w14:textId="77777777" w:rsidR="00E56CA9" w:rsidRDefault="00E56CA9">
      <w:pPr>
        <w:rPr>
          <w:rFonts w:hint="eastAsia"/>
        </w:rPr>
      </w:pPr>
      <w:r>
        <w:rPr>
          <w:rFonts w:hint="eastAsia"/>
        </w:rPr>
        <w:t>最后的总结</w:t>
      </w:r>
    </w:p>
    <w:p w14:paraId="7E6E6502" w14:textId="77777777" w:rsidR="00E56CA9" w:rsidRDefault="00E56CA9">
      <w:pPr>
        <w:rPr>
          <w:rFonts w:hint="eastAsia"/>
        </w:rPr>
      </w:pPr>
      <w:r>
        <w:rPr>
          <w:rFonts w:hint="eastAsia"/>
        </w:rPr>
        <w:t>阿佛洛狄忒，这位来自遥远过去的女神，尽管她的信仰已经随着时代的变迁而淡化，但她所代表的爱情与美丽的理念却永远留存在人类文化的长河之中。每当人们提及“ā Fó Luò Dí Té”，仿佛都能感受到那份跨越千年的浪漫情怀。</w:t>
      </w:r>
    </w:p>
    <w:p w14:paraId="05BFA57D" w14:textId="77777777" w:rsidR="00E56CA9" w:rsidRDefault="00E56CA9">
      <w:pPr>
        <w:rPr>
          <w:rFonts w:hint="eastAsia"/>
        </w:rPr>
      </w:pPr>
    </w:p>
    <w:p w14:paraId="3BCCD26A" w14:textId="77777777" w:rsidR="00E56CA9" w:rsidRDefault="00E56CA9">
      <w:pPr>
        <w:rPr>
          <w:rFonts w:hint="eastAsia"/>
        </w:rPr>
      </w:pPr>
      <w:r>
        <w:rPr>
          <w:rFonts w:hint="eastAsia"/>
        </w:rPr>
        <w:t>本文是由懂得生活网（dongdeshenghuo.com）为大家创作</w:t>
      </w:r>
    </w:p>
    <w:p w14:paraId="1AAF1C85" w14:textId="243C63C9" w:rsidR="00434EB1" w:rsidRDefault="00434EB1"/>
    <w:sectPr w:rsidR="00434EB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EB1"/>
    <w:rsid w:val="000A09D4"/>
    <w:rsid w:val="00434EB1"/>
    <w:rsid w:val="00E56C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FB2BA9B-6E17-4434-BFD4-D483A8F0B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34EB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34EB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34EB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34EB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34EB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34EB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34EB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34EB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34EB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34EB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34EB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34EB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34EB1"/>
    <w:rPr>
      <w:rFonts w:cstheme="majorBidi"/>
      <w:color w:val="2F5496" w:themeColor="accent1" w:themeShade="BF"/>
      <w:sz w:val="28"/>
      <w:szCs w:val="28"/>
    </w:rPr>
  </w:style>
  <w:style w:type="character" w:customStyle="1" w:styleId="50">
    <w:name w:val="标题 5 字符"/>
    <w:basedOn w:val="a0"/>
    <w:link w:val="5"/>
    <w:uiPriority w:val="9"/>
    <w:semiHidden/>
    <w:rsid w:val="00434EB1"/>
    <w:rPr>
      <w:rFonts w:cstheme="majorBidi"/>
      <w:color w:val="2F5496" w:themeColor="accent1" w:themeShade="BF"/>
      <w:sz w:val="24"/>
    </w:rPr>
  </w:style>
  <w:style w:type="character" w:customStyle="1" w:styleId="60">
    <w:name w:val="标题 6 字符"/>
    <w:basedOn w:val="a0"/>
    <w:link w:val="6"/>
    <w:uiPriority w:val="9"/>
    <w:semiHidden/>
    <w:rsid w:val="00434EB1"/>
    <w:rPr>
      <w:rFonts w:cstheme="majorBidi"/>
      <w:b/>
      <w:bCs/>
      <w:color w:val="2F5496" w:themeColor="accent1" w:themeShade="BF"/>
    </w:rPr>
  </w:style>
  <w:style w:type="character" w:customStyle="1" w:styleId="70">
    <w:name w:val="标题 7 字符"/>
    <w:basedOn w:val="a0"/>
    <w:link w:val="7"/>
    <w:uiPriority w:val="9"/>
    <w:semiHidden/>
    <w:rsid w:val="00434EB1"/>
    <w:rPr>
      <w:rFonts w:cstheme="majorBidi"/>
      <w:b/>
      <w:bCs/>
      <w:color w:val="595959" w:themeColor="text1" w:themeTint="A6"/>
    </w:rPr>
  </w:style>
  <w:style w:type="character" w:customStyle="1" w:styleId="80">
    <w:name w:val="标题 8 字符"/>
    <w:basedOn w:val="a0"/>
    <w:link w:val="8"/>
    <w:uiPriority w:val="9"/>
    <w:semiHidden/>
    <w:rsid w:val="00434EB1"/>
    <w:rPr>
      <w:rFonts w:cstheme="majorBidi"/>
      <w:color w:val="595959" w:themeColor="text1" w:themeTint="A6"/>
    </w:rPr>
  </w:style>
  <w:style w:type="character" w:customStyle="1" w:styleId="90">
    <w:name w:val="标题 9 字符"/>
    <w:basedOn w:val="a0"/>
    <w:link w:val="9"/>
    <w:uiPriority w:val="9"/>
    <w:semiHidden/>
    <w:rsid w:val="00434EB1"/>
    <w:rPr>
      <w:rFonts w:eastAsiaTheme="majorEastAsia" w:cstheme="majorBidi"/>
      <w:color w:val="595959" w:themeColor="text1" w:themeTint="A6"/>
    </w:rPr>
  </w:style>
  <w:style w:type="paragraph" w:styleId="a3">
    <w:name w:val="Title"/>
    <w:basedOn w:val="a"/>
    <w:next w:val="a"/>
    <w:link w:val="a4"/>
    <w:uiPriority w:val="10"/>
    <w:qFormat/>
    <w:rsid w:val="00434EB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34EB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34EB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34EB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34EB1"/>
    <w:pPr>
      <w:spacing w:before="160"/>
      <w:jc w:val="center"/>
    </w:pPr>
    <w:rPr>
      <w:i/>
      <w:iCs/>
      <w:color w:val="404040" w:themeColor="text1" w:themeTint="BF"/>
    </w:rPr>
  </w:style>
  <w:style w:type="character" w:customStyle="1" w:styleId="a8">
    <w:name w:val="引用 字符"/>
    <w:basedOn w:val="a0"/>
    <w:link w:val="a7"/>
    <w:uiPriority w:val="29"/>
    <w:rsid w:val="00434EB1"/>
    <w:rPr>
      <w:i/>
      <w:iCs/>
      <w:color w:val="404040" w:themeColor="text1" w:themeTint="BF"/>
    </w:rPr>
  </w:style>
  <w:style w:type="paragraph" w:styleId="a9">
    <w:name w:val="List Paragraph"/>
    <w:basedOn w:val="a"/>
    <w:uiPriority w:val="34"/>
    <w:qFormat/>
    <w:rsid w:val="00434EB1"/>
    <w:pPr>
      <w:ind w:left="720"/>
      <w:contextualSpacing/>
    </w:pPr>
  </w:style>
  <w:style w:type="character" w:styleId="aa">
    <w:name w:val="Intense Emphasis"/>
    <w:basedOn w:val="a0"/>
    <w:uiPriority w:val="21"/>
    <w:qFormat/>
    <w:rsid w:val="00434EB1"/>
    <w:rPr>
      <w:i/>
      <w:iCs/>
      <w:color w:val="2F5496" w:themeColor="accent1" w:themeShade="BF"/>
    </w:rPr>
  </w:style>
  <w:style w:type="paragraph" w:styleId="ab">
    <w:name w:val="Intense Quote"/>
    <w:basedOn w:val="a"/>
    <w:next w:val="a"/>
    <w:link w:val="ac"/>
    <w:uiPriority w:val="30"/>
    <w:qFormat/>
    <w:rsid w:val="00434EB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34EB1"/>
    <w:rPr>
      <w:i/>
      <w:iCs/>
      <w:color w:val="2F5496" w:themeColor="accent1" w:themeShade="BF"/>
    </w:rPr>
  </w:style>
  <w:style w:type="character" w:styleId="ad">
    <w:name w:val="Intense Reference"/>
    <w:basedOn w:val="a0"/>
    <w:uiPriority w:val="32"/>
    <w:qFormat/>
    <w:rsid w:val="00434EB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783</Characters>
  <Application>Microsoft Office Word</Application>
  <DocSecurity>0</DocSecurity>
  <Lines>6</Lines>
  <Paragraphs>1</Paragraphs>
  <ScaleCrop>false</ScaleCrop>
  <Company/>
  <LinksUpToDate>false</LinksUpToDate>
  <CharactersWithSpaces>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2025-06-03T13:06:00Z</dcterms:created>
  <dcterms:modified xsi:type="dcterms:W3CDTF">2025-06-03T13:06:00Z</dcterms:modified>
</cp:coreProperties>
</file>