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839DC" w14:textId="77777777" w:rsidR="0088472F" w:rsidRDefault="0088472F">
      <w:pPr>
        <w:rPr>
          <w:rFonts w:hint="eastAsia"/>
        </w:rPr>
      </w:pPr>
      <w:r>
        <w:rPr>
          <w:rFonts w:hint="eastAsia"/>
        </w:rPr>
        <w:t>阶级的拼音：Jiējí</w:t>
      </w:r>
    </w:p>
    <w:p w14:paraId="6293E0EB" w14:textId="77777777" w:rsidR="0088472F" w:rsidRDefault="0088472F">
      <w:pPr>
        <w:rPr>
          <w:rFonts w:hint="eastAsia"/>
        </w:rPr>
      </w:pPr>
      <w:r>
        <w:rPr>
          <w:rFonts w:hint="eastAsia"/>
        </w:rPr>
        <w:t>社会结构中，阶级是一个至关重要的概念，它反映了资源分配和权力结构在人群中的不平等分布。拼音“Jiējí”所代表的这一概念，在中国乃至世界的学术研究和社会讨论中占据了显著位置。从古代封建制度到现代资本主义社会，阶级的概念经历了深刻的变化和发展，成为理解人类社会发展的重要工具。</w:t>
      </w:r>
    </w:p>
    <w:p w14:paraId="5060D83A" w14:textId="77777777" w:rsidR="0088472F" w:rsidRDefault="0088472F">
      <w:pPr>
        <w:rPr>
          <w:rFonts w:hint="eastAsia"/>
        </w:rPr>
      </w:pPr>
    </w:p>
    <w:p w14:paraId="6B72EE9C" w14:textId="77777777" w:rsidR="0088472F" w:rsidRDefault="00884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68067" w14:textId="77777777" w:rsidR="0088472F" w:rsidRDefault="0088472F">
      <w:pPr>
        <w:rPr>
          <w:rFonts w:hint="eastAsia"/>
        </w:rPr>
      </w:pPr>
      <w:r>
        <w:rPr>
          <w:rFonts w:hint="eastAsia"/>
        </w:rPr>
        <w:t>阶级的定义与起源</w:t>
      </w:r>
    </w:p>
    <w:p w14:paraId="3D54106B" w14:textId="77777777" w:rsidR="0088472F" w:rsidRDefault="0088472F">
      <w:pPr>
        <w:rPr>
          <w:rFonts w:hint="eastAsia"/>
        </w:rPr>
      </w:pPr>
      <w:r>
        <w:rPr>
          <w:rFonts w:hint="eastAsia"/>
        </w:rPr>
        <w:t>阶级最初是农业社会中的一种分层现象，随着土地所有权和农业生产的发展而形成。在早期社会，人们根据其与生产资料的关系被划分为不同的群体，例如地主、农民和工匠等。这种划分不仅影响了个人的社会地位，还决定了他们的经济利益和生活方式。随着时间的推移，阶级的概念逐渐扩展到了工业革命后的现代社会，形成了更加复杂的社会分层体系。</w:t>
      </w:r>
    </w:p>
    <w:p w14:paraId="64BDC4E4" w14:textId="77777777" w:rsidR="0088472F" w:rsidRDefault="0088472F">
      <w:pPr>
        <w:rPr>
          <w:rFonts w:hint="eastAsia"/>
        </w:rPr>
      </w:pPr>
    </w:p>
    <w:p w14:paraId="67C76449" w14:textId="77777777" w:rsidR="0088472F" w:rsidRDefault="00884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AC9BE" w14:textId="77777777" w:rsidR="0088472F" w:rsidRDefault="0088472F">
      <w:pPr>
        <w:rPr>
          <w:rFonts w:hint="eastAsia"/>
        </w:rPr>
      </w:pPr>
      <w:r>
        <w:rPr>
          <w:rFonts w:hint="eastAsia"/>
        </w:rPr>
        <w:t>马克思主义视角下的阶级理论</w:t>
      </w:r>
    </w:p>
    <w:p w14:paraId="042ACA2F" w14:textId="77777777" w:rsidR="0088472F" w:rsidRDefault="0088472F">
      <w:pPr>
        <w:rPr>
          <w:rFonts w:hint="eastAsia"/>
        </w:rPr>
      </w:pPr>
      <w:r>
        <w:rPr>
          <w:rFonts w:hint="eastAsia"/>
        </w:rPr>
        <w:t>在马克思的著作中，阶级斗争是推动历史发展的核心动力。他将社会主要分为两大对立的阶级：资产阶级（拥有生产资料的人）和无产阶级（出卖劳动力为生的人）。马克思认为，正是这两个阶级之间的矛盾冲突构成了资本主义社会的基本特征，并预言这种矛盾最终会导致无产阶级革命的发生，从而建立一个没有阶级差别的共产主义社会。</w:t>
      </w:r>
    </w:p>
    <w:p w14:paraId="74367C21" w14:textId="77777777" w:rsidR="0088472F" w:rsidRDefault="0088472F">
      <w:pPr>
        <w:rPr>
          <w:rFonts w:hint="eastAsia"/>
        </w:rPr>
      </w:pPr>
    </w:p>
    <w:p w14:paraId="1756E9DC" w14:textId="77777777" w:rsidR="0088472F" w:rsidRDefault="00884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3AD5F" w14:textId="77777777" w:rsidR="0088472F" w:rsidRDefault="0088472F">
      <w:pPr>
        <w:rPr>
          <w:rFonts w:hint="eastAsia"/>
        </w:rPr>
      </w:pPr>
      <w:r>
        <w:rPr>
          <w:rFonts w:hint="eastAsia"/>
        </w:rPr>
        <w:t>现代视角下的阶级分析</w:t>
      </w:r>
    </w:p>
    <w:p w14:paraId="7BCA5E9F" w14:textId="77777777" w:rsidR="0088472F" w:rsidRDefault="0088472F">
      <w:pPr>
        <w:rPr>
          <w:rFonts w:hint="eastAsia"/>
        </w:rPr>
      </w:pPr>
      <w:r>
        <w:rPr>
          <w:rFonts w:hint="eastAsia"/>
        </w:rPr>
        <w:t>进入21世纪后，尽管传统意义上的阶级界限变得模糊，但新的形式如知识精英和技术工人等新兴阶层开始崭露头角。全球化背景下，跨国公司的崛起也使得资本流动更加频繁，导致了全球范围内的阶级重构。信息技术革命催生了一系列新型就业机会和服务模式，改变了人们的劳动方式和社会角色。因此，今天的阶级分析需要考虑更多元化的因素，包括教育水平、技能掌握程度以及网络接入能力等。</w:t>
      </w:r>
    </w:p>
    <w:p w14:paraId="2898FCCA" w14:textId="77777777" w:rsidR="0088472F" w:rsidRDefault="0088472F">
      <w:pPr>
        <w:rPr>
          <w:rFonts w:hint="eastAsia"/>
        </w:rPr>
      </w:pPr>
    </w:p>
    <w:p w14:paraId="33A0BC9E" w14:textId="77777777" w:rsidR="0088472F" w:rsidRDefault="00884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1979A" w14:textId="77777777" w:rsidR="0088472F" w:rsidRDefault="0088472F">
      <w:pPr>
        <w:rPr>
          <w:rFonts w:hint="eastAsia"/>
        </w:rPr>
      </w:pPr>
      <w:r>
        <w:rPr>
          <w:rFonts w:hint="eastAsia"/>
        </w:rPr>
        <w:t>阶级对中国社会的影响</w:t>
      </w:r>
    </w:p>
    <w:p w14:paraId="7B80291D" w14:textId="77777777" w:rsidR="0088472F" w:rsidRDefault="0088472F">
      <w:pPr>
        <w:rPr>
          <w:rFonts w:hint="eastAsia"/>
        </w:rPr>
      </w:pPr>
      <w:r>
        <w:rPr>
          <w:rFonts w:hint="eastAsia"/>
        </w:rPr>
        <w:t>在中国，自改革开放以来，随着市场经济体制的确立和个人财富积累途径增多，社会成员之间的收入差距有所扩大，出现了不同层次的新富人群体。与此政府也在积极采取措施缩小贫富差距，比如实施精准扶贫政策、加强社会保障体系建设等，努力构建和谐稳定的社会环境。阶级问题始终是中国社会发展过程中不可忽视的一个方面。</w:t>
      </w:r>
    </w:p>
    <w:p w14:paraId="2F62D94E" w14:textId="77777777" w:rsidR="0088472F" w:rsidRDefault="0088472F">
      <w:pPr>
        <w:rPr>
          <w:rFonts w:hint="eastAsia"/>
        </w:rPr>
      </w:pPr>
    </w:p>
    <w:p w14:paraId="2D9B8F66" w14:textId="77777777" w:rsidR="0088472F" w:rsidRDefault="00884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2C4E5" w14:textId="77777777" w:rsidR="0088472F" w:rsidRDefault="0088472F">
      <w:pPr>
        <w:rPr>
          <w:rFonts w:hint="eastAsia"/>
        </w:rPr>
      </w:pPr>
      <w:r>
        <w:rPr>
          <w:rFonts w:hint="eastAsia"/>
        </w:rPr>
        <w:t>最后的总结</w:t>
      </w:r>
    </w:p>
    <w:p w14:paraId="6FE20F86" w14:textId="77777777" w:rsidR="0088472F" w:rsidRDefault="0088472F">
      <w:pPr>
        <w:rPr>
          <w:rFonts w:hint="eastAsia"/>
        </w:rPr>
      </w:pPr>
      <w:r>
        <w:rPr>
          <w:rFonts w:hint="eastAsia"/>
        </w:rPr>
        <w:t>“Jiējí”作为社会学领域内一个基础而又复杂的术语，承载着丰富的历史内涵和现实意义。无论是回顾过去还是展望未来，深入探讨阶级问题对于认识人类文明进步规律、促进公平正义都具有不可替代的价值。在全球化日益加深、科技变革加速推进的时代背景下，我们更应该关注阶级变化趋势及其背后深层次的原因，以便更好地应对可能出现的各种挑战。</w:t>
      </w:r>
    </w:p>
    <w:p w14:paraId="4B23B8A6" w14:textId="77777777" w:rsidR="0088472F" w:rsidRDefault="0088472F">
      <w:pPr>
        <w:rPr>
          <w:rFonts w:hint="eastAsia"/>
        </w:rPr>
      </w:pPr>
    </w:p>
    <w:p w14:paraId="2126D5F8" w14:textId="77777777" w:rsidR="0088472F" w:rsidRDefault="008847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9EC3E" w14:textId="3624142D" w:rsidR="00DB5ABD" w:rsidRDefault="00DB5ABD"/>
    <w:sectPr w:rsidR="00DB5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BD"/>
    <w:rsid w:val="0088472F"/>
    <w:rsid w:val="00DB5AB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07090-652A-42BF-A976-F7ABB10D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