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895EF" w14:textId="77777777" w:rsidR="002A7E56" w:rsidRDefault="002A7E56">
      <w:pPr>
        <w:rPr>
          <w:rFonts w:hint="eastAsia"/>
        </w:rPr>
      </w:pPr>
      <w:r>
        <w:rPr>
          <w:rFonts w:hint="eastAsia"/>
        </w:rPr>
        <w:t>间音字组词和的拼音</w:t>
      </w:r>
    </w:p>
    <w:p w14:paraId="03EF5A36" w14:textId="77777777" w:rsidR="002A7E56" w:rsidRDefault="002A7E56">
      <w:pPr>
        <w:rPr>
          <w:rFonts w:hint="eastAsia"/>
        </w:rPr>
      </w:pPr>
      <w:r>
        <w:rPr>
          <w:rFonts w:hint="eastAsia"/>
        </w:rPr>
        <w:t>汉语是一门博大精深的语言，拥有着独特的文字系统与发音规则。其中，“间音字”这一概念对于深入了解汉字的构造以及普通话的正确发音有着重要的意义。间音字指的是那些在组成词语时，位于两个实意词汇之间，用来连接、修饰或表示特定语法关系的汉字。它们自身可能并不单独携带完整语义，但却是构建丰富汉语表达不可或缺的一部分。</w:t>
      </w:r>
    </w:p>
    <w:p w14:paraId="7AA9CD2E" w14:textId="77777777" w:rsidR="002A7E56" w:rsidRDefault="002A7E56">
      <w:pPr>
        <w:rPr>
          <w:rFonts w:hint="eastAsia"/>
        </w:rPr>
      </w:pPr>
    </w:p>
    <w:p w14:paraId="02F576E1" w14:textId="77777777" w:rsidR="002A7E56" w:rsidRDefault="002A7E56">
      <w:pPr>
        <w:rPr>
          <w:rFonts w:hint="eastAsia"/>
        </w:rPr>
      </w:pPr>
      <w:r>
        <w:rPr>
          <w:rFonts w:hint="eastAsia"/>
        </w:rPr>
        <w:t xml:space="preserve"> </w:t>
      </w:r>
    </w:p>
    <w:p w14:paraId="7604599F" w14:textId="77777777" w:rsidR="002A7E56" w:rsidRDefault="002A7E56">
      <w:pPr>
        <w:rPr>
          <w:rFonts w:hint="eastAsia"/>
        </w:rPr>
      </w:pPr>
      <w:r>
        <w:rPr>
          <w:rFonts w:hint="eastAsia"/>
        </w:rPr>
        <w:t>拼音：汉语的声韵体系</w:t>
      </w:r>
    </w:p>
    <w:p w14:paraId="0466E607" w14:textId="77777777" w:rsidR="002A7E56" w:rsidRDefault="002A7E56">
      <w:pPr>
        <w:rPr>
          <w:rFonts w:hint="eastAsia"/>
        </w:rPr>
      </w:pPr>
      <w:r>
        <w:rPr>
          <w:rFonts w:hint="eastAsia"/>
        </w:rPr>
        <w:t>拼音是现代汉语中用来标注汉字读音的一种方法，它采用了拉丁字母来表示汉语的声母、韵母及声调。拼音系统为学习者提供了一套清晰易懂的发音指南，帮助人们准确掌握每个汉字的读音。对于间音字而言，拼音同样起着至关重要的作用。例如，在“和平”的拼音表记“hé píng”中，“和”作为间音字起到了连接的作用，其准确的拼音有助于我们理解整个词汇的含义及其正确的发音方式。</w:t>
      </w:r>
    </w:p>
    <w:p w14:paraId="01B75563" w14:textId="77777777" w:rsidR="002A7E56" w:rsidRDefault="002A7E56">
      <w:pPr>
        <w:rPr>
          <w:rFonts w:hint="eastAsia"/>
        </w:rPr>
      </w:pPr>
    </w:p>
    <w:p w14:paraId="27E245D5" w14:textId="77777777" w:rsidR="002A7E56" w:rsidRDefault="002A7E56">
      <w:pPr>
        <w:rPr>
          <w:rFonts w:hint="eastAsia"/>
        </w:rPr>
      </w:pPr>
      <w:r>
        <w:rPr>
          <w:rFonts w:hint="eastAsia"/>
        </w:rPr>
        <w:t xml:space="preserve"> </w:t>
      </w:r>
    </w:p>
    <w:p w14:paraId="73676B1B" w14:textId="77777777" w:rsidR="002A7E56" w:rsidRDefault="002A7E56">
      <w:pPr>
        <w:rPr>
          <w:rFonts w:hint="eastAsia"/>
        </w:rPr>
      </w:pPr>
      <w:r>
        <w:rPr>
          <w:rFonts w:hint="eastAsia"/>
        </w:rPr>
        <w:t>间音字的种类</w:t>
      </w:r>
    </w:p>
    <w:p w14:paraId="4BBD3718" w14:textId="77777777" w:rsidR="002A7E56" w:rsidRDefault="002A7E56">
      <w:pPr>
        <w:rPr>
          <w:rFonts w:hint="eastAsia"/>
        </w:rPr>
      </w:pPr>
      <w:r>
        <w:rPr>
          <w:rFonts w:hint="eastAsia"/>
        </w:rPr>
        <w:t>间音字可以分为多种类型，如助词、介词、连词等。每种类型的间音字都有其特定的功能。助词常用于表明名词的数量、位置、时间等信息；介词则用来表示动作发生的条件、对象或方向；而连词能够将句子中的不同成分或者独立的句子连接起来，形成逻辑上的关联。这些间音字通过各自独特的拼音标记，确保了它们在口语交流中的准确性与流畅性。</w:t>
      </w:r>
    </w:p>
    <w:p w14:paraId="1527021F" w14:textId="77777777" w:rsidR="002A7E56" w:rsidRDefault="002A7E56">
      <w:pPr>
        <w:rPr>
          <w:rFonts w:hint="eastAsia"/>
        </w:rPr>
      </w:pPr>
    </w:p>
    <w:p w14:paraId="6B559AAC" w14:textId="77777777" w:rsidR="002A7E56" w:rsidRDefault="002A7E56">
      <w:pPr>
        <w:rPr>
          <w:rFonts w:hint="eastAsia"/>
        </w:rPr>
      </w:pPr>
      <w:r>
        <w:rPr>
          <w:rFonts w:hint="eastAsia"/>
        </w:rPr>
        <w:t xml:space="preserve"> </w:t>
      </w:r>
    </w:p>
    <w:p w14:paraId="1694E031" w14:textId="77777777" w:rsidR="002A7E56" w:rsidRDefault="002A7E56">
      <w:pPr>
        <w:rPr>
          <w:rFonts w:hint="eastAsia"/>
        </w:rPr>
      </w:pPr>
      <w:r>
        <w:rPr>
          <w:rFonts w:hint="eastAsia"/>
        </w:rPr>
        <w:t>组词：创造性的语言艺术</w:t>
      </w:r>
    </w:p>
    <w:p w14:paraId="2E793DA6" w14:textId="77777777" w:rsidR="002A7E56" w:rsidRDefault="002A7E56">
      <w:pPr>
        <w:rPr>
          <w:rFonts w:hint="eastAsia"/>
        </w:rPr>
      </w:pPr>
      <w:r>
        <w:rPr>
          <w:rFonts w:hint="eastAsia"/>
        </w:rPr>
        <w:t>利用间音字进行组词是一种非常具有创造性的语言艺术形式。通过巧妙地选择适当的间音字，并结合其对应的拼音，我们可以创造出既符合语法又富有表现力的新词汇。比如，“以…为…”结构中的“以”和“为”，它们不仅赋予了句子更多的层次感，同时也增强了表达的力度。这种组词技巧在文学创作、日常对话乃至正式文件撰写中都得到了广泛应用。</w:t>
      </w:r>
    </w:p>
    <w:p w14:paraId="11668D98" w14:textId="77777777" w:rsidR="002A7E56" w:rsidRDefault="002A7E56">
      <w:pPr>
        <w:rPr>
          <w:rFonts w:hint="eastAsia"/>
        </w:rPr>
      </w:pPr>
    </w:p>
    <w:p w14:paraId="4EA4BB3F" w14:textId="77777777" w:rsidR="002A7E56" w:rsidRDefault="002A7E56">
      <w:pPr>
        <w:rPr>
          <w:rFonts w:hint="eastAsia"/>
        </w:rPr>
      </w:pPr>
      <w:r>
        <w:rPr>
          <w:rFonts w:hint="eastAsia"/>
        </w:rPr>
        <w:t xml:space="preserve"> </w:t>
      </w:r>
    </w:p>
    <w:p w14:paraId="27243DE5" w14:textId="77777777" w:rsidR="002A7E56" w:rsidRDefault="002A7E56">
      <w:pPr>
        <w:rPr>
          <w:rFonts w:hint="eastAsia"/>
        </w:rPr>
      </w:pPr>
      <w:r>
        <w:rPr>
          <w:rFonts w:hint="eastAsia"/>
        </w:rPr>
        <w:t>拼音与教育</w:t>
      </w:r>
    </w:p>
    <w:p w14:paraId="4FB3C0AD" w14:textId="77777777" w:rsidR="002A7E56" w:rsidRDefault="002A7E56">
      <w:pPr>
        <w:rPr>
          <w:rFonts w:hint="eastAsia"/>
        </w:rPr>
      </w:pPr>
      <w:r>
        <w:rPr>
          <w:rFonts w:hint="eastAsia"/>
        </w:rPr>
        <w:t>在汉语教学过程中，正确理解和使用间音字及其拼音对于学生来说至关重要。教师们通常会强调间音字的重要性，并教授学生如何根据上下文选择合适的间音字，同时准确地标记出它们的拼音。这对于提高学生的阅读理解能力、书面表达能力和口语交际能力都有着积极的影响。随着信息技术的发展，越来越多的在线资源和应用程序也为学习者提供了便捷的学习工具，使他们能够更加轻松地掌握间音字和拼音的知识。</w:t>
      </w:r>
    </w:p>
    <w:p w14:paraId="42DEDB79" w14:textId="77777777" w:rsidR="002A7E56" w:rsidRDefault="002A7E56">
      <w:pPr>
        <w:rPr>
          <w:rFonts w:hint="eastAsia"/>
        </w:rPr>
      </w:pPr>
    </w:p>
    <w:p w14:paraId="79C26386" w14:textId="77777777" w:rsidR="002A7E56" w:rsidRDefault="002A7E56">
      <w:pPr>
        <w:rPr>
          <w:rFonts w:hint="eastAsia"/>
        </w:rPr>
      </w:pPr>
      <w:r>
        <w:rPr>
          <w:rFonts w:hint="eastAsia"/>
        </w:rPr>
        <w:t xml:space="preserve"> </w:t>
      </w:r>
    </w:p>
    <w:p w14:paraId="57214306" w14:textId="77777777" w:rsidR="002A7E56" w:rsidRDefault="002A7E56">
      <w:pPr>
        <w:rPr>
          <w:rFonts w:hint="eastAsia"/>
        </w:rPr>
      </w:pPr>
      <w:r>
        <w:rPr>
          <w:rFonts w:hint="eastAsia"/>
        </w:rPr>
        <w:t>最后的总结</w:t>
      </w:r>
    </w:p>
    <w:p w14:paraId="0FF002D9" w14:textId="77777777" w:rsidR="002A7E56" w:rsidRDefault="002A7E56">
      <w:pPr>
        <w:rPr>
          <w:rFonts w:hint="eastAsia"/>
        </w:rPr>
      </w:pPr>
      <w:r>
        <w:rPr>
          <w:rFonts w:hint="eastAsia"/>
        </w:rPr>
        <w:t>间音字组词和拼音是汉语学习与应用中不可忽视的重要组成部分。无论是对于初学者还是已经具备一定基础的学习者来说，深入研究这两方面的内容都能够极大地提升个人的语言技能。通过不断实践，我们可以更好地体会汉语的魅力所在，从而更加自信地运用这门古老而又充满活力的语言进行沟通与交流。</w:t>
      </w:r>
    </w:p>
    <w:p w14:paraId="65AFFC20" w14:textId="77777777" w:rsidR="002A7E56" w:rsidRDefault="002A7E56">
      <w:pPr>
        <w:rPr>
          <w:rFonts w:hint="eastAsia"/>
        </w:rPr>
      </w:pPr>
    </w:p>
    <w:p w14:paraId="5A2F9205" w14:textId="77777777" w:rsidR="002A7E56" w:rsidRDefault="002A7E56">
      <w:pPr>
        <w:rPr>
          <w:rFonts w:hint="eastAsia"/>
        </w:rPr>
      </w:pPr>
      <w:r>
        <w:rPr>
          <w:rFonts w:hint="eastAsia"/>
        </w:rPr>
        <w:t>本文是由懂得生活网（dongdeshenghuo.com）为大家创作</w:t>
      </w:r>
    </w:p>
    <w:p w14:paraId="4F2896B7" w14:textId="2B684519" w:rsidR="001E2515" w:rsidRDefault="001E2515"/>
    <w:sectPr w:rsidR="001E25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515"/>
    <w:rsid w:val="001E2515"/>
    <w:rsid w:val="002A7E5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3E059E-162F-4C39-9B5A-741C4D37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25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25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25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25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25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25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25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25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25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25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25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25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2515"/>
    <w:rPr>
      <w:rFonts w:cstheme="majorBidi"/>
      <w:color w:val="2F5496" w:themeColor="accent1" w:themeShade="BF"/>
      <w:sz w:val="28"/>
      <w:szCs w:val="28"/>
    </w:rPr>
  </w:style>
  <w:style w:type="character" w:customStyle="1" w:styleId="50">
    <w:name w:val="标题 5 字符"/>
    <w:basedOn w:val="a0"/>
    <w:link w:val="5"/>
    <w:uiPriority w:val="9"/>
    <w:semiHidden/>
    <w:rsid w:val="001E2515"/>
    <w:rPr>
      <w:rFonts w:cstheme="majorBidi"/>
      <w:color w:val="2F5496" w:themeColor="accent1" w:themeShade="BF"/>
      <w:sz w:val="24"/>
    </w:rPr>
  </w:style>
  <w:style w:type="character" w:customStyle="1" w:styleId="60">
    <w:name w:val="标题 6 字符"/>
    <w:basedOn w:val="a0"/>
    <w:link w:val="6"/>
    <w:uiPriority w:val="9"/>
    <w:semiHidden/>
    <w:rsid w:val="001E2515"/>
    <w:rPr>
      <w:rFonts w:cstheme="majorBidi"/>
      <w:b/>
      <w:bCs/>
      <w:color w:val="2F5496" w:themeColor="accent1" w:themeShade="BF"/>
    </w:rPr>
  </w:style>
  <w:style w:type="character" w:customStyle="1" w:styleId="70">
    <w:name w:val="标题 7 字符"/>
    <w:basedOn w:val="a0"/>
    <w:link w:val="7"/>
    <w:uiPriority w:val="9"/>
    <w:semiHidden/>
    <w:rsid w:val="001E2515"/>
    <w:rPr>
      <w:rFonts w:cstheme="majorBidi"/>
      <w:b/>
      <w:bCs/>
      <w:color w:val="595959" w:themeColor="text1" w:themeTint="A6"/>
    </w:rPr>
  </w:style>
  <w:style w:type="character" w:customStyle="1" w:styleId="80">
    <w:name w:val="标题 8 字符"/>
    <w:basedOn w:val="a0"/>
    <w:link w:val="8"/>
    <w:uiPriority w:val="9"/>
    <w:semiHidden/>
    <w:rsid w:val="001E2515"/>
    <w:rPr>
      <w:rFonts w:cstheme="majorBidi"/>
      <w:color w:val="595959" w:themeColor="text1" w:themeTint="A6"/>
    </w:rPr>
  </w:style>
  <w:style w:type="character" w:customStyle="1" w:styleId="90">
    <w:name w:val="标题 9 字符"/>
    <w:basedOn w:val="a0"/>
    <w:link w:val="9"/>
    <w:uiPriority w:val="9"/>
    <w:semiHidden/>
    <w:rsid w:val="001E2515"/>
    <w:rPr>
      <w:rFonts w:eastAsiaTheme="majorEastAsia" w:cstheme="majorBidi"/>
      <w:color w:val="595959" w:themeColor="text1" w:themeTint="A6"/>
    </w:rPr>
  </w:style>
  <w:style w:type="paragraph" w:styleId="a3">
    <w:name w:val="Title"/>
    <w:basedOn w:val="a"/>
    <w:next w:val="a"/>
    <w:link w:val="a4"/>
    <w:uiPriority w:val="10"/>
    <w:qFormat/>
    <w:rsid w:val="001E25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25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5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25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515"/>
    <w:pPr>
      <w:spacing w:before="160"/>
      <w:jc w:val="center"/>
    </w:pPr>
    <w:rPr>
      <w:i/>
      <w:iCs/>
      <w:color w:val="404040" w:themeColor="text1" w:themeTint="BF"/>
    </w:rPr>
  </w:style>
  <w:style w:type="character" w:customStyle="1" w:styleId="a8">
    <w:name w:val="引用 字符"/>
    <w:basedOn w:val="a0"/>
    <w:link w:val="a7"/>
    <w:uiPriority w:val="29"/>
    <w:rsid w:val="001E2515"/>
    <w:rPr>
      <w:i/>
      <w:iCs/>
      <w:color w:val="404040" w:themeColor="text1" w:themeTint="BF"/>
    </w:rPr>
  </w:style>
  <w:style w:type="paragraph" w:styleId="a9">
    <w:name w:val="List Paragraph"/>
    <w:basedOn w:val="a"/>
    <w:uiPriority w:val="34"/>
    <w:qFormat/>
    <w:rsid w:val="001E2515"/>
    <w:pPr>
      <w:ind w:left="720"/>
      <w:contextualSpacing/>
    </w:pPr>
  </w:style>
  <w:style w:type="character" w:styleId="aa">
    <w:name w:val="Intense Emphasis"/>
    <w:basedOn w:val="a0"/>
    <w:uiPriority w:val="21"/>
    <w:qFormat/>
    <w:rsid w:val="001E2515"/>
    <w:rPr>
      <w:i/>
      <w:iCs/>
      <w:color w:val="2F5496" w:themeColor="accent1" w:themeShade="BF"/>
    </w:rPr>
  </w:style>
  <w:style w:type="paragraph" w:styleId="ab">
    <w:name w:val="Intense Quote"/>
    <w:basedOn w:val="a"/>
    <w:next w:val="a"/>
    <w:link w:val="ac"/>
    <w:uiPriority w:val="30"/>
    <w:qFormat/>
    <w:rsid w:val="001E25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2515"/>
    <w:rPr>
      <w:i/>
      <w:iCs/>
      <w:color w:val="2F5496" w:themeColor="accent1" w:themeShade="BF"/>
    </w:rPr>
  </w:style>
  <w:style w:type="character" w:styleId="ad">
    <w:name w:val="Intense Reference"/>
    <w:basedOn w:val="a0"/>
    <w:uiPriority w:val="32"/>
    <w:qFormat/>
    <w:rsid w:val="001E25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2025-06-01T12:41:00Z</dcterms:created>
  <dcterms:modified xsi:type="dcterms:W3CDTF">2025-06-01T12:41:00Z</dcterms:modified>
</cp:coreProperties>
</file>