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45DB" w14:textId="77777777" w:rsidR="0001097B" w:rsidRDefault="0001097B">
      <w:pPr>
        <w:rPr>
          <w:rFonts w:hint="eastAsia"/>
        </w:rPr>
      </w:pPr>
      <w:r>
        <w:rPr>
          <w:rFonts w:hint="eastAsia"/>
        </w:rPr>
        <w:t>间的拼音是啥</w:t>
      </w:r>
    </w:p>
    <w:p w14:paraId="2A5DD7AB" w14:textId="77777777" w:rsidR="0001097B" w:rsidRDefault="0001097B">
      <w:pPr>
        <w:rPr>
          <w:rFonts w:hint="eastAsia"/>
        </w:rPr>
      </w:pPr>
      <w:r>
        <w:rPr>
          <w:rFonts w:hint="eastAsia"/>
        </w:rPr>
        <w:t>“间”字在汉语中是一个多音字，它根据不同的语境和含义可以有几种不同的读音。这个字的繁体形式为“間”，简体为“间”。其主要的两种拼音读法分别为“jiān”和“jiàn”。下面将详细解释这两种发音及其对应的用法。</w:t>
      </w:r>
    </w:p>
    <w:p w14:paraId="22E38F08" w14:textId="77777777" w:rsidR="0001097B" w:rsidRDefault="0001097B">
      <w:pPr>
        <w:rPr>
          <w:rFonts w:hint="eastAsia"/>
        </w:rPr>
      </w:pPr>
    </w:p>
    <w:p w14:paraId="1955EA90" w14:textId="77777777" w:rsidR="0001097B" w:rsidRDefault="0001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EF0C" w14:textId="77777777" w:rsidR="0001097B" w:rsidRDefault="0001097B">
      <w:pPr>
        <w:rPr>
          <w:rFonts w:hint="eastAsia"/>
        </w:rPr>
      </w:pPr>
      <w:r>
        <w:rPr>
          <w:rFonts w:hint="eastAsia"/>
        </w:rPr>
        <w:t>第一种发音：jiān</w:t>
      </w:r>
    </w:p>
    <w:p w14:paraId="7B7C76E4" w14:textId="77777777" w:rsidR="0001097B" w:rsidRDefault="0001097B">
      <w:pPr>
        <w:rPr>
          <w:rFonts w:hint="eastAsia"/>
        </w:rPr>
      </w:pPr>
      <w:r>
        <w:rPr>
          <w:rFonts w:hint="eastAsia"/>
        </w:rPr>
        <w:t>当“间”读作“jiān”的时候，它通常表示一种空间上的概念，指的是两个事物之间的空隙或者位置关系。例如，“房间”（fáng jiān）指的是由墙、地、顶等围成的空间；“时间”（shí jiān）则是指事件发生的持续长度或间隔。“间”还用于描述某种中介状态，比如“间接”（jiàn jiē），意味着不是直接的，而是通过其他因素或步骤联系起来。</w:t>
      </w:r>
    </w:p>
    <w:p w14:paraId="5B35E300" w14:textId="77777777" w:rsidR="0001097B" w:rsidRDefault="0001097B">
      <w:pPr>
        <w:rPr>
          <w:rFonts w:hint="eastAsia"/>
        </w:rPr>
      </w:pPr>
    </w:p>
    <w:p w14:paraId="1B418AC7" w14:textId="77777777" w:rsidR="0001097B" w:rsidRDefault="0001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A1F53" w14:textId="77777777" w:rsidR="0001097B" w:rsidRDefault="0001097B">
      <w:pPr>
        <w:rPr>
          <w:rFonts w:hint="eastAsia"/>
        </w:rPr>
      </w:pPr>
      <w:r>
        <w:rPr>
          <w:rFonts w:hint="eastAsia"/>
        </w:rPr>
        <w:t>第二种发音：jiàn</w:t>
      </w:r>
    </w:p>
    <w:p w14:paraId="6D670131" w14:textId="77777777" w:rsidR="0001097B" w:rsidRDefault="0001097B">
      <w:pPr>
        <w:rPr>
          <w:rFonts w:hint="eastAsia"/>
        </w:rPr>
      </w:pPr>
      <w:r>
        <w:rPr>
          <w:rFonts w:hint="eastAsia"/>
        </w:rPr>
        <w:t>而当“间”读作“jiàn”的时候，它更多地用来表达间隔、距离的概念，或者是事物之间的时间或空间上的非连续性。例如，“间隙”（jiàn xì）指的是物体之间的缝隙或时间上的短暂间隔；“间歇”（jiàn xiē）则形容动作或状态的断断续续。在某些固定搭配中，“间”也采用这种发音，如“间不容发”（jiàn bù róng fà），这是一个成语，形象地描绘了非常紧迫的情况，几乎没有任何余地。</w:t>
      </w:r>
    </w:p>
    <w:p w14:paraId="264342F1" w14:textId="77777777" w:rsidR="0001097B" w:rsidRDefault="0001097B">
      <w:pPr>
        <w:rPr>
          <w:rFonts w:hint="eastAsia"/>
        </w:rPr>
      </w:pPr>
    </w:p>
    <w:p w14:paraId="2D44271A" w14:textId="77777777" w:rsidR="0001097B" w:rsidRDefault="0001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B2667" w14:textId="77777777" w:rsidR="0001097B" w:rsidRDefault="0001097B">
      <w:pPr>
        <w:rPr>
          <w:rFonts w:hint="eastAsia"/>
        </w:rPr>
      </w:pPr>
      <w:r>
        <w:rPr>
          <w:rFonts w:hint="eastAsia"/>
        </w:rPr>
        <w:t>“间”的特殊用法</w:t>
      </w:r>
    </w:p>
    <w:p w14:paraId="4C6FBDB6" w14:textId="77777777" w:rsidR="0001097B" w:rsidRDefault="0001097B">
      <w:pPr>
        <w:rPr>
          <w:rFonts w:hint="eastAsia"/>
        </w:rPr>
      </w:pPr>
      <w:r>
        <w:rPr>
          <w:rFonts w:hint="eastAsia"/>
        </w:rPr>
        <w:t>值得注意的是，“间”字还有些特殊的用法和固定搭配，这些情况下它的发音需要特别记忆。例如，在古文中，有时候“间”会作为动词使用，意为挑拨离间，这时也读作“jiàn”。再如，“间道”（jiàn dào）一词，指的是小路或秘密通道，同样读作“jiàn”。</w:t>
      </w:r>
    </w:p>
    <w:p w14:paraId="71B49B68" w14:textId="77777777" w:rsidR="0001097B" w:rsidRDefault="0001097B">
      <w:pPr>
        <w:rPr>
          <w:rFonts w:hint="eastAsia"/>
        </w:rPr>
      </w:pPr>
    </w:p>
    <w:p w14:paraId="74656F80" w14:textId="77777777" w:rsidR="0001097B" w:rsidRDefault="0001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3F4D4" w14:textId="77777777" w:rsidR="0001097B" w:rsidRDefault="0001097B">
      <w:pPr>
        <w:rPr>
          <w:rFonts w:hint="eastAsia"/>
        </w:rPr>
      </w:pPr>
      <w:r>
        <w:rPr>
          <w:rFonts w:hint="eastAsia"/>
        </w:rPr>
        <w:t>最后的总结</w:t>
      </w:r>
    </w:p>
    <w:p w14:paraId="006D6AA6" w14:textId="77777777" w:rsidR="0001097B" w:rsidRDefault="0001097B">
      <w:pPr>
        <w:rPr>
          <w:rFonts w:hint="eastAsia"/>
        </w:rPr>
      </w:pPr>
      <w:r>
        <w:rPr>
          <w:rFonts w:hint="eastAsia"/>
        </w:rPr>
        <w:t>“间”字的拼音取决于具体的语境和它所表达的意义。“jiān”更多关联到空间和位置的关系，而“jiàn”则强调间隔和非连续性。了解“间”字的不同发音有助于更准确地理解汉字，并正确运用到书面表达和口语交流当中。学习汉语时，掌握多音字的正确读音是非常重要的，这不仅帮助提高语言能力，也能避免沟通中的误解。</w:t>
      </w:r>
    </w:p>
    <w:p w14:paraId="3D775AB8" w14:textId="77777777" w:rsidR="0001097B" w:rsidRDefault="0001097B">
      <w:pPr>
        <w:rPr>
          <w:rFonts w:hint="eastAsia"/>
        </w:rPr>
      </w:pPr>
    </w:p>
    <w:p w14:paraId="7F6EC58E" w14:textId="77777777" w:rsidR="0001097B" w:rsidRDefault="00010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4B005" w14:textId="26E0216B" w:rsidR="00B428D1" w:rsidRDefault="00B428D1"/>
    <w:sectPr w:rsidR="00B4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1"/>
    <w:rsid w:val="0001097B"/>
    <w:rsid w:val="00B428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C9BA9-D620-4CBA-949F-F0FEB12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