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ED55" w14:textId="77777777" w:rsidR="00E00D34" w:rsidRDefault="00E00D34">
      <w:pPr>
        <w:rPr>
          <w:rFonts w:hint="eastAsia"/>
        </w:rPr>
      </w:pPr>
    </w:p>
    <w:p w14:paraId="66D975F6" w14:textId="77777777" w:rsidR="00E00D34" w:rsidRDefault="00E00D34">
      <w:pPr>
        <w:rPr>
          <w:rFonts w:hint="eastAsia"/>
        </w:rPr>
      </w:pPr>
      <w:r>
        <w:rPr>
          <w:rFonts w:hint="eastAsia"/>
        </w:rPr>
        <w:t>间的拼音和组词语</w:t>
      </w:r>
    </w:p>
    <w:p w14:paraId="78712CA0" w14:textId="77777777" w:rsidR="00E00D34" w:rsidRDefault="00E00D34">
      <w:pPr>
        <w:rPr>
          <w:rFonts w:hint="eastAsia"/>
        </w:rPr>
      </w:pPr>
      <w:r>
        <w:rPr>
          <w:rFonts w:hint="eastAsia"/>
        </w:rPr>
        <w:t>“间”这个汉字在汉语中使用非常广泛，它不仅有着丰富的语义内涵，还拥有多个不同的读音。“间”的基本拼音为jiān，在某些特定情况下，如表示间隔、空间等概念时，也可以读作jiàn。理解其准确的发音和用法对于学习汉语的人来说至关重要。</w:t>
      </w:r>
    </w:p>
    <w:p w14:paraId="6449E54C" w14:textId="77777777" w:rsidR="00E00D34" w:rsidRDefault="00E00D34">
      <w:pPr>
        <w:rPr>
          <w:rFonts w:hint="eastAsia"/>
        </w:rPr>
      </w:pPr>
    </w:p>
    <w:p w14:paraId="3887E478" w14:textId="77777777" w:rsidR="00E00D34" w:rsidRDefault="00E00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4E598" w14:textId="77777777" w:rsidR="00E00D34" w:rsidRDefault="00E00D34">
      <w:pPr>
        <w:rPr>
          <w:rFonts w:hint="eastAsia"/>
        </w:rPr>
      </w:pPr>
      <w:r>
        <w:rPr>
          <w:rFonts w:hint="eastAsia"/>
        </w:rPr>
        <w:t>间作为名词时的含义与用法</w:t>
      </w:r>
    </w:p>
    <w:p w14:paraId="3495FAF2" w14:textId="77777777" w:rsidR="00E00D34" w:rsidRDefault="00E00D34">
      <w:pPr>
        <w:rPr>
          <w:rFonts w:hint="eastAsia"/>
        </w:rPr>
      </w:pPr>
      <w:r>
        <w:rPr>
          <w:rFonts w:hint="eastAsia"/>
        </w:rPr>
        <w:t>当“间”读作jiān时，它通常用来指代一个具体的空间或位置，比如房间（fáng jiān），指的是房屋内的各个独立空间；时间（shí jiān）则是指某一事件发生的具体时刻或者一段时间。还有中间（zhōng jiān），意为某个事物处于两个或多个对象之间的位置。</w:t>
      </w:r>
    </w:p>
    <w:p w14:paraId="50888670" w14:textId="77777777" w:rsidR="00E00D34" w:rsidRDefault="00E00D34">
      <w:pPr>
        <w:rPr>
          <w:rFonts w:hint="eastAsia"/>
        </w:rPr>
      </w:pPr>
    </w:p>
    <w:p w14:paraId="5D5A8255" w14:textId="77777777" w:rsidR="00E00D34" w:rsidRDefault="00E00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F2F9A" w14:textId="77777777" w:rsidR="00E00D34" w:rsidRDefault="00E00D34">
      <w:pPr>
        <w:rPr>
          <w:rFonts w:hint="eastAsia"/>
        </w:rPr>
      </w:pPr>
      <w:r>
        <w:rPr>
          <w:rFonts w:hint="eastAsia"/>
        </w:rPr>
        <w:t>间作为动词及其它用途时的含义</w:t>
      </w:r>
    </w:p>
    <w:p w14:paraId="139AF6E7" w14:textId="77777777" w:rsidR="00E00D34" w:rsidRDefault="00E00D34">
      <w:pPr>
        <w:rPr>
          <w:rFonts w:hint="eastAsia"/>
        </w:rPr>
      </w:pPr>
      <w:r>
        <w:rPr>
          <w:rFonts w:hint="eastAsia"/>
        </w:rPr>
        <w:t>而当“间”读作jiàn时，它的意义更多地转向了动作或是状态的变化，例如间隔（jiàn gé），意味着物体之间存在一定的距离；间断（jiàn duàn）则表示连续的事物出现了中断。这种多样的用法展示了汉字的灵活性以及汉语表达的丰富性。</w:t>
      </w:r>
    </w:p>
    <w:p w14:paraId="58703DCB" w14:textId="77777777" w:rsidR="00E00D34" w:rsidRDefault="00E00D34">
      <w:pPr>
        <w:rPr>
          <w:rFonts w:hint="eastAsia"/>
        </w:rPr>
      </w:pPr>
    </w:p>
    <w:p w14:paraId="367BBF94" w14:textId="77777777" w:rsidR="00E00D34" w:rsidRDefault="00E00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7D896" w14:textId="77777777" w:rsidR="00E00D34" w:rsidRDefault="00E00D34">
      <w:pPr>
        <w:rPr>
          <w:rFonts w:hint="eastAsia"/>
        </w:rPr>
      </w:pPr>
      <w:r>
        <w:rPr>
          <w:rFonts w:hint="eastAsia"/>
        </w:rPr>
        <w:t>关于“间”的成语和短语</w:t>
      </w:r>
    </w:p>
    <w:p w14:paraId="2C2BB7FC" w14:textId="77777777" w:rsidR="00E00D34" w:rsidRDefault="00E00D34">
      <w:pPr>
        <w:rPr>
          <w:rFonts w:hint="eastAsia"/>
        </w:rPr>
      </w:pPr>
      <w:r>
        <w:rPr>
          <w:rFonts w:hint="eastAsia"/>
        </w:rPr>
        <w:t>含有“间”字的成语和短语同样丰富多彩，例如：“亲密无间”，形容人与人之间的关系非常密切，没有隔阂；“挑拨离间”，则是指通过制造矛盾来破坏他人之间的和谐关系。这些成语不仅增加了语言的表现力，也反映了中国传统文化中的价值观和社会观念。</w:t>
      </w:r>
    </w:p>
    <w:p w14:paraId="7B65D4B7" w14:textId="77777777" w:rsidR="00E00D34" w:rsidRDefault="00E00D34">
      <w:pPr>
        <w:rPr>
          <w:rFonts w:hint="eastAsia"/>
        </w:rPr>
      </w:pPr>
    </w:p>
    <w:p w14:paraId="3272FCA2" w14:textId="77777777" w:rsidR="00E00D34" w:rsidRDefault="00E00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B76AF" w14:textId="77777777" w:rsidR="00E00D34" w:rsidRDefault="00E00D34">
      <w:pPr>
        <w:rPr>
          <w:rFonts w:hint="eastAsia"/>
        </w:rPr>
      </w:pPr>
      <w:r>
        <w:rPr>
          <w:rFonts w:hint="eastAsia"/>
        </w:rPr>
        <w:t>学习“间”的重要性及其文化背景</w:t>
      </w:r>
    </w:p>
    <w:p w14:paraId="4B555D2F" w14:textId="77777777" w:rsidR="00E00D34" w:rsidRDefault="00E00D34">
      <w:pPr>
        <w:rPr>
          <w:rFonts w:hint="eastAsia"/>
        </w:rPr>
      </w:pPr>
      <w:r>
        <w:rPr>
          <w:rFonts w:hint="eastAsia"/>
        </w:rPr>
        <w:t>了解“间”的不同读音及其所组成的词汇，不仅能帮助我们更准确地使用汉语，还能让我们对中国文化有更深的理解。在中国哲学思想里，“间”象征着万物之间的联系与分离，体现了阴阳相生相克的理念。通过学习这一汉字，我们可以更好地把握汉语的语言之美，并深入探索其中蕴含的文化底蕴。</w:t>
      </w:r>
    </w:p>
    <w:p w14:paraId="7671BED6" w14:textId="77777777" w:rsidR="00E00D34" w:rsidRDefault="00E00D34">
      <w:pPr>
        <w:rPr>
          <w:rFonts w:hint="eastAsia"/>
        </w:rPr>
      </w:pPr>
    </w:p>
    <w:p w14:paraId="65DB4E63" w14:textId="77777777" w:rsidR="00E00D34" w:rsidRDefault="00E00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916C7" w14:textId="77777777" w:rsidR="00E00D34" w:rsidRDefault="00E00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22210" w14:textId="295B0C06" w:rsidR="008A15C7" w:rsidRDefault="008A15C7"/>
    <w:sectPr w:rsidR="008A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C7"/>
    <w:rsid w:val="008A15C7"/>
    <w:rsid w:val="00E00D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B7333-BB78-4F9A-A1AE-6BCE922E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