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55041" w14:textId="77777777" w:rsidR="000F18FE" w:rsidRDefault="000F18FE">
      <w:pPr>
        <w:rPr>
          <w:rFonts w:hint="eastAsia"/>
        </w:rPr>
      </w:pPr>
      <w:r>
        <w:rPr>
          <w:rFonts w:hint="eastAsia"/>
        </w:rPr>
        <w:t>间不容发的拼音怎么写</w:t>
      </w:r>
    </w:p>
    <w:p w14:paraId="656318EB" w14:textId="77777777" w:rsidR="000F18FE" w:rsidRDefault="000F18FE">
      <w:pPr>
        <w:rPr>
          <w:rFonts w:hint="eastAsia"/>
        </w:rPr>
      </w:pPr>
      <w:r>
        <w:rPr>
          <w:rFonts w:hint="eastAsia"/>
        </w:rPr>
        <w:t>在汉语的广袤词汇海洋中，“间不容发”是一个充满哲理和形象色彩的成语。这个成语出自《汉书·贾谊传》：“夫以一缕之任，系千钧之重，上悬之无极之高，下垂之不测之渊，虽甚愚之人，犹知哀其将绝也。况以天下之大，而为匹夫所制，岂不悲哉！故曰：‘间不容发’。”这里的“间不容发”，原意是指弓弦上的箭已经拉满，箭与弦之间几乎连一根头发都容不下，形容情况万分紧急。</w:t>
      </w:r>
    </w:p>
    <w:p w14:paraId="4C8AEC47" w14:textId="77777777" w:rsidR="000F18FE" w:rsidRDefault="000F18FE">
      <w:pPr>
        <w:rPr>
          <w:rFonts w:hint="eastAsia"/>
        </w:rPr>
      </w:pPr>
    </w:p>
    <w:p w14:paraId="2B06BEFC" w14:textId="77777777" w:rsidR="000F18FE" w:rsidRDefault="000F18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6FA065" w14:textId="77777777" w:rsidR="000F18FE" w:rsidRDefault="000F18FE">
      <w:pPr>
        <w:rPr>
          <w:rFonts w:hint="eastAsia"/>
        </w:rPr>
      </w:pPr>
      <w:r>
        <w:rPr>
          <w:rFonts w:hint="eastAsia"/>
        </w:rPr>
        <w:t>深入理解“间”的发音</w:t>
      </w:r>
    </w:p>
    <w:p w14:paraId="02A3FFB8" w14:textId="77777777" w:rsidR="000F18FE" w:rsidRDefault="000F18FE">
      <w:pPr>
        <w:rPr>
          <w:rFonts w:hint="eastAsia"/>
        </w:rPr>
      </w:pPr>
      <w:r>
        <w:rPr>
          <w:rFonts w:hint="eastAsia"/>
        </w:rPr>
        <w:t>要了解“间不容发”的拼音，我们先从单字“间”入手。“间”字有多种读音，在不同的语境中有不同的含义。当它表示空间或时间的间隔、空隙时，读作 jiàn，比如房间（fáng jiān）、间隙（jiàn xì）。而在某些特定词语中，如“间断”、“间接”等，同样读作 jiàn。所以，在成语“间不容发”中，“间”应读作 jiàn。</w:t>
      </w:r>
    </w:p>
    <w:p w14:paraId="5B5572C1" w14:textId="77777777" w:rsidR="000F18FE" w:rsidRDefault="000F18FE">
      <w:pPr>
        <w:rPr>
          <w:rFonts w:hint="eastAsia"/>
        </w:rPr>
      </w:pPr>
    </w:p>
    <w:p w14:paraId="070487FF" w14:textId="77777777" w:rsidR="000F18FE" w:rsidRDefault="000F18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7F020" w14:textId="77777777" w:rsidR="000F18FE" w:rsidRDefault="000F18FE">
      <w:pPr>
        <w:rPr>
          <w:rFonts w:hint="eastAsia"/>
        </w:rPr>
      </w:pPr>
      <w:r>
        <w:rPr>
          <w:rFonts w:hint="eastAsia"/>
        </w:rPr>
        <w:t>探讨“不容”的正确读音</w:t>
      </w:r>
    </w:p>
    <w:p w14:paraId="66A8C576" w14:textId="77777777" w:rsidR="000F18FE" w:rsidRDefault="000F18FE">
      <w:pPr>
        <w:rPr>
          <w:rFonts w:hint="eastAsia"/>
        </w:rPr>
      </w:pPr>
      <w:r>
        <w:rPr>
          <w:rFonts w:hint="eastAsia"/>
        </w:rPr>
        <w:t>接下来是“不容”。这两个字在汉语中经常一起使用，表示不允许、不能容纳的意思。在普通话中，“不”字的拼音是 bù，“容”字的拼音是 róng。因此，“不容”合起来的拼音就是 bù róng。在日常口语和正式书面语中，这种组合非常常见，如“不容置疑”、“不容分说”等。</w:t>
      </w:r>
    </w:p>
    <w:p w14:paraId="2D153E69" w14:textId="77777777" w:rsidR="000F18FE" w:rsidRDefault="000F18FE">
      <w:pPr>
        <w:rPr>
          <w:rFonts w:hint="eastAsia"/>
        </w:rPr>
      </w:pPr>
    </w:p>
    <w:p w14:paraId="72414758" w14:textId="77777777" w:rsidR="000F18FE" w:rsidRDefault="000F18F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942480" w14:textId="77777777" w:rsidR="000F18FE" w:rsidRDefault="000F18FE">
      <w:pPr>
        <w:rPr>
          <w:rFonts w:hint="eastAsia"/>
        </w:rPr>
      </w:pPr>
      <w:r>
        <w:rPr>
          <w:rFonts w:hint="eastAsia"/>
        </w:rPr>
        <w:t>解析“发”的多义性及在此成语中的发音</w:t>
      </w:r>
    </w:p>
    <w:p w14:paraId="24644EB9" w14:textId="77777777" w:rsidR="000F18FE" w:rsidRDefault="000F18FE">
      <w:pPr>
        <w:rPr>
          <w:rFonts w:hint="eastAsia"/>
        </w:rPr>
      </w:pPr>
      <w:r>
        <w:rPr>
          <w:rFonts w:hint="eastAsia"/>
        </w:rPr>
        <w:t>最后来看“发”字。“发”也有多个读音，其中最常用的有两个：fā 和 fà。读作 fā 时，通常指发射、发生、发表等意思；而读作 fà 时，则特指头发。在“间不容发”这个成语中，“发”指的是箭矢即将发射的状态，因此应该读作 fā。所以，整个成语的拼音就应该是 jiàn bù róng fā。</w:t>
      </w:r>
    </w:p>
    <w:p w14:paraId="4F8B1353" w14:textId="77777777" w:rsidR="000F18FE" w:rsidRDefault="000F18FE">
      <w:pPr>
        <w:rPr>
          <w:rFonts w:hint="eastAsia"/>
        </w:rPr>
      </w:pPr>
    </w:p>
    <w:p w14:paraId="0573AF4A" w14:textId="77777777" w:rsidR="000F18FE" w:rsidRDefault="000F18F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796E7" w14:textId="77777777" w:rsidR="000F18FE" w:rsidRDefault="000F18FE">
      <w:pPr>
        <w:rPr>
          <w:rFonts w:hint="eastAsia"/>
        </w:rPr>
      </w:pPr>
      <w:r>
        <w:rPr>
          <w:rFonts w:hint="eastAsia"/>
        </w:rPr>
        <w:t>成语的整体拼音以及实际应用</w:t>
      </w:r>
    </w:p>
    <w:p w14:paraId="015E5A73" w14:textId="77777777" w:rsidR="000F18FE" w:rsidRDefault="000F18FE">
      <w:pPr>
        <w:rPr>
          <w:rFonts w:hint="eastAsia"/>
        </w:rPr>
      </w:pPr>
      <w:r>
        <w:rPr>
          <w:rFonts w:hint="eastAsia"/>
        </w:rPr>
        <w:t>“间不容发”的拼音完整地写出来就是 jiàn bù róng fā。这个成语用来比喻事情到了极其</w:t>
      </w:r>
      <w:r>
        <w:rPr>
          <w:rFonts w:hint="eastAsia"/>
        </w:rPr>
        <w:lastRenderedPageBreak/>
        <w:t>危急的时刻，没有丝毫的余地可以退让，形势紧迫得就像箭在弦上，一触即发。在现代汉语中，它不仅限于军事或物理上的紧逼态势，也可以用于形容任何紧张到极限的情况，无论是经济危机、政治局势还是个人生活中遇到的重大抉择时刻。</w:t>
      </w:r>
    </w:p>
    <w:p w14:paraId="471F75FC" w14:textId="77777777" w:rsidR="000F18FE" w:rsidRDefault="000F18FE">
      <w:pPr>
        <w:rPr>
          <w:rFonts w:hint="eastAsia"/>
        </w:rPr>
      </w:pPr>
    </w:p>
    <w:p w14:paraId="5DDBE6C6" w14:textId="77777777" w:rsidR="000F18FE" w:rsidRDefault="000F18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44260" w14:textId="77777777" w:rsidR="000F18FE" w:rsidRDefault="000F18FE">
      <w:pPr>
        <w:rPr>
          <w:rFonts w:hint="eastAsia"/>
        </w:rPr>
      </w:pPr>
      <w:r>
        <w:rPr>
          <w:rFonts w:hint="eastAsia"/>
        </w:rPr>
        <w:t>最后的总结</w:t>
      </w:r>
    </w:p>
    <w:p w14:paraId="0469800A" w14:textId="77777777" w:rsidR="000F18FE" w:rsidRDefault="000F18FE">
      <w:pPr>
        <w:rPr>
          <w:rFonts w:hint="eastAsia"/>
        </w:rPr>
      </w:pPr>
      <w:r>
        <w:rPr>
          <w:rFonts w:hint="eastAsia"/>
        </w:rPr>
        <w:t>成语是中国传统文化的重要组成部分，它们不仅承载着历史故事，还蕴含着深刻的哲理。通过学习成语的拼音和意义，我们可以更深刻地理解汉语的语言魅力，同时也能够更好地运用这些智慧结晶来丰富我们的表达。希望通过对“间不容发”拼音的学习，读者们能对这个成语有更深的认识，并能够在合适的场合准确地使用它。</w:t>
      </w:r>
    </w:p>
    <w:p w14:paraId="63B3FB44" w14:textId="77777777" w:rsidR="000F18FE" w:rsidRDefault="000F18FE">
      <w:pPr>
        <w:rPr>
          <w:rFonts w:hint="eastAsia"/>
        </w:rPr>
      </w:pPr>
    </w:p>
    <w:p w14:paraId="44DCF4B2" w14:textId="77777777" w:rsidR="000F18FE" w:rsidRDefault="000F18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DB5322" w14:textId="4F3BD165" w:rsidR="00495BDA" w:rsidRDefault="00495BDA"/>
    <w:sectPr w:rsidR="00495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BDA"/>
    <w:rsid w:val="000F18FE"/>
    <w:rsid w:val="00495BD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875B1-DFC6-4707-97BC-E825DB11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B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B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B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B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B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B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B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B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B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B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B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B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B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B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B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B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B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B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B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B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B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B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B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B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B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2025-06-01T12:41:00Z</dcterms:created>
  <dcterms:modified xsi:type="dcterms:W3CDTF">2025-06-01T12:41:00Z</dcterms:modified>
</cp:coreProperties>
</file>