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1FDC" w14:textId="77777777" w:rsidR="00AA0E9C" w:rsidRDefault="00AA0E9C">
      <w:pPr>
        <w:rPr>
          <w:rFonts w:hint="eastAsia"/>
        </w:rPr>
      </w:pPr>
      <w:r>
        <w:rPr>
          <w:rFonts w:hint="eastAsia"/>
        </w:rPr>
        <w:t>闯的部首组词的拼音：chuǎng</w:t>
      </w:r>
    </w:p>
    <w:p w14:paraId="75F003F6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F0E44" w14:textId="77777777" w:rsidR="00AA0E9C" w:rsidRDefault="00AA0E9C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故事。"闯"这个字也不例外，它不仅是一个简单的汉字，更是一把打开古老智慧宝库的钥匙。"闯"的拼音为chuǎng，它由“门”和“马”两个部分组成，形象地描绘了一匹马冲破门户的画面，象征着突破、冒险与探索的精神。</w:t>
      </w:r>
    </w:p>
    <w:p w14:paraId="0C563189" w14:textId="77777777" w:rsidR="00AA0E9C" w:rsidRDefault="00AA0E9C">
      <w:pPr>
        <w:rPr>
          <w:rFonts w:hint="eastAsia"/>
        </w:rPr>
      </w:pPr>
    </w:p>
    <w:p w14:paraId="4750D8B6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D8D0" w14:textId="77777777" w:rsidR="00AA0E9C" w:rsidRDefault="00AA0E9C">
      <w:pPr>
        <w:rPr>
          <w:rFonts w:hint="eastAsia"/>
        </w:rPr>
      </w:pPr>
      <w:r>
        <w:rPr>
          <w:rFonts w:hint="eastAsia"/>
        </w:rPr>
        <w:t>追根溯源：闯的历史演变</w:t>
      </w:r>
    </w:p>
    <w:p w14:paraId="5ECEEC6B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6FC25" w14:textId="77777777" w:rsidR="00AA0E9C" w:rsidRDefault="00AA0E9C">
      <w:pPr>
        <w:rPr>
          <w:rFonts w:hint="eastAsia"/>
        </w:rPr>
      </w:pPr>
      <w:r>
        <w:rPr>
          <w:rFonts w:hint="eastAsia"/>
        </w:rPr>
        <w:t>追溯到古代，"闯"字的形象就已经出现在甲骨文之中，那时候它的形状更像是一个人骑在马上，正欲穿过一扇敞开的大门。随着时间的推移，这个字逐渐演变成我们今天所熟知的模样。从先秦至汉唐，"闯"字见证了无数英雄豪杰的故事，他们或是为了国家的荣誉，或是为了个人的理想，不顾一切地向前冲，正如“闯”字所寓意的那样，勇往直前，无所畏惧。</w:t>
      </w:r>
    </w:p>
    <w:p w14:paraId="3D9F7486" w14:textId="77777777" w:rsidR="00AA0E9C" w:rsidRDefault="00AA0E9C">
      <w:pPr>
        <w:rPr>
          <w:rFonts w:hint="eastAsia"/>
        </w:rPr>
      </w:pPr>
    </w:p>
    <w:p w14:paraId="00F941B7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8D2D" w14:textId="77777777" w:rsidR="00AA0E9C" w:rsidRDefault="00AA0E9C">
      <w:pPr>
        <w:rPr>
          <w:rFonts w:hint="eastAsia"/>
        </w:rPr>
      </w:pPr>
      <w:r>
        <w:rPr>
          <w:rFonts w:hint="eastAsia"/>
        </w:rPr>
        <w:t>文化内涵：闯的意义解读</w:t>
      </w:r>
    </w:p>
    <w:p w14:paraId="7F862C3A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37B2" w14:textId="77777777" w:rsidR="00AA0E9C" w:rsidRDefault="00AA0E9C">
      <w:pPr>
        <w:rPr>
          <w:rFonts w:hint="eastAsia"/>
        </w:rPr>
      </w:pPr>
      <w:r>
        <w:rPr>
          <w:rFonts w:hint="eastAsia"/>
        </w:rPr>
        <w:t>在中国传统文化中，“闯”不仅仅是物理上的行动，更是一种精神状态。它代表着敢于挑战自我、勇于面对未知世界的决心。无论是“闯天下”的游子，还是“闯龙潭虎穴”的侠客，他们都以实际行动诠释了“闯”字背后的精神。这种精神也深深影响了中国人的价值观和生活方式，成为激励一代又一代人不断进取的动力源泉。</w:t>
      </w:r>
    </w:p>
    <w:p w14:paraId="2F891F87" w14:textId="77777777" w:rsidR="00AA0E9C" w:rsidRDefault="00AA0E9C">
      <w:pPr>
        <w:rPr>
          <w:rFonts w:hint="eastAsia"/>
        </w:rPr>
      </w:pPr>
    </w:p>
    <w:p w14:paraId="0CC04169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AF88" w14:textId="77777777" w:rsidR="00AA0E9C" w:rsidRDefault="00AA0E9C">
      <w:pPr>
        <w:rPr>
          <w:rFonts w:hint="eastAsia"/>
        </w:rPr>
      </w:pPr>
      <w:r>
        <w:rPr>
          <w:rFonts w:hint="eastAsia"/>
        </w:rPr>
        <w:t>现实意义：现代生活中的闯</w:t>
      </w:r>
    </w:p>
    <w:p w14:paraId="049A8C9C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A2F1" w14:textId="77777777" w:rsidR="00AA0E9C" w:rsidRDefault="00AA0E9C">
      <w:pPr>
        <w:rPr>
          <w:rFonts w:hint="eastAsia"/>
        </w:rPr>
      </w:pPr>
      <w:r>
        <w:rPr>
          <w:rFonts w:hint="eastAsia"/>
        </w:rPr>
        <w:t>进入现代社会，“闯”的精神依然熠熠生辉。创业者们凭借着勇气和智慧，在竞争激烈的市场环境中开辟出属于自己的一片天地；科学家们则通过不懈的努力，探索自然界的奥秘，推动人类文明的进步。可以说，“闯”不仅是过去时代的传奇，更是新时代发展的动力。它鼓励着每一个人勇敢地走出舒适区，迎接新的挑战，创造更加美好的未来。</w:t>
      </w:r>
    </w:p>
    <w:p w14:paraId="144C0476" w14:textId="77777777" w:rsidR="00AA0E9C" w:rsidRDefault="00AA0E9C">
      <w:pPr>
        <w:rPr>
          <w:rFonts w:hint="eastAsia"/>
        </w:rPr>
      </w:pPr>
    </w:p>
    <w:p w14:paraId="025E3F21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6C21" w14:textId="77777777" w:rsidR="00AA0E9C" w:rsidRDefault="00AA0E9C">
      <w:pPr>
        <w:rPr>
          <w:rFonts w:hint="eastAsia"/>
        </w:rPr>
      </w:pPr>
      <w:r>
        <w:rPr>
          <w:rFonts w:hint="eastAsia"/>
        </w:rPr>
        <w:t>最后的总结：传承与发展闯的精神</w:t>
      </w:r>
    </w:p>
    <w:p w14:paraId="70406857" w14:textId="77777777" w:rsidR="00AA0E9C" w:rsidRDefault="00AA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96A2" w14:textId="77777777" w:rsidR="00AA0E9C" w:rsidRDefault="00AA0E9C">
      <w:pPr>
        <w:rPr>
          <w:rFonts w:hint="eastAsia"/>
        </w:rPr>
      </w:pPr>
      <w:r>
        <w:rPr>
          <w:rFonts w:hint="eastAsia"/>
        </w:rPr>
        <w:t>回顾历史长河，“闯”字承载着中华民族数千年来的智慧结晶。它教会我们要有胆识去追求梦想，同时也要具备足够的智慧来应对各种困难。在未来的发展道路上，让我们继承并发扬这一宝贵的精神财富，用实际行动书写属于自己的辉煌篇章。</w:t>
      </w:r>
    </w:p>
    <w:p w14:paraId="29C59DBB" w14:textId="77777777" w:rsidR="00AA0E9C" w:rsidRDefault="00AA0E9C">
      <w:pPr>
        <w:rPr>
          <w:rFonts w:hint="eastAsia"/>
        </w:rPr>
      </w:pPr>
    </w:p>
    <w:p w14:paraId="5DE408F6" w14:textId="77777777" w:rsidR="00AA0E9C" w:rsidRDefault="00AA0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3ED17" w14:textId="1D40E6D4" w:rsidR="00674277" w:rsidRDefault="00674277"/>
    <w:sectPr w:rsidR="0067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7"/>
    <w:rsid w:val="002D2887"/>
    <w:rsid w:val="00674277"/>
    <w:rsid w:val="00A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5B5A-E980-4376-B4A5-00A06A8C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