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E5CE" w14:textId="77777777" w:rsidR="0087046F" w:rsidRDefault="0087046F">
      <w:pPr>
        <w:rPr>
          <w:rFonts w:hint="eastAsia"/>
        </w:rPr>
      </w:pPr>
      <w:r>
        <w:rPr>
          <w:rFonts w:hint="eastAsia"/>
        </w:rPr>
        <w:t>Chuǎng Wáng - 李自成：从草莽英雄到大顺皇帝</w:t>
      </w:r>
    </w:p>
    <w:p w14:paraId="6D0AE0E0" w14:textId="77777777" w:rsidR="0087046F" w:rsidRDefault="0087046F">
      <w:pPr>
        <w:rPr>
          <w:rFonts w:hint="eastAsia"/>
        </w:rPr>
      </w:pPr>
      <w:r>
        <w:rPr>
          <w:rFonts w:hint="eastAsia"/>
        </w:rPr>
        <w:t>在明末的乱世之中，一个名叫李自成的人物崛起于民间，他所领导的农民起义军最终推翻了明朝的统治，建立了短暂的大顺政权。李自成，本名鸿基，字自成，后人多以闯王称呼他，这个称号源于他的军事行动迅速且具有突然性。</w:t>
      </w:r>
    </w:p>
    <w:p w14:paraId="25E2D61A" w14:textId="77777777" w:rsidR="0087046F" w:rsidRDefault="0087046F">
      <w:pPr>
        <w:rPr>
          <w:rFonts w:hint="eastAsia"/>
        </w:rPr>
      </w:pPr>
    </w:p>
    <w:p w14:paraId="4CAAD62F" w14:textId="77777777" w:rsidR="0087046F" w:rsidRDefault="00870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114CA" w14:textId="77777777" w:rsidR="0087046F" w:rsidRDefault="0087046F">
      <w:pPr>
        <w:rPr>
          <w:rFonts w:hint="eastAsia"/>
        </w:rPr>
      </w:pPr>
      <w:r>
        <w:rPr>
          <w:rFonts w:hint="eastAsia"/>
        </w:rPr>
        <w:t>出身与早期生涯</w:t>
      </w:r>
    </w:p>
    <w:p w14:paraId="368FC73F" w14:textId="77777777" w:rsidR="0087046F" w:rsidRDefault="0087046F">
      <w:pPr>
        <w:rPr>
          <w:rFonts w:hint="eastAsia"/>
        </w:rPr>
      </w:pPr>
      <w:r>
        <w:rPr>
          <w:rFonts w:hint="eastAsia"/>
        </w:rPr>
        <w:t>李自成出生于陕西米脂县的一个贫困家庭，少年时便经历了生活的艰辛。他曾经做过驿卒，这段经历使他对社会的黑暗面有了深刻的了解，并积累了丰富的地理知识和人际网络。随着明王朝的腐败加剧，赋税繁重，民不聊生，李自成决定挺身而出，为受苦的老百姓发声。</w:t>
      </w:r>
    </w:p>
    <w:p w14:paraId="3653DA85" w14:textId="77777777" w:rsidR="0087046F" w:rsidRDefault="0087046F">
      <w:pPr>
        <w:rPr>
          <w:rFonts w:hint="eastAsia"/>
        </w:rPr>
      </w:pPr>
    </w:p>
    <w:p w14:paraId="08AA6B42" w14:textId="77777777" w:rsidR="0087046F" w:rsidRDefault="00870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57030" w14:textId="77777777" w:rsidR="0087046F" w:rsidRDefault="0087046F">
      <w:pPr>
        <w:rPr>
          <w:rFonts w:hint="eastAsia"/>
        </w:rPr>
      </w:pPr>
      <w:r>
        <w:rPr>
          <w:rFonts w:hint="eastAsia"/>
        </w:rPr>
        <w:t>农民起义的领袖</w:t>
      </w:r>
    </w:p>
    <w:p w14:paraId="263CA096" w14:textId="77777777" w:rsidR="0087046F" w:rsidRDefault="0087046F">
      <w:pPr>
        <w:rPr>
          <w:rFonts w:hint="eastAsia"/>
        </w:rPr>
      </w:pPr>
      <w:r>
        <w:rPr>
          <w:rFonts w:hint="eastAsia"/>
        </w:rPr>
        <w:t>1630年左右，李自成开始参与并领导农民起义。起初，他的部队规模不大，但凭借着出色的军事才能和个人魅力，逐渐吸引了一大批追随者。李自成主张“均田免粮”，即平均土地、免除赋税，这一口号得到了广大农民的支持，起义队伍因此迅速壮大。在他的领导下，起义军不仅战胜了地方官军，还攻克了多个城市。</w:t>
      </w:r>
    </w:p>
    <w:p w14:paraId="5BC7C212" w14:textId="77777777" w:rsidR="0087046F" w:rsidRDefault="0087046F">
      <w:pPr>
        <w:rPr>
          <w:rFonts w:hint="eastAsia"/>
        </w:rPr>
      </w:pPr>
    </w:p>
    <w:p w14:paraId="05EE10AC" w14:textId="77777777" w:rsidR="0087046F" w:rsidRDefault="00870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A5755" w14:textId="77777777" w:rsidR="0087046F" w:rsidRDefault="0087046F">
      <w:pPr>
        <w:rPr>
          <w:rFonts w:hint="eastAsia"/>
        </w:rPr>
      </w:pPr>
      <w:r>
        <w:rPr>
          <w:rFonts w:hint="eastAsia"/>
        </w:rPr>
        <w:t>建立大顺政权</w:t>
      </w:r>
    </w:p>
    <w:p w14:paraId="002F6E74" w14:textId="77777777" w:rsidR="0087046F" w:rsidRDefault="0087046F">
      <w:pPr>
        <w:rPr>
          <w:rFonts w:hint="eastAsia"/>
        </w:rPr>
      </w:pPr>
      <w:r>
        <w:rPr>
          <w:rFonts w:hint="eastAsia"/>
        </w:rPr>
        <w:t>经过多年的征战，1644年，李自成攻入北京，明朝最后一个皇帝崇祯帝自缢煤山，标志着明朝的覆灭。随后，李自成在北京建立了大顺政权，自称大顺王，改元永昌。然而，胜利来得快，去得也快。李自成的政权面临着诸多内外挑战，包括满洲八旗的南下威胁以及内部管理上的困难。</w:t>
      </w:r>
    </w:p>
    <w:p w14:paraId="29F3A36F" w14:textId="77777777" w:rsidR="0087046F" w:rsidRDefault="0087046F">
      <w:pPr>
        <w:rPr>
          <w:rFonts w:hint="eastAsia"/>
        </w:rPr>
      </w:pPr>
    </w:p>
    <w:p w14:paraId="3D6C56A0" w14:textId="77777777" w:rsidR="0087046F" w:rsidRDefault="00870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1D2F0" w14:textId="77777777" w:rsidR="0087046F" w:rsidRDefault="0087046F">
      <w:pPr>
        <w:rPr>
          <w:rFonts w:hint="eastAsia"/>
        </w:rPr>
      </w:pPr>
      <w:r>
        <w:rPr>
          <w:rFonts w:hint="eastAsia"/>
        </w:rPr>
        <w:t>走向衰败</w:t>
      </w:r>
    </w:p>
    <w:p w14:paraId="4B784262" w14:textId="77777777" w:rsidR="0087046F" w:rsidRDefault="0087046F">
      <w:pPr>
        <w:rPr>
          <w:rFonts w:hint="eastAsia"/>
        </w:rPr>
      </w:pPr>
      <w:r>
        <w:rPr>
          <w:rFonts w:hint="eastAsia"/>
        </w:rPr>
        <w:t>尽管李自成试图巩固自己的权力，但他面对的是一个四分五裂的社会和一支疲惫不堪的军队。他的一些政策也未能有效实施，导致民心散失。同年，清军入关，与吴三桂联合对抗李自成的大顺军。最终，在一系列战斗失利后，李自成被迫撤离北京，向南方撤退。</w:t>
      </w:r>
    </w:p>
    <w:p w14:paraId="521EBD48" w14:textId="77777777" w:rsidR="0087046F" w:rsidRDefault="0087046F">
      <w:pPr>
        <w:rPr>
          <w:rFonts w:hint="eastAsia"/>
        </w:rPr>
      </w:pPr>
    </w:p>
    <w:p w14:paraId="27249C17" w14:textId="77777777" w:rsidR="0087046F" w:rsidRDefault="00870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87206" w14:textId="77777777" w:rsidR="0087046F" w:rsidRDefault="0087046F">
      <w:pPr>
        <w:rPr>
          <w:rFonts w:hint="eastAsia"/>
        </w:rPr>
      </w:pPr>
      <w:r>
        <w:rPr>
          <w:rFonts w:hint="eastAsia"/>
        </w:rPr>
        <w:t>历史评价</w:t>
      </w:r>
    </w:p>
    <w:p w14:paraId="262C13DC" w14:textId="77777777" w:rsidR="0087046F" w:rsidRDefault="0087046F">
      <w:pPr>
        <w:rPr>
          <w:rFonts w:hint="eastAsia"/>
        </w:rPr>
      </w:pPr>
      <w:r>
        <w:rPr>
          <w:rFonts w:hint="eastAsia"/>
        </w:rPr>
        <w:t>李自成的一生充满了传奇色彩，他是中国历史上著名的农民起义领袖之一。对于他的评价历来褒贬不一，有人视他为推翻腐朽王朝的英雄，也有人批评他在执政期间未能解决国家面临的问题。无论如何，李自成在中国历史上留下了浓墨重彩的一笔，他的故事至今仍被人们传颂。</w:t>
      </w:r>
    </w:p>
    <w:p w14:paraId="734F525C" w14:textId="77777777" w:rsidR="0087046F" w:rsidRDefault="0087046F">
      <w:pPr>
        <w:rPr>
          <w:rFonts w:hint="eastAsia"/>
        </w:rPr>
      </w:pPr>
    </w:p>
    <w:p w14:paraId="33004476" w14:textId="77777777" w:rsidR="0087046F" w:rsidRDefault="008704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167CE" w14:textId="4517896F" w:rsidR="001F6475" w:rsidRDefault="001F6475"/>
    <w:sectPr w:rsidR="001F6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75"/>
    <w:rsid w:val="001F6475"/>
    <w:rsid w:val="002D2887"/>
    <w:rsid w:val="0087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B6098-CEB8-4CB9-A04D-BCC93A67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