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157B" w14:textId="77777777" w:rsidR="001F659D" w:rsidRDefault="001F659D">
      <w:pPr>
        <w:rPr>
          <w:rFonts w:hint="eastAsia"/>
        </w:rPr>
      </w:pPr>
      <w:r>
        <w:rPr>
          <w:rFonts w:hint="eastAsia"/>
        </w:rPr>
        <w:t>闯关的“闯”的拼音：chuǎng</w:t>
      </w:r>
    </w:p>
    <w:p w14:paraId="225C769B" w14:textId="77777777" w:rsidR="001F659D" w:rsidRDefault="001F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3994" w14:textId="77777777" w:rsidR="001F659D" w:rsidRDefault="001F659D">
      <w:pPr>
        <w:rPr>
          <w:rFonts w:hint="eastAsia"/>
        </w:rPr>
      </w:pPr>
      <w:r>
        <w:rPr>
          <w:rFonts w:hint="eastAsia"/>
        </w:rPr>
        <w:t>在汉语的世界里，每个字都像是一把钥匙，可以打开一扇通往不同文化和历史的大门。汉字“闯”（chuǎng）便是这样一个充满故事性的字符。它不仅代表了一种行动，更象征着一种精神——不畏艰难、勇往直前的精神。这个字由“门”和“马”两部分组成，形象地描绘出一匹马冲破门户的画面，寓意着突破界限、追求自由的决心。</w:t>
      </w:r>
    </w:p>
    <w:p w14:paraId="0D40D134" w14:textId="77777777" w:rsidR="001F659D" w:rsidRDefault="001F659D">
      <w:pPr>
        <w:rPr>
          <w:rFonts w:hint="eastAsia"/>
        </w:rPr>
      </w:pPr>
    </w:p>
    <w:p w14:paraId="2D12EB17" w14:textId="77777777" w:rsidR="001F659D" w:rsidRDefault="001F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26DC0" w14:textId="77777777" w:rsidR="001F659D" w:rsidRDefault="001F659D">
      <w:pPr>
        <w:rPr>
          <w:rFonts w:hint="eastAsia"/>
        </w:rPr>
      </w:pPr>
      <w:r>
        <w:rPr>
          <w:rFonts w:hint="eastAsia"/>
        </w:rPr>
        <w:t>从古代到现代，“闯”字的意义演变</w:t>
      </w:r>
    </w:p>
    <w:p w14:paraId="72FBC31D" w14:textId="77777777" w:rsidR="001F659D" w:rsidRDefault="001F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FB37" w14:textId="77777777" w:rsidR="001F659D" w:rsidRDefault="001F659D">
      <w:pPr>
        <w:rPr>
          <w:rFonts w:hint="eastAsia"/>
        </w:rPr>
      </w:pPr>
      <w:r>
        <w:rPr>
          <w:rFonts w:hint="eastAsia"/>
        </w:rPr>
        <w:t>追溯至古代，"闯"字多与军事行动相关联，指的是士兵们冲锋陷阵，无惧生死。那时候，战士们以勇敢为荣，他们骑着战马穿越敌阵，用生命诠释着“闯”的含义。随着时代的发展，“闯”逐渐演变成了一种积极的生活态度。到了现代社会，“闯”不再仅仅局限于战场上的英勇行为，而更多地体现在人们面对挑战时的果敢与坚持。创业者们勇于开拓新市场，科学家们敢于探索未知领域，这些都是“闯”精神的现代体现。</w:t>
      </w:r>
    </w:p>
    <w:p w14:paraId="17011531" w14:textId="77777777" w:rsidR="001F659D" w:rsidRDefault="001F659D">
      <w:pPr>
        <w:rPr>
          <w:rFonts w:hint="eastAsia"/>
        </w:rPr>
      </w:pPr>
    </w:p>
    <w:p w14:paraId="73E2DFE0" w14:textId="77777777" w:rsidR="001F659D" w:rsidRDefault="001F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ACA3" w14:textId="77777777" w:rsidR="001F659D" w:rsidRDefault="001F659D">
      <w:pPr>
        <w:rPr>
          <w:rFonts w:hint="eastAsia"/>
        </w:rPr>
      </w:pPr>
      <w:r>
        <w:rPr>
          <w:rFonts w:hint="eastAsia"/>
        </w:rPr>
        <w:t>“闯”在文学作品中的体现</w:t>
      </w:r>
    </w:p>
    <w:p w14:paraId="46398BE7" w14:textId="77777777" w:rsidR="001F659D" w:rsidRDefault="001F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5C7D" w14:textId="77777777" w:rsidR="001F659D" w:rsidRDefault="001F659D">
      <w:pPr>
        <w:rPr>
          <w:rFonts w:hint="eastAsia"/>
        </w:rPr>
      </w:pPr>
      <w:r>
        <w:rPr>
          <w:rFonts w:hint="eastAsia"/>
        </w:rPr>
        <w:t>在中国的文学宝库中，“闯”字频繁出现，成为无数英雄人物和传奇故事的核心元素。从《水浒传》里的梁山好汉，到《西游记》中唐僧师徒四人历经九九八十一难取得真经，这些故事无不彰显了“闯”的力量。作家们通过描写主人公们如何克服重重困难，向读者传递了坚持不懈、勇往直前的价值观。在当代小说和电影中，“闯”也常常被用来形容主角们打破常规、挑战自我的过程，激发着一代又一代年轻人去追寻自己的梦想。</w:t>
      </w:r>
    </w:p>
    <w:p w14:paraId="00764EB8" w14:textId="77777777" w:rsidR="001F659D" w:rsidRDefault="001F659D">
      <w:pPr>
        <w:rPr>
          <w:rFonts w:hint="eastAsia"/>
        </w:rPr>
      </w:pPr>
    </w:p>
    <w:p w14:paraId="5B46F410" w14:textId="77777777" w:rsidR="001F659D" w:rsidRDefault="001F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323D4" w14:textId="77777777" w:rsidR="001F659D" w:rsidRDefault="001F659D">
      <w:pPr>
        <w:rPr>
          <w:rFonts w:hint="eastAsia"/>
        </w:rPr>
      </w:pPr>
      <w:r>
        <w:rPr>
          <w:rFonts w:hint="eastAsia"/>
        </w:rPr>
        <w:t>现实生活中的“闯”者</w:t>
      </w:r>
    </w:p>
    <w:p w14:paraId="487A07E8" w14:textId="77777777" w:rsidR="001F659D" w:rsidRDefault="001F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FC14E" w14:textId="77777777" w:rsidR="001F659D" w:rsidRDefault="001F659D">
      <w:pPr>
        <w:rPr>
          <w:rFonts w:hint="eastAsia"/>
        </w:rPr>
      </w:pPr>
      <w:r>
        <w:rPr>
          <w:rFonts w:hint="eastAsia"/>
        </w:rPr>
        <w:t>在现实生活中，我们同样可以看到许多“闯”者的身影。企业家们不顾风险，毅然决然地踏入陌生的商业领域；科研人员为了攻克难题，日夜奋战在实验室；运动员们在赛场上奋力拼搏，争取荣誉。这些人身上所展现出来的勇气和毅力，正是“闯”精神的最佳写照。他们用自己的实际行动告诉我们：只要心中有梦，并为之努力奋斗，就没有克服不了的困难。无论是在个人成长还是社会发展方面，“闯”都是推动进步的重要动力。</w:t>
      </w:r>
    </w:p>
    <w:p w14:paraId="5136BC75" w14:textId="77777777" w:rsidR="001F659D" w:rsidRDefault="001F659D">
      <w:pPr>
        <w:rPr>
          <w:rFonts w:hint="eastAsia"/>
        </w:rPr>
      </w:pPr>
    </w:p>
    <w:p w14:paraId="6A6F20E1" w14:textId="77777777" w:rsidR="001F659D" w:rsidRDefault="001F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C8701" w14:textId="77777777" w:rsidR="001F659D" w:rsidRDefault="001F659D">
      <w:pPr>
        <w:rPr>
          <w:rFonts w:hint="eastAsia"/>
        </w:rPr>
      </w:pPr>
      <w:r>
        <w:rPr>
          <w:rFonts w:hint="eastAsia"/>
        </w:rPr>
        <w:t>最后的总结：“闯”向未来</w:t>
      </w:r>
    </w:p>
    <w:p w14:paraId="51EBFC02" w14:textId="77777777" w:rsidR="001F659D" w:rsidRDefault="001F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044D4" w14:textId="77777777" w:rsidR="001F659D" w:rsidRDefault="001F659D">
      <w:pPr>
        <w:rPr>
          <w:rFonts w:hint="eastAsia"/>
        </w:rPr>
      </w:pPr>
      <w:r>
        <w:rPr>
          <w:rFonts w:hint="eastAsia"/>
        </w:rPr>
        <w:t>回顾过去，“闯”字见证了中华民族无数次的崛起与发展；展望未来，这一精神将继续激励着每一个中华儿女向着更加美好的明天迈进。在这个快速变化的时代里，我们需要保持开放的心态，勇于尝试新鲜事物，不断挑战自我极限。“闯”不仅是对过去的致敬，更是对未来的一种承诺——我们将带着这份勇气与决心，共同创造一个充满无限可能的新世界。</w:t>
      </w:r>
    </w:p>
    <w:p w14:paraId="1BBCE9CD" w14:textId="77777777" w:rsidR="001F659D" w:rsidRDefault="001F659D">
      <w:pPr>
        <w:rPr>
          <w:rFonts w:hint="eastAsia"/>
        </w:rPr>
      </w:pPr>
    </w:p>
    <w:p w14:paraId="02BDE59E" w14:textId="77777777" w:rsidR="001F659D" w:rsidRDefault="001F6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2DD47" w14:textId="3962149F" w:rsidR="00767416" w:rsidRDefault="00767416"/>
    <w:sectPr w:rsidR="00767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16"/>
    <w:rsid w:val="001F659D"/>
    <w:rsid w:val="002D2887"/>
    <w:rsid w:val="007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9C9F9-0C02-4121-A4D3-D2B71C7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