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5A06" w14:textId="77777777" w:rsidR="00E57042" w:rsidRDefault="00E57042">
      <w:pPr>
        <w:rPr>
          <w:rFonts w:hint="eastAsia"/>
        </w:rPr>
      </w:pPr>
      <w:r>
        <w:rPr>
          <w:rFonts w:hint="eastAsia"/>
        </w:rPr>
        <w:t>闭目的拼音：Bi4 Mu3</w:t>
      </w:r>
    </w:p>
    <w:p w14:paraId="1824F73D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A005" w14:textId="77777777" w:rsidR="00E57042" w:rsidRDefault="00E57042">
      <w:pPr>
        <w:rPr>
          <w:rFonts w:hint="eastAsia"/>
        </w:rPr>
      </w:pPr>
      <w:r>
        <w:rPr>
          <w:rFonts w:hint="eastAsia"/>
        </w:rPr>
        <w:t>在汉语的广袤世界里，每一个汉字都有其独特的声音和意义。当我们将目光聚焦于“闭目”这两个字时，我们不仅是在探索一个简单的动作，更是在揭开中华文化中关于静思、冥想以及内心平静的一角。拼音为“Bi4 Mu3”的“闭目”，指的是人们主动选择暂时关闭视觉感官的行为。这种行为在中国的传统哲学和日常生活中有着深远的意义。</w:t>
      </w:r>
    </w:p>
    <w:p w14:paraId="552C70DB" w14:textId="77777777" w:rsidR="00E57042" w:rsidRDefault="00E57042">
      <w:pPr>
        <w:rPr>
          <w:rFonts w:hint="eastAsia"/>
        </w:rPr>
      </w:pPr>
    </w:p>
    <w:p w14:paraId="04410059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6F57B" w14:textId="77777777" w:rsidR="00E57042" w:rsidRDefault="00E5704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2011C80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8EE1" w14:textId="77777777" w:rsidR="00E57042" w:rsidRDefault="00E57042">
      <w:pPr>
        <w:rPr>
          <w:rFonts w:hint="eastAsia"/>
        </w:rPr>
      </w:pPr>
      <w:r>
        <w:rPr>
          <w:rFonts w:hint="eastAsia"/>
        </w:rPr>
        <w:t>闭目的传统可以追溯到中国古代的哲学思想。老子曾言：“五色令人目盲”，意指过多的外界刺激会让人迷失自我。因此，闭目成为一种返璞归真、回归内心的象征。在道家的修行中，闭目有助于凝聚心神，达到天人合一的境界；而在佛教禅修里，它是静坐观心、洞察本性的基础。儒家也提倡君子应有内省的精神，通过闭目反思自己的言行举止是否符合礼义廉耻。</w:t>
      </w:r>
    </w:p>
    <w:p w14:paraId="3F8BDBA3" w14:textId="77777777" w:rsidR="00E57042" w:rsidRDefault="00E57042">
      <w:pPr>
        <w:rPr>
          <w:rFonts w:hint="eastAsia"/>
        </w:rPr>
      </w:pPr>
    </w:p>
    <w:p w14:paraId="0C36F687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6656" w14:textId="77777777" w:rsidR="00E57042" w:rsidRDefault="00E57042">
      <w:pPr>
        <w:rPr>
          <w:rFonts w:hint="eastAsia"/>
        </w:rPr>
      </w:pPr>
      <w:r>
        <w:rPr>
          <w:rFonts w:hint="eastAsia"/>
        </w:rPr>
        <w:t>闭目在现代生活中的应用</w:t>
      </w:r>
    </w:p>
    <w:p w14:paraId="39C891FA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F84E0" w14:textId="77777777" w:rsidR="00E57042" w:rsidRDefault="00E57042">
      <w:pPr>
        <w:rPr>
          <w:rFonts w:hint="eastAsia"/>
        </w:rPr>
      </w:pPr>
      <w:r>
        <w:rPr>
          <w:rFonts w:hint="eastAsia"/>
        </w:rPr>
        <w:t>随着现代社会节奏的加快，人们的压力与日俱增。闭目作为一种简单而有效的放松方式，逐渐受到重视。无论是短暂的工作间隙休息，还是深度的瑜伽练习，闭目都能帮助个体从繁忙的外部环境中抽离出来，集中注意力，缓解精神疲劳。在心理咨询领域，闭目也被用于引导患者进入更为宁静的状态，以便更好地处理情绪问题。对于艺术家而言，闭目更是激发灵感、追求创作自由的一种途径。</w:t>
      </w:r>
    </w:p>
    <w:p w14:paraId="5C1C4C3E" w14:textId="77777777" w:rsidR="00E57042" w:rsidRDefault="00E57042">
      <w:pPr>
        <w:rPr>
          <w:rFonts w:hint="eastAsia"/>
        </w:rPr>
      </w:pPr>
    </w:p>
    <w:p w14:paraId="264FFBC5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76E57" w14:textId="77777777" w:rsidR="00E57042" w:rsidRDefault="00E57042">
      <w:pPr>
        <w:rPr>
          <w:rFonts w:hint="eastAsia"/>
        </w:rPr>
      </w:pPr>
      <w:r>
        <w:rPr>
          <w:rFonts w:hint="eastAsia"/>
        </w:rPr>
        <w:t>科学角度下的闭目效应</w:t>
      </w:r>
    </w:p>
    <w:p w14:paraId="71DCD6FC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D2078" w14:textId="77777777" w:rsidR="00E57042" w:rsidRDefault="00E57042">
      <w:pPr>
        <w:rPr>
          <w:rFonts w:hint="eastAsia"/>
        </w:rPr>
      </w:pPr>
      <w:r>
        <w:rPr>
          <w:rFonts w:hint="eastAsia"/>
        </w:rPr>
        <w:t>从神经科学的角度来看，闭目能够降低大脑对外界信息的处理负担，使得更多的资源可以被分配给内部认知过程。研究显示，闭目状态下人的想象力更加丰富，创造力也随之提升。它还可以促进脑电波的变化，如α波的增加，这与放松和冥想状态有关。长期坚持闭目练习的人往往表现出更强的心理弹性和更高的专注力。由此可见，小小的闭目动作背后蕴含着深刻的生理机制。</w:t>
      </w:r>
    </w:p>
    <w:p w14:paraId="7AA9A94C" w14:textId="77777777" w:rsidR="00E57042" w:rsidRDefault="00E57042">
      <w:pPr>
        <w:rPr>
          <w:rFonts w:hint="eastAsia"/>
        </w:rPr>
      </w:pPr>
    </w:p>
    <w:p w14:paraId="38DD0EEF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82876" w14:textId="77777777" w:rsidR="00E57042" w:rsidRDefault="00E57042">
      <w:pPr>
        <w:rPr>
          <w:rFonts w:hint="eastAsia"/>
        </w:rPr>
      </w:pPr>
      <w:r>
        <w:rPr>
          <w:rFonts w:hint="eastAsia"/>
        </w:rPr>
        <w:t>最后的总结</w:t>
      </w:r>
    </w:p>
    <w:p w14:paraId="6E890395" w14:textId="77777777" w:rsidR="00E57042" w:rsidRDefault="00E5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7955F" w14:textId="77777777" w:rsidR="00E57042" w:rsidRDefault="00E57042">
      <w:pPr>
        <w:rPr>
          <w:rFonts w:hint="eastAsia"/>
        </w:rPr>
      </w:pPr>
      <w:r>
        <w:rPr>
          <w:rFonts w:hint="eastAsia"/>
        </w:rPr>
        <w:t>闭目不仅仅是一个物理上的动作，它连接着过去与现在，东方与西方，物质世界与精神层面。在这个快节奏的时代，让我们偶尔停下脚步，轻轻闭上双眼，聆听内心的声音，寻找属于自己的那份宁静与智慧。或许，在这一开一合之间，我们能获得比想象中更多的感悟。</w:t>
      </w:r>
    </w:p>
    <w:p w14:paraId="15791673" w14:textId="77777777" w:rsidR="00E57042" w:rsidRDefault="00E57042">
      <w:pPr>
        <w:rPr>
          <w:rFonts w:hint="eastAsia"/>
        </w:rPr>
      </w:pPr>
    </w:p>
    <w:p w14:paraId="11D7A741" w14:textId="77777777" w:rsidR="00E57042" w:rsidRDefault="00E57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056F9" w14:textId="615EEDDA" w:rsidR="00446928" w:rsidRDefault="00446928"/>
    <w:sectPr w:rsidR="0044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28"/>
    <w:rsid w:val="003F1193"/>
    <w:rsid w:val="00446928"/>
    <w:rsid w:val="00E5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A539-C5F7-4282-B539-5A87632C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