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044F" w14:textId="77777777" w:rsidR="00917F77" w:rsidRDefault="00917F77">
      <w:pPr>
        <w:rPr>
          <w:rFonts w:hint="eastAsia"/>
        </w:rPr>
      </w:pPr>
      <w:r>
        <w:rPr>
          <w:rFonts w:hint="eastAsia"/>
        </w:rPr>
        <w:t>镜部首组词的拼音：jing4</w:t>
      </w:r>
    </w:p>
    <w:p w14:paraId="352B3FC7" w14:textId="77777777" w:rsidR="00917F77" w:rsidRDefault="00917F77">
      <w:pPr>
        <w:rPr>
          <w:rFonts w:hint="eastAsia"/>
        </w:rPr>
      </w:pPr>
      <w:r>
        <w:rPr>
          <w:rFonts w:hint="eastAsia"/>
        </w:rPr>
        <w:t>在汉语中，"镜"字属于第四声，其拼音为“jing4”。这个字的部首是“钅”，代表着金属，因为古代镜子多是由金属制成。随着时代的发展和技术的进步，现代的镜子通常由玻璃镀银或铝等材料制成。但无论材质如何变化，“镜”字所蕴含的文化意义和它在人们生活中的角色始终未变。</w:t>
      </w:r>
    </w:p>
    <w:p w14:paraId="79C33D5A" w14:textId="77777777" w:rsidR="00917F77" w:rsidRDefault="00917F77">
      <w:pPr>
        <w:rPr>
          <w:rFonts w:hint="eastAsia"/>
        </w:rPr>
      </w:pPr>
    </w:p>
    <w:p w14:paraId="22A444A6" w14:textId="77777777" w:rsidR="00917F77" w:rsidRDefault="00917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482C3" w14:textId="77777777" w:rsidR="00917F77" w:rsidRDefault="00917F77">
      <w:pPr>
        <w:rPr>
          <w:rFonts w:hint="eastAsia"/>
        </w:rPr>
      </w:pPr>
      <w:r>
        <w:rPr>
          <w:rFonts w:hint="eastAsia"/>
        </w:rPr>
        <w:t>镜的历史渊源</w:t>
      </w:r>
    </w:p>
    <w:p w14:paraId="11235242" w14:textId="77777777" w:rsidR="00917F77" w:rsidRDefault="00917F77">
      <w:pPr>
        <w:rPr>
          <w:rFonts w:hint="eastAsia"/>
        </w:rPr>
      </w:pPr>
      <w:r>
        <w:rPr>
          <w:rFonts w:hint="eastAsia"/>
        </w:rPr>
        <w:t>早在新石器时代晚期，中国古人就已开始使用天然的黑曜石打磨成平面作为观照之用，这可以视为最早的镜子雏形。而到了商周时期，青铜铸造技术的发展使得人们能够制造出更加精致和平滑的铜镜。这些铜镜不仅用于日常生活中的梳妆打扮，而且成为了一种重要的随葬品，承载着人们对逝者的怀念与祝福。汉唐两代是中国铜镜艺术的巅峰期，制作工艺达到了前所未有的高度，花饰繁复、铭文丰富，具有极高的艺术价值。</w:t>
      </w:r>
    </w:p>
    <w:p w14:paraId="06A0072C" w14:textId="77777777" w:rsidR="00917F77" w:rsidRDefault="00917F77">
      <w:pPr>
        <w:rPr>
          <w:rFonts w:hint="eastAsia"/>
        </w:rPr>
      </w:pPr>
    </w:p>
    <w:p w14:paraId="625DA428" w14:textId="77777777" w:rsidR="00917F77" w:rsidRDefault="00917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A8544" w14:textId="77777777" w:rsidR="00917F77" w:rsidRDefault="00917F77">
      <w:pPr>
        <w:rPr>
          <w:rFonts w:hint="eastAsia"/>
        </w:rPr>
      </w:pPr>
      <w:r>
        <w:rPr>
          <w:rFonts w:hint="eastAsia"/>
        </w:rPr>
        <w:t>镜在文化中的象征意义</w:t>
      </w:r>
    </w:p>
    <w:p w14:paraId="3C28D926" w14:textId="77777777" w:rsidR="00917F77" w:rsidRDefault="00917F77">
      <w:pPr>
        <w:rPr>
          <w:rFonts w:hint="eastAsia"/>
        </w:rPr>
      </w:pPr>
      <w:r>
        <w:rPr>
          <w:rFonts w:hint="eastAsia"/>
        </w:rPr>
        <w:t>在中国传统文化里，“镜”不仅仅是一个实用物品，它还被赋予了丰富的象征含义。“明镜高悬”常用来比喻公正无私的审判；“破镜重圆”则表达了夫妻分离后再次团聚的美好愿望。镜子也经常出现在诗词歌赋之中，诗人通过描写镜中影像来抒发内心的情感，或是借景抒情，或是寄托思念。例如唐代诗人李商隐在其名作《锦瑟》中有诗句：“庄生晓梦迷蝴蝶，望帝春心托杜鹃。”这里的“望帝”即是指传说中因思乡而化为杜鹃鸟的古蜀国国王，诗人以镜喻心，表达了深深的怀旧之情。</w:t>
      </w:r>
    </w:p>
    <w:p w14:paraId="7D7DA397" w14:textId="77777777" w:rsidR="00917F77" w:rsidRDefault="00917F77">
      <w:pPr>
        <w:rPr>
          <w:rFonts w:hint="eastAsia"/>
        </w:rPr>
      </w:pPr>
    </w:p>
    <w:p w14:paraId="28C57379" w14:textId="77777777" w:rsidR="00917F77" w:rsidRDefault="00917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237DA" w14:textId="77777777" w:rsidR="00917F77" w:rsidRDefault="00917F77">
      <w:pPr>
        <w:rPr>
          <w:rFonts w:hint="eastAsia"/>
        </w:rPr>
      </w:pPr>
      <w:r>
        <w:rPr>
          <w:rFonts w:hint="eastAsia"/>
        </w:rPr>
        <w:t>现代镜的应用与发展</w:t>
      </w:r>
    </w:p>
    <w:p w14:paraId="0494AE92" w14:textId="77777777" w:rsidR="00917F77" w:rsidRDefault="00917F77">
      <w:pPr>
        <w:rPr>
          <w:rFonts w:hint="eastAsia"/>
        </w:rPr>
      </w:pPr>
      <w:r>
        <w:rPr>
          <w:rFonts w:hint="eastAsia"/>
        </w:rPr>
        <w:t>进入现代社会，镜子的应用范围进一步扩大，从家庭装饰到医疗美容，再到科学实验，无处不在。光学镜片的发明让眼镜成为了矫正视力不可或缺的工具；汽车后视镜保障了道路行驶的安全；而在物理学领域，激光反射镜更是精密仪器的关键组件之一。随着智能家居概念的兴起，智能镜子集成了多种功能，如显示时间天气、播放音乐视频等，为我们的生活带来了更多便利。尽管时光流转，“镜”这一古老而又充满活力的概念，依旧在不断演变和发展中继续影响着人类社会。</w:t>
      </w:r>
    </w:p>
    <w:p w14:paraId="46BB888F" w14:textId="77777777" w:rsidR="00917F77" w:rsidRDefault="00917F77">
      <w:pPr>
        <w:rPr>
          <w:rFonts w:hint="eastAsia"/>
        </w:rPr>
      </w:pPr>
    </w:p>
    <w:p w14:paraId="0041FBE8" w14:textId="77777777" w:rsidR="00917F77" w:rsidRDefault="00917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9BDC0" w14:textId="2372A573" w:rsidR="001F4B04" w:rsidRDefault="001F4B04"/>
    <w:sectPr w:rsidR="001F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04"/>
    <w:rsid w:val="001F4B04"/>
    <w:rsid w:val="00917F7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7E204-6B9B-4403-A63E-BAEB2E97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