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B8B2E" w14:textId="77777777" w:rsidR="005A26DD" w:rsidRDefault="005A26DD">
      <w:pPr>
        <w:rPr>
          <w:rFonts w:hint="eastAsia"/>
        </w:rPr>
      </w:pPr>
      <w:r>
        <w:rPr>
          <w:rFonts w:hint="eastAsia"/>
        </w:rPr>
        <w:t>镜子的拼音和组词</w:t>
      </w:r>
    </w:p>
    <w:p w14:paraId="187BC3BB" w14:textId="77777777" w:rsidR="005A26DD" w:rsidRDefault="005A26DD">
      <w:pPr>
        <w:rPr>
          <w:rFonts w:hint="eastAsia"/>
        </w:rPr>
      </w:pPr>
      <w:r>
        <w:rPr>
          <w:rFonts w:hint="eastAsia"/>
        </w:rPr>
        <w:t>镜子，一个日常生活中不可或缺的物品，它的拼音是“jìng zǐ”。在汉语中，“镜”字不仅代表着能够反射真实影像的平面或曲面物体，还蕴含着深邃的文化与历史意义。而“子”字在这里作为后缀，用来表示小或者轻蔑的意义，在这里则更多地用于构成名词。接下来，我们将深入了解镜子相关的词汇以及它在中国文化中的重要性。</w:t>
      </w:r>
    </w:p>
    <w:p w14:paraId="19EE18E8" w14:textId="77777777" w:rsidR="005A26DD" w:rsidRDefault="005A26DD">
      <w:pPr>
        <w:rPr>
          <w:rFonts w:hint="eastAsia"/>
        </w:rPr>
      </w:pPr>
    </w:p>
    <w:p w14:paraId="1230FD5C" w14:textId="77777777" w:rsidR="005A26DD" w:rsidRDefault="005A26DD">
      <w:pPr>
        <w:rPr>
          <w:rFonts w:hint="eastAsia"/>
        </w:rPr>
      </w:pPr>
      <w:r>
        <w:rPr>
          <w:rFonts w:hint="eastAsia"/>
        </w:rPr>
        <w:t xml:space="preserve"> </w:t>
      </w:r>
    </w:p>
    <w:p w14:paraId="194AB0A9" w14:textId="77777777" w:rsidR="005A26DD" w:rsidRDefault="005A26DD">
      <w:pPr>
        <w:rPr>
          <w:rFonts w:hint="eastAsia"/>
        </w:rPr>
      </w:pPr>
      <w:r>
        <w:rPr>
          <w:rFonts w:hint="eastAsia"/>
        </w:rPr>
        <w:t>镜子的历史渊源</w:t>
      </w:r>
    </w:p>
    <w:p w14:paraId="3A994AC7" w14:textId="77777777" w:rsidR="005A26DD" w:rsidRDefault="005A26DD">
      <w:pPr>
        <w:rPr>
          <w:rFonts w:hint="eastAsia"/>
        </w:rPr>
      </w:pPr>
      <w:r>
        <w:rPr>
          <w:rFonts w:hint="eastAsia"/>
        </w:rPr>
        <w:t>镜子的历史可以追溯到非常遥远的时代。最早的镜子是由天然材料制成的，比如水面、磨光的金属片等。随着时间的推移，人们开始使用玻璃制造镜子，并在其背面涂上银或其他金属以增强反射效果。在中国古代，铜镜是身份地位的象征，也是古人梳妆打扮时的重要工具。从汉代到明清时期，铜镜工艺不断发展，成为了一种独特的艺术形式。</w:t>
      </w:r>
    </w:p>
    <w:p w14:paraId="327C4702" w14:textId="77777777" w:rsidR="005A26DD" w:rsidRDefault="005A26DD">
      <w:pPr>
        <w:rPr>
          <w:rFonts w:hint="eastAsia"/>
        </w:rPr>
      </w:pPr>
    </w:p>
    <w:p w14:paraId="3E55A751" w14:textId="77777777" w:rsidR="005A26DD" w:rsidRDefault="005A26DD">
      <w:pPr>
        <w:rPr>
          <w:rFonts w:hint="eastAsia"/>
        </w:rPr>
      </w:pPr>
      <w:r>
        <w:rPr>
          <w:rFonts w:hint="eastAsia"/>
        </w:rPr>
        <w:t xml:space="preserve"> </w:t>
      </w:r>
    </w:p>
    <w:p w14:paraId="6CE86588" w14:textId="77777777" w:rsidR="005A26DD" w:rsidRDefault="005A26DD">
      <w:pPr>
        <w:rPr>
          <w:rFonts w:hint="eastAsia"/>
        </w:rPr>
      </w:pPr>
      <w:r>
        <w:rPr>
          <w:rFonts w:hint="eastAsia"/>
        </w:rPr>
        <w:t>镜子的拼音解析</w:t>
      </w:r>
    </w:p>
    <w:p w14:paraId="26233E99" w14:textId="77777777" w:rsidR="005A26DD" w:rsidRDefault="005A26DD">
      <w:pPr>
        <w:rPr>
          <w:rFonts w:hint="eastAsia"/>
        </w:rPr>
      </w:pPr>
      <w:r>
        <w:rPr>
          <w:rFonts w:hint="eastAsia"/>
        </w:rPr>
        <w:t>对于“镜子”的拼音“jìng zǐ”，我们可以进一步分解。“镜”字的发音为第四声，音调较低且短促，强调了其坚硬、光滑的特质；而“子”字发轻声，使得整个词语听起来更加柔和。这种声音上的对比，恰当地体现了镜子既有硬朗的一面，又不失温柔的特性。“镜”还可以与其他汉字组合成不同的词语，如：眼镜（yǎnjìng）、望远镜（wàngyuǎnjìng）等，每个组合都有其特定的功能和用途。</w:t>
      </w:r>
    </w:p>
    <w:p w14:paraId="7B3566A6" w14:textId="77777777" w:rsidR="005A26DD" w:rsidRDefault="005A26DD">
      <w:pPr>
        <w:rPr>
          <w:rFonts w:hint="eastAsia"/>
        </w:rPr>
      </w:pPr>
    </w:p>
    <w:p w14:paraId="5B43B8A0" w14:textId="77777777" w:rsidR="005A26DD" w:rsidRDefault="005A26DD">
      <w:pPr>
        <w:rPr>
          <w:rFonts w:hint="eastAsia"/>
        </w:rPr>
      </w:pPr>
      <w:r>
        <w:rPr>
          <w:rFonts w:hint="eastAsia"/>
        </w:rPr>
        <w:t xml:space="preserve"> </w:t>
      </w:r>
    </w:p>
    <w:p w14:paraId="6137EE40" w14:textId="77777777" w:rsidR="005A26DD" w:rsidRDefault="005A26DD">
      <w:pPr>
        <w:rPr>
          <w:rFonts w:hint="eastAsia"/>
        </w:rPr>
      </w:pPr>
      <w:r>
        <w:rPr>
          <w:rFonts w:hint="eastAsia"/>
        </w:rPr>
        <w:t>镜子的组词及应用</w:t>
      </w:r>
    </w:p>
    <w:p w14:paraId="7A54FB3D" w14:textId="77777777" w:rsidR="005A26DD" w:rsidRDefault="005A26DD">
      <w:pPr>
        <w:rPr>
          <w:rFonts w:hint="eastAsia"/>
        </w:rPr>
      </w:pPr>
      <w:r>
        <w:rPr>
          <w:rFonts w:hint="eastAsia"/>
        </w:rPr>
        <w:t>镜子在生活中扮演着多种角色，因此围绕它形成了许多实用且富有创意的词汇。例如，化妆镜（huàzhuāngjìng），是指专为化妆设计的小型镜子；穿衣镜（chuānyījìng），则是指大型全身镜，通常放在卧室里供人们查看穿着打扮是否得体。另外还有放大镜（fàngdàjìng）、显微镜（xiǎnwēijìng）等等，它们分别用于不同的专业领域，帮助我们观察细微之处或是探索微观世界。</w:t>
      </w:r>
    </w:p>
    <w:p w14:paraId="47F3A639" w14:textId="77777777" w:rsidR="005A26DD" w:rsidRDefault="005A26DD">
      <w:pPr>
        <w:rPr>
          <w:rFonts w:hint="eastAsia"/>
        </w:rPr>
      </w:pPr>
    </w:p>
    <w:p w14:paraId="585299C3" w14:textId="77777777" w:rsidR="005A26DD" w:rsidRDefault="005A26DD">
      <w:pPr>
        <w:rPr>
          <w:rFonts w:hint="eastAsia"/>
        </w:rPr>
      </w:pPr>
      <w:r>
        <w:rPr>
          <w:rFonts w:hint="eastAsia"/>
        </w:rPr>
        <w:t xml:space="preserve"> </w:t>
      </w:r>
    </w:p>
    <w:p w14:paraId="36CA4344" w14:textId="77777777" w:rsidR="005A26DD" w:rsidRDefault="005A26DD">
      <w:pPr>
        <w:rPr>
          <w:rFonts w:hint="eastAsia"/>
        </w:rPr>
      </w:pPr>
      <w:r>
        <w:rPr>
          <w:rFonts w:hint="eastAsia"/>
        </w:rPr>
        <w:t>镜子的文化寓意</w:t>
      </w:r>
    </w:p>
    <w:p w14:paraId="7FCDDDF1" w14:textId="77777777" w:rsidR="005A26DD" w:rsidRDefault="005A26DD">
      <w:pPr>
        <w:rPr>
          <w:rFonts w:hint="eastAsia"/>
        </w:rPr>
      </w:pPr>
      <w:r>
        <w:rPr>
          <w:rFonts w:hint="eastAsia"/>
        </w:rPr>
        <w:t>在中国传统文化里，镜子不仅仅是物理意义上的反射装置，更承载着丰富的精神内涵。“破镜重圆”这个成语讲述了一个关于爱情与团圆的美好故事；“明镜高悬”则寓意公正无私、光明磊落。这些说法反映了人们对美好事物的向往以及对正义原则的追求。古代文人墨客也常常用镜子来比喻心灵纯净无瑕，表达对高尚品德的赞美之情。</w:t>
      </w:r>
    </w:p>
    <w:p w14:paraId="001794E6" w14:textId="77777777" w:rsidR="005A26DD" w:rsidRDefault="005A26DD">
      <w:pPr>
        <w:rPr>
          <w:rFonts w:hint="eastAsia"/>
        </w:rPr>
      </w:pPr>
    </w:p>
    <w:p w14:paraId="62347942" w14:textId="77777777" w:rsidR="005A26DD" w:rsidRDefault="005A26DD">
      <w:pPr>
        <w:rPr>
          <w:rFonts w:hint="eastAsia"/>
        </w:rPr>
      </w:pPr>
      <w:r>
        <w:rPr>
          <w:rFonts w:hint="eastAsia"/>
        </w:rPr>
        <w:t xml:space="preserve"> </w:t>
      </w:r>
    </w:p>
    <w:p w14:paraId="76463C95" w14:textId="77777777" w:rsidR="005A26DD" w:rsidRDefault="005A26DD">
      <w:pPr>
        <w:rPr>
          <w:rFonts w:hint="eastAsia"/>
        </w:rPr>
      </w:pPr>
      <w:r>
        <w:rPr>
          <w:rFonts w:hint="eastAsia"/>
        </w:rPr>
        <w:t>最后的总结</w:t>
      </w:r>
    </w:p>
    <w:p w14:paraId="20733B41" w14:textId="77777777" w:rsidR="005A26DD" w:rsidRDefault="005A26DD">
      <w:pPr>
        <w:rPr>
          <w:rFonts w:hint="eastAsia"/>
        </w:rPr>
      </w:pPr>
      <w:r>
        <w:rPr>
          <w:rFonts w:hint="eastAsia"/>
        </w:rPr>
        <w:t>镜子不仅是日常生活中的实用工具，而且是中国文化和语言宝库中的一个重要元素。通过了解镜子的拼音、学习与其相关的词汇，我们可以更好地理解这一简单而又复杂的物品背后所隐藏的故事与情感。无论是在实际生活中还是文学创作中，镜子都将继续发挥其独特的作用，见证着人类文明的发展历程。</w:t>
      </w:r>
    </w:p>
    <w:p w14:paraId="5A7E3316" w14:textId="77777777" w:rsidR="005A26DD" w:rsidRDefault="005A26DD">
      <w:pPr>
        <w:rPr>
          <w:rFonts w:hint="eastAsia"/>
        </w:rPr>
      </w:pPr>
    </w:p>
    <w:p w14:paraId="1ACC7E7C" w14:textId="77777777" w:rsidR="005A26DD" w:rsidRDefault="005A26DD">
      <w:pPr>
        <w:rPr>
          <w:rFonts w:hint="eastAsia"/>
        </w:rPr>
      </w:pPr>
      <w:r>
        <w:rPr>
          <w:rFonts w:hint="eastAsia"/>
        </w:rPr>
        <w:t>本文是由懂得生活网（dongdeshenghuo.com）为大家创作</w:t>
      </w:r>
    </w:p>
    <w:p w14:paraId="3D1D9E9F" w14:textId="367AA9AF" w:rsidR="0091191A" w:rsidRDefault="0091191A"/>
    <w:sectPr w:rsidR="00911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1A"/>
    <w:rsid w:val="005A26DD"/>
    <w:rsid w:val="0091191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FB20AA-E963-4EAF-B73C-8866FB35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9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9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9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9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9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9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9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9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9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9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9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9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91A"/>
    <w:rPr>
      <w:rFonts w:cstheme="majorBidi"/>
      <w:color w:val="2F5496" w:themeColor="accent1" w:themeShade="BF"/>
      <w:sz w:val="28"/>
      <w:szCs w:val="28"/>
    </w:rPr>
  </w:style>
  <w:style w:type="character" w:customStyle="1" w:styleId="50">
    <w:name w:val="标题 5 字符"/>
    <w:basedOn w:val="a0"/>
    <w:link w:val="5"/>
    <w:uiPriority w:val="9"/>
    <w:semiHidden/>
    <w:rsid w:val="0091191A"/>
    <w:rPr>
      <w:rFonts w:cstheme="majorBidi"/>
      <w:color w:val="2F5496" w:themeColor="accent1" w:themeShade="BF"/>
      <w:sz w:val="24"/>
    </w:rPr>
  </w:style>
  <w:style w:type="character" w:customStyle="1" w:styleId="60">
    <w:name w:val="标题 6 字符"/>
    <w:basedOn w:val="a0"/>
    <w:link w:val="6"/>
    <w:uiPriority w:val="9"/>
    <w:semiHidden/>
    <w:rsid w:val="0091191A"/>
    <w:rPr>
      <w:rFonts w:cstheme="majorBidi"/>
      <w:b/>
      <w:bCs/>
      <w:color w:val="2F5496" w:themeColor="accent1" w:themeShade="BF"/>
    </w:rPr>
  </w:style>
  <w:style w:type="character" w:customStyle="1" w:styleId="70">
    <w:name w:val="标题 7 字符"/>
    <w:basedOn w:val="a0"/>
    <w:link w:val="7"/>
    <w:uiPriority w:val="9"/>
    <w:semiHidden/>
    <w:rsid w:val="0091191A"/>
    <w:rPr>
      <w:rFonts w:cstheme="majorBidi"/>
      <w:b/>
      <w:bCs/>
      <w:color w:val="595959" w:themeColor="text1" w:themeTint="A6"/>
    </w:rPr>
  </w:style>
  <w:style w:type="character" w:customStyle="1" w:styleId="80">
    <w:name w:val="标题 8 字符"/>
    <w:basedOn w:val="a0"/>
    <w:link w:val="8"/>
    <w:uiPriority w:val="9"/>
    <w:semiHidden/>
    <w:rsid w:val="0091191A"/>
    <w:rPr>
      <w:rFonts w:cstheme="majorBidi"/>
      <w:color w:val="595959" w:themeColor="text1" w:themeTint="A6"/>
    </w:rPr>
  </w:style>
  <w:style w:type="character" w:customStyle="1" w:styleId="90">
    <w:name w:val="标题 9 字符"/>
    <w:basedOn w:val="a0"/>
    <w:link w:val="9"/>
    <w:uiPriority w:val="9"/>
    <w:semiHidden/>
    <w:rsid w:val="0091191A"/>
    <w:rPr>
      <w:rFonts w:eastAsiaTheme="majorEastAsia" w:cstheme="majorBidi"/>
      <w:color w:val="595959" w:themeColor="text1" w:themeTint="A6"/>
    </w:rPr>
  </w:style>
  <w:style w:type="paragraph" w:styleId="a3">
    <w:name w:val="Title"/>
    <w:basedOn w:val="a"/>
    <w:next w:val="a"/>
    <w:link w:val="a4"/>
    <w:uiPriority w:val="10"/>
    <w:qFormat/>
    <w:rsid w:val="00911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91A"/>
    <w:pPr>
      <w:spacing w:before="160"/>
      <w:jc w:val="center"/>
    </w:pPr>
    <w:rPr>
      <w:i/>
      <w:iCs/>
      <w:color w:val="404040" w:themeColor="text1" w:themeTint="BF"/>
    </w:rPr>
  </w:style>
  <w:style w:type="character" w:customStyle="1" w:styleId="a8">
    <w:name w:val="引用 字符"/>
    <w:basedOn w:val="a0"/>
    <w:link w:val="a7"/>
    <w:uiPriority w:val="29"/>
    <w:rsid w:val="0091191A"/>
    <w:rPr>
      <w:i/>
      <w:iCs/>
      <w:color w:val="404040" w:themeColor="text1" w:themeTint="BF"/>
    </w:rPr>
  </w:style>
  <w:style w:type="paragraph" w:styleId="a9">
    <w:name w:val="List Paragraph"/>
    <w:basedOn w:val="a"/>
    <w:uiPriority w:val="34"/>
    <w:qFormat/>
    <w:rsid w:val="0091191A"/>
    <w:pPr>
      <w:ind w:left="720"/>
      <w:contextualSpacing/>
    </w:pPr>
  </w:style>
  <w:style w:type="character" w:styleId="aa">
    <w:name w:val="Intense Emphasis"/>
    <w:basedOn w:val="a0"/>
    <w:uiPriority w:val="21"/>
    <w:qFormat/>
    <w:rsid w:val="0091191A"/>
    <w:rPr>
      <w:i/>
      <w:iCs/>
      <w:color w:val="2F5496" w:themeColor="accent1" w:themeShade="BF"/>
    </w:rPr>
  </w:style>
  <w:style w:type="paragraph" w:styleId="ab">
    <w:name w:val="Intense Quote"/>
    <w:basedOn w:val="a"/>
    <w:next w:val="a"/>
    <w:link w:val="ac"/>
    <w:uiPriority w:val="30"/>
    <w:qFormat/>
    <w:rsid w:val="00911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91A"/>
    <w:rPr>
      <w:i/>
      <w:iCs/>
      <w:color w:val="2F5496" w:themeColor="accent1" w:themeShade="BF"/>
    </w:rPr>
  </w:style>
  <w:style w:type="character" w:styleId="ad">
    <w:name w:val="Intense Reference"/>
    <w:basedOn w:val="a0"/>
    <w:uiPriority w:val="32"/>
    <w:qFormat/>
    <w:rsid w:val="00911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2025-06-01T12:23:00Z</dcterms:created>
  <dcterms:modified xsi:type="dcterms:W3CDTF">2025-06-01T12:23:00Z</dcterms:modified>
</cp:coreProperties>
</file>