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8139D" w14:textId="77777777" w:rsidR="002F65F9" w:rsidRDefault="002F65F9">
      <w:pPr>
        <w:rPr>
          <w:rFonts w:hint="eastAsia"/>
        </w:rPr>
      </w:pPr>
    </w:p>
    <w:p w14:paraId="1A0AB3F2" w14:textId="77777777" w:rsidR="002F65F9" w:rsidRDefault="002F65F9">
      <w:pPr>
        <w:rPr>
          <w:rFonts w:hint="eastAsia"/>
        </w:rPr>
      </w:pPr>
      <w:r>
        <w:rPr>
          <w:rFonts w:hint="eastAsia"/>
        </w:rPr>
        <w:t>镜匣和孤独的拼音</w:t>
      </w:r>
    </w:p>
    <w:p w14:paraId="293F0FEB" w14:textId="77777777" w:rsidR="002F65F9" w:rsidRDefault="002F65F9">
      <w:pPr>
        <w:rPr>
          <w:rFonts w:hint="eastAsia"/>
        </w:rPr>
      </w:pPr>
      <w:r>
        <w:rPr>
          <w:rFonts w:hint="eastAsia"/>
        </w:rPr>
        <w:t>在汉语中，“镜匣”与“孤独”的拼音分别是“jìng xiá”与“gū dú”。这两个词语，虽然看似毫不相关，但它们背后却蕴含着丰富的文化意义和个人情感。本文将从镜匣的历史背景、象征意义出发，探讨其如何成为人们表达内心孤独感受的一种隐喻。</w:t>
      </w:r>
    </w:p>
    <w:p w14:paraId="3FC0BC20" w14:textId="77777777" w:rsidR="002F65F9" w:rsidRDefault="002F65F9">
      <w:pPr>
        <w:rPr>
          <w:rFonts w:hint="eastAsia"/>
        </w:rPr>
      </w:pPr>
    </w:p>
    <w:p w14:paraId="2C47B25A" w14:textId="77777777" w:rsidR="002F65F9" w:rsidRDefault="002F65F9">
      <w:pPr>
        <w:rPr>
          <w:rFonts w:hint="eastAsia"/>
        </w:rPr>
      </w:pPr>
      <w:r>
        <w:rPr>
          <w:rFonts w:hint="eastAsia"/>
        </w:rPr>
        <w:t xml:space="preserve"> </w:t>
      </w:r>
    </w:p>
    <w:p w14:paraId="5B70AD5B" w14:textId="77777777" w:rsidR="002F65F9" w:rsidRDefault="002F65F9">
      <w:pPr>
        <w:rPr>
          <w:rFonts w:hint="eastAsia"/>
        </w:rPr>
      </w:pPr>
      <w:r>
        <w:rPr>
          <w:rFonts w:hint="eastAsia"/>
        </w:rPr>
        <w:t>镜匣：传统中的美丽容器</w:t>
      </w:r>
    </w:p>
    <w:p w14:paraId="6B9C4EB8" w14:textId="77777777" w:rsidR="002F65F9" w:rsidRDefault="002F65F9">
      <w:pPr>
        <w:rPr>
          <w:rFonts w:hint="eastAsia"/>
        </w:rPr>
      </w:pPr>
      <w:r>
        <w:rPr>
          <w:rFonts w:hint="eastAsia"/>
        </w:rPr>
        <w:t>镜匣，作为一种传统的女性用品，在中国古代社会中扮演了重要的角色。它不仅仅是一个放置镜子和其他梳妆用品的小盒子，更是文化和美学的体现。镜匣通常由木头或金属制成，上面装饰有精美的图案，反映了制作者的匠心独运以及使用者的品味。随着时间的流逝，镜匣逐渐成为了记忆与历史的载体，承载着家族的故事和时代的印记。</w:t>
      </w:r>
    </w:p>
    <w:p w14:paraId="1038ADC9" w14:textId="77777777" w:rsidR="002F65F9" w:rsidRDefault="002F65F9">
      <w:pPr>
        <w:rPr>
          <w:rFonts w:hint="eastAsia"/>
        </w:rPr>
      </w:pPr>
    </w:p>
    <w:p w14:paraId="7FA22FCF" w14:textId="77777777" w:rsidR="002F65F9" w:rsidRDefault="002F65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6831D83" w14:textId="77777777" w:rsidR="002F65F9" w:rsidRDefault="002F65F9">
      <w:pPr>
        <w:rPr>
          <w:rFonts w:hint="eastAsia"/>
        </w:rPr>
      </w:pPr>
      <w:r>
        <w:rPr>
          <w:rFonts w:hint="eastAsia"/>
        </w:rPr>
        <w:t>孤独：人类永恒的情感体验</w:t>
      </w:r>
    </w:p>
    <w:p w14:paraId="4E2EAAB4" w14:textId="77777777" w:rsidR="002F65F9" w:rsidRDefault="002F65F9">
      <w:pPr>
        <w:rPr>
          <w:rFonts w:hint="eastAsia"/>
        </w:rPr>
      </w:pPr>
      <w:r>
        <w:rPr>
          <w:rFonts w:hint="eastAsia"/>
        </w:rPr>
        <w:t>而“孤独”，则是每个人都会经历的一种情感状态。在现代社会中，尽管我们被各种社交网络所包围，但真正的内心交流似乎变得更加稀缺。孤独并非总是负面的，有时它可以促使个人进行深刻的自我反思，帮助我们更好地理解自己和周围的世界。然而，长期处于孤独状态也可能导致心理健康问题，因此学会如何有效地应对孤独感至关重要。</w:t>
      </w:r>
    </w:p>
    <w:p w14:paraId="0C331F0F" w14:textId="77777777" w:rsidR="002F65F9" w:rsidRDefault="002F65F9">
      <w:pPr>
        <w:rPr>
          <w:rFonts w:hint="eastAsia"/>
        </w:rPr>
      </w:pPr>
    </w:p>
    <w:p w14:paraId="1CCF7CE8" w14:textId="77777777" w:rsidR="002F65F9" w:rsidRDefault="002F65F9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C19C8" w14:textId="77777777" w:rsidR="002F65F9" w:rsidRDefault="002F65F9">
      <w:pPr>
        <w:rPr>
          <w:rFonts w:hint="eastAsia"/>
        </w:rPr>
      </w:pPr>
      <w:r>
        <w:rPr>
          <w:rFonts w:hint="eastAsia"/>
        </w:rPr>
        <w:t>镜匣与孤独的交集</w:t>
      </w:r>
    </w:p>
    <w:p w14:paraId="75C2FB47" w14:textId="77777777" w:rsidR="002F65F9" w:rsidRDefault="002F65F9">
      <w:pPr>
        <w:rPr>
          <w:rFonts w:hint="eastAsia"/>
        </w:rPr>
      </w:pPr>
      <w:r>
        <w:rPr>
          <w:rFonts w:hint="eastAsia"/>
        </w:rPr>
        <w:t>当我们将“镜匣”与“孤独”联系起来时，可以想象一位古代女子独自对着镜匣整理妆容的情景。在这个过程中，她可能正在思考自己的人生、梦想或是即将到来的变化。这种情景不仅描绘了一种静态的画面，更传达出一种深层的情感——即使身处繁华之中，人们仍可能感到内心的孤寂。镜匣在这里不仅仅是物理上的容器，也象征着心灵的避风港，一个可以暂时逃离外界纷扰的地方。</w:t>
      </w:r>
    </w:p>
    <w:p w14:paraId="23C02E0B" w14:textId="77777777" w:rsidR="002F65F9" w:rsidRDefault="002F65F9">
      <w:pPr>
        <w:rPr>
          <w:rFonts w:hint="eastAsia"/>
        </w:rPr>
      </w:pPr>
    </w:p>
    <w:p w14:paraId="58F1E945" w14:textId="77777777" w:rsidR="002F65F9" w:rsidRDefault="002F65F9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92EFE" w14:textId="77777777" w:rsidR="002F65F9" w:rsidRDefault="002F65F9">
      <w:pPr>
        <w:rPr>
          <w:rFonts w:hint="eastAsia"/>
        </w:rPr>
      </w:pPr>
      <w:r>
        <w:rPr>
          <w:rFonts w:hint="eastAsia"/>
        </w:rPr>
        <w:t>寻找共鸣：镜匣与现代人的孤独感</w:t>
      </w:r>
    </w:p>
    <w:p w14:paraId="41253E20" w14:textId="77777777" w:rsidR="002F65F9" w:rsidRDefault="002F65F9">
      <w:pPr>
        <w:rPr>
          <w:rFonts w:hint="eastAsia"/>
        </w:rPr>
      </w:pPr>
      <w:r>
        <w:rPr>
          <w:rFonts w:hint="eastAsia"/>
        </w:rPr>
        <w:t>对于现代人而言，虽然我们的生活方式与古人截然不同，但我们同样需要找到属于自己的“镜匣”，即一个能够让我们静下心来，面对自己内心的空间或活动。无论是阅读一本书、写作、绘画还是冥想，这些行为都可以帮助我们在忙碌的生活中找到片刻宁静，减轻孤独感。通过这种方式，我们可以更加深入地了解自己的需求和愿望，从而建立更为健康的生活态度。</w:t>
      </w:r>
    </w:p>
    <w:p w14:paraId="74265BA0" w14:textId="77777777" w:rsidR="002F65F9" w:rsidRDefault="002F65F9">
      <w:pPr>
        <w:rPr>
          <w:rFonts w:hint="eastAsia"/>
        </w:rPr>
      </w:pPr>
    </w:p>
    <w:p w14:paraId="5D246AEF" w14:textId="77777777" w:rsidR="002F65F9" w:rsidRDefault="002F65F9">
      <w:pPr>
        <w:rPr>
          <w:rFonts w:hint="eastAsia"/>
        </w:rPr>
      </w:pPr>
      <w:r>
        <w:rPr>
          <w:rFonts w:hint="eastAsia"/>
        </w:rPr>
        <w:t xml:space="preserve"> </w:t>
      </w:r>
    </w:p>
    <w:p w14:paraId="5047F7A7" w14:textId="77777777" w:rsidR="002F65F9" w:rsidRDefault="002F65F9">
      <w:pPr>
        <w:rPr>
          <w:rFonts w:hint="eastAsia"/>
        </w:rPr>
      </w:pPr>
      <w:r>
        <w:rPr>
          <w:rFonts w:hint="eastAsia"/>
        </w:rPr>
        <w:t>最后的总结</w:t>
      </w:r>
    </w:p>
    <w:p w14:paraId="095223A9" w14:textId="77777777" w:rsidR="002F65F9" w:rsidRDefault="002F65F9">
      <w:pPr>
        <w:rPr>
          <w:rFonts w:hint="eastAsia"/>
        </w:rPr>
      </w:pPr>
      <w:r>
        <w:rPr>
          <w:rFonts w:hint="eastAsia"/>
        </w:rPr>
        <w:t>“镜匣”与“孤独”的拼音虽然只是简单的几个音节，但它们所代表的文化内涵和情感体验却是深远且多样的。通过对这两者的探索，我们不仅能更好地理解传统文化的魅力，也能从中获得关于如何处理现代生活中的孤独感的启示。希望每位读者都能找到自己的“镜匣”，在那里发现内心的平静与力量。</w:t>
      </w:r>
    </w:p>
    <w:p w14:paraId="31BAC8B7" w14:textId="77777777" w:rsidR="002F65F9" w:rsidRDefault="002F65F9">
      <w:pPr>
        <w:rPr>
          <w:rFonts w:hint="eastAsia"/>
        </w:rPr>
      </w:pPr>
    </w:p>
    <w:p w14:paraId="1C005661" w14:textId="77777777" w:rsidR="002F65F9" w:rsidRDefault="002F65F9">
      <w:pPr>
        <w:rPr>
          <w:rFonts w:hint="eastAsia"/>
        </w:rPr>
      </w:pPr>
      <w:r>
        <w:rPr>
          <w:rFonts w:hint="eastAsia"/>
        </w:rPr>
        <w:t xml:space="preserve"> </w:t>
      </w:r>
    </w:p>
    <w:p w14:paraId="651E0B7F" w14:textId="77777777" w:rsidR="002F65F9" w:rsidRDefault="002F65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783255" w14:textId="53FE7D69" w:rsidR="0024768E" w:rsidRDefault="0024768E"/>
    <w:sectPr w:rsidR="00247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68E"/>
    <w:rsid w:val="0024768E"/>
    <w:rsid w:val="002F65F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DA446-7EDC-4E3D-B5A0-AFA434B8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6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6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6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6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6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6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6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6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6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6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6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6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6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6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6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6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6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6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6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6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6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6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6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6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6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6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2025-06-01T12:23:00Z</dcterms:created>
  <dcterms:modified xsi:type="dcterms:W3CDTF">2025-06-01T12:23:00Z</dcterms:modified>
</cp:coreProperties>
</file>