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1520F6" w14:textId="77777777" w:rsidR="00073FFE" w:rsidRDefault="00073FFE">
      <w:pPr>
        <w:rPr>
          <w:rFonts w:hint="eastAsia"/>
        </w:rPr>
      </w:pPr>
    </w:p>
    <w:p w14:paraId="266CB0EC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镌刻的拼音字</w:t>
      </w:r>
    </w:p>
    <w:p w14:paraId="5AD25E32" w14:textId="77777777" w:rsidR="00073FFE" w:rsidRDefault="00073FFE">
      <w:pPr>
        <w:rPr>
          <w:rFonts w:hint="eastAsia"/>
        </w:rPr>
      </w:pPr>
    </w:p>
    <w:p w14:paraId="3B069083" w14:textId="77777777" w:rsidR="00073FFE" w:rsidRDefault="00073FFE">
      <w:pPr>
        <w:rPr>
          <w:rFonts w:hint="eastAsia"/>
        </w:rPr>
      </w:pPr>
    </w:p>
    <w:p w14:paraId="69A5C0FE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镌刻，这个词汇的拼音是“juān kè”，它不仅仅是一个简单的汉语词汇，更是一种承载着深厚文化底蕴的艺术形式。在古代，镌刻主要用于石碑、青铜器、玉器等材质上记录文字或图案，随着时代的发展，这一技艺逐渐演变成了一种独特的艺术表现手法。通过镌刻，艺术家们能够将自己内心的情感与思想以一种永恒的形式留存下来。</w:t>
      </w:r>
    </w:p>
    <w:p w14:paraId="1F075700" w14:textId="77777777" w:rsidR="00073FFE" w:rsidRDefault="00073FFE">
      <w:pPr>
        <w:rPr>
          <w:rFonts w:hint="eastAsia"/>
        </w:rPr>
      </w:pPr>
    </w:p>
    <w:p w14:paraId="046E976D" w14:textId="77777777" w:rsidR="00073FFE" w:rsidRDefault="00073FFE">
      <w:pPr>
        <w:rPr>
          <w:rFonts w:hint="eastAsia"/>
        </w:rPr>
      </w:pPr>
    </w:p>
    <w:p w14:paraId="0AD49A83" w14:textId="77777777" w:rsidR="00073FFE" w:rsidRDefault="00073FFE">
      <w:pPr>
        <w:rPr>
          <w:rFonts w:hint="eastAsia"/>
        </w:rPr>
      </w:pPr>
    </w:p>
    <w:p w14:paraId="2024DC2D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历史渊源</w:t>
      </w:r>
    </w:p>
    <w:p w14:paraId="6E059ACD" w14:textId="77777777" w:rsidR="00073FFE" w:rsidRDefault="00073FFE">
      <w:pPr>
        <w:rPr>
          <w:rFonts w:hint="eastAsia"/>
        </w:rPr>
      </w:pPr>
    </w:p>
    <w:p w14:paraId="6059D8A6" w14:textId="77777777" w:rsidR="00073FFE" w:rsidRDefault="00073FFE">
      <w:pPr>
        <w:rPr>
          <w:rFonts w:hint="eastAsia"/>
        </w:rPr>
      </w:pPr>
    </w:p>
    <w:p w14:paraId="612B1694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镌刻的历史可以追溯到新石器时代的晚期，当时的人们开始尝试在石头和骨头上刻画符号和图案。随着时间的推移，这种技术逐渐成熟，并在商周时期达到了一个高峰，尤其是在青铜器上的铭文镌刻，展现了极高的工艺水平。到了唐宋时期，由于书法艺术的繁荣，镌刻艺术也得到了进一步的发展，不仅用于记录文字，还用来复制和传播优秀的书法作品。</w:t>
      </w:r>
    </w:p>
    <w:p w14:paraId="319A5336" w14:textId="77777777" w:rsidR="00073FFE" w:rsidRDefault="00073FFE">
      <w:pPr>
        <w:rPr>
          <w:rFonts w:hint="eastAsia"/>
        </w:rPr>
      </w:pPr>
    </w:p>
    <w:p w14:paraId="57DEA11F" w14:textId="77777777" w:rsidR="00073FFE" w:rsidRDefault="00073FFE">
      <w:pPr>
        <w:rPr>
          <w:rFonts w:hint="eastAsia"/>
        </w:rPr>
      </w:pPr>
    </w:p>
    <w:p w14:paraId="02D56449" w14:textId="77777777" w:rsidR="00073FFE" w:rsidRDefault="00073FFE">
      <w:pPr>
        <w:rPr>
          <w:rFonts w:hint="eastAsia"/>
        </w:rPr>
      </w:pPr>
    </w:p>
    <w:p w14:paraId="5518A649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技艺特点</w:t>
      </w:r>
    </w:p>
    <w:p w14:paraId="57F98F36" w14:textId="77777777" w:rsidR="00073FFE" w:rsidRDefault="00073FFE">
      <w:pPr>
        <w:rPr>
          <w:rFonts w:hint="eastAsia"/>
        </w:rPr>
      </w:pPr>
    </w:p>
    <w:p w14:paraId="146AFB7C" w14:textId="77777777" w:rsidR="00073FFE" w:rsidRDefault="00073FFE">
      <w:pPr>
        <w:rPr>
          <w:rFonts w:hint="eastAsia"/>
        </w:rPr>
      </w:pPr>
    </w:p>
    <w:p w14:paraId="61C9E95E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镌刻作为一门艺术，其最大的特点是需要极高的耐心和精细的手工技巧。艺术家必须首先精通书法，然后才能将这些书法转化为镌刻作品。在实际操作中，镌刻者需使用特制的工具，在各种材料上进行雕刻，这要求他们具备深厚的美学素养以及对材料性质的深刻理解。镌刻过程中的每一步都需要精确控制力度和速度，以确保最终的作品既美观又耐用。</w:t>
      </w:r>
    </w:p>
    <w:p w14:paraId="26BCD4A6" w14:textId="77777777" w:rsidR="00073FFE" w:rsidRDefault="00073FFE">
      <w:pPr>
        <w:rPr>
          <w:rFonts w:hint="eastAsia"/>
        </w:rPr>
      </w:pPr>
    </w:p>
    <w:p w14:paraId="0C46CFDD" w14:textId="77777777" w:rsidR="00073FFE" w:rsidRDefault="00073FFE">
      <w:pPr>
        <w:rPr>
          <w:rFonts w:hint="eastAsia"/>
        </w:rPr>
      </w:pPr>
    </w:p>
    <w:p w14:paraId="2426742B" w14:textId="77777777" w:rsidR="00073FFE" w:rsidRDefault="00073FFE">
      <w:pPr>
        <w:rPr>
          <w:rFonts w:hint="eastAsia"/>
        </w:rPr>
      </w:pPr>
    </w:p>
    <w:p w14:paraId="43D6F46B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现代应用与发展</w:t>
      </w:r>
    </w:p>
    <w:p w14:paraId="3E35FBA5" w14:textId="77777777" w:rsidR="00073FFE" w:rsidRDefault="00073FFE">
      <w:pPr>
        <w:rPr>
          <w:rFonts w:hint="eastAsia"/>
        </w:rPr>
      </w:pPr>
    </w:p>
    <w:p w14:paraId="04261AE4" w14:textId="77777777" w:rsidR="00073FFE" w:rsidRDefault="00073FFE">
      <w:pPr>
        <w:rPr>
          <w:rFonts w:hint="eastAsia"/>
        </w:rPr>
      </w:pPr>
    </w:p>
    <w:p w14:paraId="3A07284F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进入现代社会，尽管传统的镌刻艺术受到了一些冲击，但它并未因此而消失。相反，许多艺术家将传统镌刻技艺与现代设计理念相结合，创造出了一系列新颖且具有时代感的作品。镌刻不仅被应用于艺术品创作，也被广泛用于装饰品、纪念章等领域。随着科技的进步，激光镌刻等新技术也为这门古老艺术注入了新的活力。</w:t>
      </w:r>
    </w:p>
    <w:p w14:paraId="4CFB3C55" w14:textId="77777777" w:rsidR="00073FFE" w:rsidRDefault="00073FFE">
      <w:pPr>
        <w:rPr>
          <w:rFonts w:hint="eastAsia"/>
        </w:rPr>
      </w:pPr>
    </w:p>
    <w:p w14:paraId="6ED32F32" w14:textId="77777777" w:rsidR="00073FFE" w:rsidRDefault="00073FFE">
      <w:pPr>
        <w:rPr>
          <w:rFonts w:hint="eastAsia"/>
        </w:rPr>
      </w:pPr>
    </w:p>
    <w:p w14:paraId="79E07F09" w14:textId="77777777" w:rsidR="00073FFE" w:rsidRDefault="00073FFE">
      <w:pPr>
        <w:rPr>
          <w:rFonts w:hint="eastAsia"/>
        </w:rPr>
      </w:pPr>
    </w:p>
    <w:p w14:paraId="3D8CC291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6D3BF34" w14:textId="77777777" w:rsidR="00073FFE" w:rsidRDefault="00073FFE">
      <w:pPr>
        <w:rPr>
          <w:rFonts w:hint="eastAsia"/>
        </w:rPr>
      </w:pPr>
    </w:p>
    <w:p w14:paraId="3F816DEE" w14:textId="77777777" w:rsidR="00073FFE" w:rsidRDefault="00073FFE">
      <w:pPr>
        <w:rPr>
          <w:rFonts w:hint="eastAsia"/>
        </w:rPr>
      </w:pPr>
    </w:p>
    <w:p w14:paraId="4F2806C0" w14:textId="77777777" w:rsidR="00073FFE" w:rsidRDefault="00073FFE">
      <w:pPr>
        <w:rPr>
          <w:rFonts w:hint="eastAsia"/>
        </w:rPr>
      </w:pPr>
      <w:r>
        <w:rPr>
          <w:rFonts w:hint="eastAsia"/>
        </w:rPr>
        <w:tab/>
        <w:t>“镌刻”（juān kè）作为一种古老而又充满活力的艺术形式，承载着丰富的文化内涵和历史价值。无论是过去还是现在，它都以其独特的方式影响着人们的生活和审美观念。通过对镌刻艺术的学习和探索，我们不仅能更好地理解中华民族悠久的文化传统，还能从中获得无尽的艺术灵感。</w:t>
      </w:r>
    </w:p>
    <w:p w14:paraId="56FE45C3" w14:textId="77777777" w:rsidR="00073FFE" w:rsidRDefault="00073FFE">
      <w:pPr>
        <w:rPr>
          <w:rFonts w:hint="eastAsia"/>
        </w:rPr>
      </w:pPr>
    </w:p>
    <w:p w14:paraId="3D42B2C2" w14:textId="77777777" w:rsidR="00073FFE" w:rsidRDefault="00073FFE">
      <w:pPr>
        <w:rPr>
          <w:rFonts w:hint="eastAsia"/>
        </w:rPr>
      </w:pPr>
    </w:p>
    <w:p w14:paraId="56267E7A" w14:textId="77777777" w:rsidR="00073FFE" w:rsidRDefault="00073F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ECB5CE" w14:textId="42D08FB9" w:rsidR="0036325F" w:rsidRDefault="0036325F"/>
    <w:sectPr w:rsidR="003632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25F"/>
    <w:rsid w:val="00073FFE"/>
    <w:rsid w:val="0036325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878812-680E-43C2-BC7E-97BC7B6E2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32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32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32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32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32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32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32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32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32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32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32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32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32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32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32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32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32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32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32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32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32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32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32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32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32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32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32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32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32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2025-06-01T12:16:00Z</dcterms:created>
  <dcterms:modified xsi:type="dcterms:W3CDTF">2025-06-01T12:16:00Z</dcterms:modified>
</cp:coreProperties>
</file>