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15297" w14:textId="77777777" w:rsidR="00393D19" w:rsidRDefault="00393D19">
      <w:pPr>
        <w:rPr>
          <w:rFonts w:hint="eastAsia"/>
        </w:rPr>
      </w:pPr>
      <w:r>
        <w:rPr>
          <w:rFonts w:hint="eastAsia"/>
        </w:rPr>
        <w:t>键盘的拼音输入法：便捷的文字录入工具</w:t>
      </w:r>
    </w:p>
    <w:p w14:paraId="5738DE4E" w14:textId="77777777" w:rsidR="00393D19" w:rsidRDefault="00393D19">
      <w:pPr>
        <w:rPr>
          <w:rFonts w:hint="eastAsia"/>
        </w:rPr>
      </w:pPr>
      <w:r>
        <w:rPr>
          <w:rFonts w:hint="eastAsia"/>
        </w:rPr>
        <w:t>在现代信息技术快速发展的今天，计算机和移动设备已经成为人们日常生活中不可或缺的一部分。而中文信息处理作为中国信息化进程中的重要一环，其输入技术也经历了从无到有、从繁到简的发展历程。其中，基于键盘的拼音输入法成为了最广泛使用的中文输入方式之一。</w:t>
      </w:r>
    </w:p>
    <w:p w14:paraId="33F71E23" w14:textId="77777777" w:rsidR="00393D19" w:rsidRDefault="00393D19">
      <w:pPr>
        <w:rPr>
          <w:rFonts w:hint="eastAsia"/>
        </w:rPr>
      </w:pPr>
    </w:p>
    <w:p w14:paraId="3F8B699B" w14:textId="77777777" w:rsidR="00393D19" w:rsidRDefault="00393D19">
      <w:pPr>
        <w:rPr>
          <w:rFonts w:hint="eastAsia"/>
        </w:rPr>
      </w:pPr>
      <w:r>
        <w:rPr>
          <w:rFonts w:hint="eastAsia"/>
        </w:rPr>
        <w:t xml:space="preserve"> </w:t>
      </w:r>
    </w:p>
    <w:p w14:paraId="77B91426" w14:textId="77777777" w:rsidR="00393D19" w:rsidRDefault="00393D19">
      <w:pPr>
        <w:rPr>
          <w:rFonts w:hint="eastAsia"/>
        </w:rPr>
      </w:pPr>
      <w:r>
        <w:rPr>
          <w:rFonts w:hint="eastAsia"/>
        </w:rPr>
        <w:t>拼音输入法的历史沿革</w:t>
      </w:r>
    </w:p>
    <w:p w14:paraId="7D5F17A0" w14:textId="77777777" w:rsidR="00393D19" w:rsidRDefault="00393D19">
      <w:pPr>
        <w:rPr>
          <w:rFonts w:hint="eastAsia"/>
        </w:rPr>
      </w:pPr>
      <w:r>
        <w:rPr>
          <w:rFonts w:hint="eastAsia"/>
        </w:rPr>
        <w:t>拼音输入法的起源可以追溯到上世纪80年代，随着计算机技术在中国的引入，如何高效地将汉字输入计算机成为一个亟待解决的问题。早期的输入方法多采用笔画或部首等较为复杂的编码规则，对用户要求较高。1986年，微软公司发布了支持汉语拼音输入的Windows操作系统，这一举措极大地推动了拼音输入法的发展，并逐渐成为主流。</w:t>
      </w:r>
    </w:p>
    <w:p w14:paraId="3E402C2E" w14:textId="77777777" w:rsidR="00393D19" w:rsidRDefault="00393D19">
      <w:pPr>
        <w:rPr>
          <w:rFonts w:hint="eastAsia"/>
        </w:rPr>
      </w:pPr>
    </w:p>
    <w:p w14:paraId="75605962" w14:textId="77777777" w:rsidR="00393D19" w:rsidRDefault="00393D19">
      <w:pPr>
        <w:rPr>
          <w:rFonts w:hint="eastAsia"/>
        </w:rPr>
      </w:pPr>
      <w:r>
        <w:rPr>
          <w:rFonts w:hint="eastAsia"/>
        </w:rPr>
        <w:t xml:space="preserve"> </w:t>
      </w:r>
    </w:p>
    <w:p w14:paraId="3E44EA8D" w14:textId="77777777" w:rsidR="00393D19" w:rsidRDefault="00393D19">
      <w:pPr>
        <w:rPr>
          <w:rFonts w:hint="eastAsia"/>
        </w:rPr>
      </w:pPr>
      <w:r>
        <w:rPr>
          <w:rFonts w:hint="eastAsia"/>
        </w:rPr>
        <w:t>拼音输入法的工作原理</w:t>
      </w:r>
    </w:p>
    <w:p w14:paraId="5B874BFE" w14:textId="77777777" w:rsidR="00393D19" w:rsidRDefault="00393D19">
      <w:pPr>
        <w:rPr>
          <w:rFonts w:hint="eastAsia"/>
        </w:rPr>
      </w:pPr>
      <w:r>
        <w:rPr>
          <w:rFonts w:hint="eastAsia"/>
        </w:rPr>
        <w:t>拼音输入法的基本原理是通过用户输入汉字对应的拼音，然后由软件根据内部词库进行匹配，提供候选字或词语供选择。例如，当用户键入“zhong guo”时，输入法会列出“中国”、“中过”等多个可能的组合，用户可以选择正确的词条。为了提高效率，大多数拼音输入法还会依据使用频率自动排序推荐结果，使得常用词汇更容易被选中。</w:t>
      </w:r>
    </w:p>
    <w:p w14:paraId="430FAABD" w14:textId="77777777" w:rsidR="00393D19" w:rsidRDefault="00393D19">
      <w:pPr>
        <w:rPr>
          <w:rFonts w:hint="eastAsia"/>
        </w:rPr>
      </w:pPr>
    </w:p>
    <w:p w14:paraId="21AB0A59" w14:textId="77777777" w:rsidR="00393D19" w:rsidRDefault="00393D19">
      <w:pPr>
        <w:rPr>
          <w:rFonts w:hint="eastAsia"/>
        </w:rPr>
      </w:pPr>
      <w:r>
        <w:rPr>
          <w:rFonts w:hint="eastAsia"/>
        </w:rPr>
        <w:t xml:space="preserve"> </w:t>
      </w:r>
    </w:p>
    <w:p w14:paraId="00EE0479" w14:textId="77777777" w:rsidR="00393D19" w:rsidRDefault="00393D19">
      <w:pPr>
        <w:rPr>
          <w:rFonts w:hint="eastAsia"/>
        </w:rPr>
      </w:pPr>
      <w:r>
        <w:rPr>
          <w:rFonts w:hint="eastAsia"/>
        </w:rPr>
        <w:t>智能与个性化</w:t>
      </w:r>
    </w:p>
    <w:p w14:paraId="3A9A461D" w14:textId="77777777" w:rsidR="00393D19" w:rsidRDefault="00393D19">
      <w:pPr>
        <w:rPr>
          <w:rFonts w:hint="eastAsia"/>
        </w:rPr>
      </w:pPr>
      <w:r>
        <w:rPr>
          <w:rFonts w:hint="eastAsia"/>
        </w:rPr>
        <w:t>随着人工智能技术的进步，如今的拼音输入法不仅限于简单的音码转换，而是变得更加智能化和个性化。它们能够学习用户的输入习惯，记忆个人常用的词汇短语，甚至理解上下文语境来预测下一个可能出现的字词。比如，在聊天场景下，输入法可能会根据对话内容推荐特定的表情符号或者网络流行语；而在撰写正式文档时，则倾向于给出更加书面化的建议。</w:t>
      </w:r>
    </w:p>
    <w:p w14:paraId="2210C37A" w14:textId="77777777" w:rsidR="00393D19" w:rsidRDefault="00393D19">
      <w:pPr>
        <w:rPr>
          <w:rFonts w:hint="eastAsia"/>
        </w:rPr>
      </w:pPr>
    </w:p>
    <w:p w14:paraId="2F74B83E" w14:textId="77777777" w:rsidR="00393D19" w:rsidRDefault="00393D19">
      <w:pPr>
        <w:rPr>
          <w:rFonts w:hint="eastAsia"/>
        </w:rPr>
      </w:pPr>
      <w:r>
        <w:rPr>
          <w:rFonts w:hint="eastAsia"/>
        </w:rPr>
        <w:t xml:space="preserve"> </w:t>
      </w:r>
    </w:p>
    <w:p w14:paraId="6F316D87" w14:textId="77777777" w:rsidR="00393D19" w:rsidRDefault="00393D19">
      <w:pPr>
        <w:rPr>
          <w:rFonts w:hint="eastAsia"/>
        </w:rPr>
      </w:pPr>
      <w:r>
        <w:rPr>
          <w:rFonts w:hint="eastAsia"/>
        </w:rPr>
        <w:t>挑战与创新</w:t>
      </w:r>
    </w:p>
    <w:p w14:paraId="6289FDFB" w14:textId="77777777" w:rsidR="00393D19" w:rsidRDefault="00393D19">
      <w:pPr>
        <w:rPr>
          <w:rFonts w:hint="eastAsia"/>
        </w:rPr>
      </w:pPr>
      <w:r>
        <w:rPr>
          <w:rFonts w:hint="eastAsia"/>
        </w:rPr>
        <w:t>尽管拼音输入法已经非常普及且便利，但它并非完美无缺。对于同音字较多的汉语来说，正确选择所需汉字有时仍需耗费额外的时间精力。对于一些方言口音较重的用户而言，准确输入标准普通话也可能存在一定难度。针对这些问题，研发者们不断探索新的解决方案，如引入语音识别技术辅助纠错，或是优化算法以更好地适应不同地区的发音特点。</w:t>
      </w:r>
    </w:p>
    <w:p w14:paraId="7F6672AF" w14:textId="77777777" w:rsidR="00393D19" w:rsidRDefault="00393D19">
      <w:pPr>
        <w:rPr>
          <w:rFonts w:hint="eastAsia"/>
        </w:rPr>
      </w:pPr>
    </w:p>
    <w:p w14:paraId="04B5E162" w14:textId="77777777" w:rsidR="00393D19" w:rsidRDefault="00393D19">
      <w:pPr>
        <w:rPr>
          <w:rFonts w:hint="eastAsia"/>
        </w:rPr>
      </w:pPr>
      <w:r>
        <w:rPr>
          <w:rFonts w:hint="eastAsia"/>
        </w:rPr>
        <w:t xml:space="preserve"> </w:t>
      </w:r>
    </w:p>
    <w:p w14:paraId="5D7A129E" w14:textId="77777777" w:rsidR="00393D19" w:rsidRDefault="00393D19">
      <w:pPr>
        <w:rPr>
          <w:rFonts w:hint="eastAsia"/>
        </w:rPr>
      </w:pPr>
      <w:r>
        <w:rPr>
          <w:rFonts w:hint="eastAsia"/>
        </w:rPr>
        <w:t>未来展望</w:t>
      </w:r>
    </w:p>
    <w:p w14:paraId="57BD695B" w14:textId="77777777" w:rsidR="00393D19" w:rsidRDefault="00393D19">
      <w:pPr>
        <w:rPr>
          <w:rFonts w:hint="eastAsia"/>
        </w:rPr>
      </w:pPr>
      <w:r>
        <w:rPr>
          <w:rFonts w:hint="eastAsia"/>
        </w:rPr>
        <w:t>展望未来，随着5G网络、物联网以及云计算等新兴技术的应用，拼音输入法有望迎来更深层次的变化。一方面，云端计算能力的增强将使输入法拥有更大规模、更新颖丰富的词库资源；另一方面，跨平台、多设备间的无缝衔接也将进一步提升用户体验。作为连接人类语言与数字世界的桥梁，拼音输入法将继续扮演着至关重要的角色。</w:t>
      </w:r>
    </w:p>
    <w:p w14:paraId="7272F1BC" w14:textId="77777777" w:rsidR="00393D19" w:rsidRDefault="00393D19">
      <w:pPr>
        <w:rPr>
          <w:rFonts w:hint="eastAsia"/>
        </w:rPr>
      </w:pPr>
    </w:p>
    <w:p w14:paraId="1A31330C" w14:textId="77777777" w:rsidR="00393D19" w:rsidRDefault="00393D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3D42D5" w14:textId="3EB0A831" w:rsidR="001F4292" w:rsidRDefault="001F4292"/>
    <w:sectPr w:rsidR="001F42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292"/>
    <w:rsid w:val="001F4292"/>
    <w:rsid w:val="00393D1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0A9D6D-8BE8-4709-A4DF-695EFFFA9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42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2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2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2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2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2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2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2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2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42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42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42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42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42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42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42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42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42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42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42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42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42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42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42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42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42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42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42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42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2025-06-01T12:35:00Z</dcterms:created>
  <dcterms:modified xsi:type="dcterms:W3CDTF">2025-06-01T12:35:00Z</dcterms:modified>
</cp:coreProperties>
</file>