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A471" w14:textId="77777777" w:rsidR="00BB151B" w:rsidRDefault="00BB151B">
      <w:pPr>
        <w:rPr>
          <w:rFonts w:hint="eastAsia"/>
        </w:rPr>
      </w:pPr>
      <w:r>
        <w:rPr>
          <w:rFonts w:hint="eastAsia"/>
        </w:rPr>
        <w:t>键盘怎么输入的拼音声调</w:t>
      </w:r>
    </w:p>
    <w:p w14:paraId="601FBF85" w14:textId="77777777" w:rsidR="00BB151B" w:rsidRDefault="00BB151B">
      <w:pPr>
        <w:rPr>
          <w:rFonts w:hint="eastAsia"/>
        </w:rPr>
      </w:pPr>
      <w:r>
        <w:rPr>
          <w:rFonts w:hint="eastAsia"/>
        </w:rPr>
        <w:t>在中文输入法的世界里，拼音是人们最常用的汉字输入方式之一。然而，对于初学者或不常使用中文输入的人来说，如何在键盘上准确地输入带有声调的拼音可能会是一个挑战。实际上，输入带声调的拼音并不是一件复杂的事情，只要掌握了正确的方法，就能轻松实现。</w:t>
      </w:r>
    </w:p>
    <w:p w14:paraId="3E3C67F6" w14:textId="77777777" w:rsidR="00BB151B" w:rsidRDefault="00BB151B">
      <w:pPr>
        <w:rPr>
          <w:rFonts w:hint="eastAsia"/>
        </w:rPr>
      </w:pPr>
    </w:p>
    <w:p w14:paraId="2B9DDEBD" w14:textId="77777777" w:rsidR="00BB151B" w:rsidRDefault="00BB151B">
      <w:pPr>
        <w:rPr>
          <w:rFonts w:hint="eastAsia"/>
        </w:rPr>
      </w:pPr>
      <w:r>
        <w:rPr>
          <w:rFonts w:hint="eastAsia"/>
        </w:rPr>
        <w:t xml:space="preserve"> </w:t>
      </w:r>
    </w:p>
    <w:p w14:paraId="008AEBCD" w14:textId="77777777" w:rsidR="00BB151B" w:rsidRDefault="00BB151B">
      <w:pPr>
        <w:rPr>
          <w:rFonts w:hint="eastAsia"/>
        </w:rPr>
      </w:pPr>
      <w:r>
        <w:rPr>
          <w:rFonts w:hint="eastAsia"/>
        </w:rPr>
        <w:t>一、使用数字表示声调</w:t>
      </w:r>
    </w:p>
    <w:p w14:paraId="26ACF8CD" w14:textId="77777777" w:rsidR="00BB151B" w:rsidRDefault="00BB151B">
      <w:pPr>
        <w:rPr>
          <w:rFonts w:hint="eastAsia"/>
        </w:rPr>
      </w:pPr>
      <w:r>
        <w:rPr>
          <w:rFonts w:hint="eastAsia"/>
        </w:rPr>
        <w:t>最常见的方法是通过在拼音后面加上特定的数字来表示不同的声调。例如，"ma1"代表一声（阴平），"ma2"代表二声（阳平），"ma3"代表三声（上声），而"ma4"则代表四声（去声）。如果一个字没有声调，则可以简单地写成"ma5"或直接省略数字。这种方法被广泛应用于各种输入法中，因为它既直观又容易记忆。</w:t>
      </w:r>
    </w:p>
    <w:p w14:paraId="063E21C1" w14:textId="77777777" w:rsidR="00BB151B" w:rsidRDefault="00BB151B">
      <w:pPr>
        <w:rPr>
          <w:rFonts w:hint="eastAsia"/>
        </w:rPr>
      </w:pPr>
    </w:p>
    <w:p w14:paraId="09495251" w14:textId="77777777" w:rsidR="00BB151B" w:rsidRDefault="00BB151B">
      <w:pPr>
        <w:rPr>
          <w:rFonts w:hint="eastAsia"/>
        </w:rPr>
      </w:pPr>
      <w:r>
        <w:rPr>
          <w:rFonts w:hint="eastAsia"/>
        </w:rPr>
        <w:t xml:space="preserve"> </w:t>
      </w:r>
    </w:p>
    <w:p w14:paraId="3F845387" w14:textId="77777777" w:rsidR="00BB151B" w:rsidRDefault="00BB151B">
      <w:pPr>
        <w:rPr>
          <w:rFonts w:hint="eastAsia"/>
        </w:rPr>
      </w:pPr>
      <w:r>
        <w:rPr>
          <w:rFonts w:hint="eastAsia"/>
        </w:rPr>
        <w:t>二、利用中文输入法自带功能</w:t>
      </w:r>
    </w:p>
    <w:p w14:paraId="5A7CD41C" w14:textId="77777777" w:rsidR="00BB151B" w:rsidRDefault="00BB151B">
      <w:pPr>
        <w:rPr>
          <w:rFonts w:hint="eastAsia"/>
        </w:rPr>
      </w:pPr>
      <w:r>
        <w:rPr>
          <w:rFonts w:hint="eastAsia"/>
        </w:rPr>
        <w:t>现代的中文输入法通常内置了对拼音声调的支持。当您输入一个不带声调的拼音时，输入法会自动提供带有不同声调的候选词列表供选择。比如，在搜狗拼音输入法中，您可以先输入“ma”，然后通过按空格键或右箭头键浏览候选词汇，直到找到正确的带声调的选项。一些高级输入法还允许用户自定义快捷键来快速切换声调。</w:t>
      </w:r>
    </w:p>
    <w:p w14:paraId="5CA6458E" w14:textId="77777777" w:rsidR="00BB151B" w:rsidRDefault="00BB151B">
      <w:pPr>
        <w:rPr>
          <w:rFonts w:hint="eastAsia"/>
        </w:rPr>
      </w:pPr>
    </w:p>
    <w:p w14:paraId="066154AD" w14:textId="77777777" w:rsidR="00BB151B" w:rsidRDefault="00BB151B">
      <w:pPr>
        <w:rPr>
          <w:rFonts w:hint="eastAsia"/>
        </w:rPr>
      </w:pPr>
      <w:r>
        <w:rPr>
          <w:rFonts w:hint="eastAsia"/>
        </w:rPr>
        <w:t xml:space="preserve"> </w:t>
      </w:r>
    </w:p>
    <w:p w14:paraId="3CAF5D11" w14:textId="77777777" w:rsidR="00BB151B" w:rsidRDefault="00BB151B">
      <w:pPr>
        <w:rPr>
          <w:rFonts w:hint="eastAsia"/>
        </w:rPr>
      </w:pPr>
      <w:r>
        <w:rPr>
          <w:rFonts w:hint="eastAsia"/>
        </w:rPr>
        <w:t>三、特殊符号与快捷键组合</w:t>
      </w:r>
    </w:p>
    <w:p w14:paraId="57DA3ECB" w14:textId="77777777" w:rsidR="00BB151B" w:rsidRDefault="00BB151B">
      <w:pPr>
        <w:rPr>
          <w:rFonts w:hint="eastAsia"/>
        </w:rPr>
      </w:pPr>
      <w:r>
        <w:rPr>
          <w:rFonts w:hint="eastAsia"/>
        </w:rPr>
        <w:t>某些输入法和文本编辑器支持直接输入特殊符号来表示声调。例如，可以在拼音后添加相应的符号如`（一声）、ˊ（二声）、ˇ（三声）和ˋ（四声）来标记声调。虽然这种方法可能不如前两种普遍，但它为那些需要精确控制文本格式的专业人士提供了额外的选择。部分操作系统或软件也设置了特定的快捷键组合用于快速输入这些符号。</w:t>
      </w:r>
    </w:p>
    <w:p w14:paraId="4658FBB4" w14:textId="77777777" w:rsidR="00BB151B" w:rsidRDefault="00BB151B">
      <w:pPr>
        <w:rPr>
          <w:rFonts w:hint="eastAsia"/>
        </w:rPr>
      </w:pPr>
    </w:p>
    <w:p w14:paraId="118A5FF3" w14:textId="77777777" w:rsidR="00BB151B" w:rsidRDefault="00BB151B">
      <w:pPr>
        <w:rPr>
          <w:rFonts w:hint="eastAsia"/>
        </w:rPr>
      </w:pPr>
      <w:r>
        <w:rPr>
          <w:rFonts w:hint="eastAsia"/>
        </w:rPr>
        <w:t xml:space="preserve"> </w:t>
      </w:r>
    </w:p>
    <w:p w14:paraId="14C3818A" w14:textId="77777777" w:rsidR="00BB151B" w:rsidRDefault="00BB151B">
      <w:pPr>
        <w:rPr>
          <w:rFonts w:hint="eastAsia"/>
        </w:rPr>
      </w:pPr>
      <w:r>
        <w:rPr>
          <w:rFonts w:hint="eastAsia"/>
        </w:rPr>
        <w:t>四、学习与练习</w:t>
      </w:r>
    </w:p>
    <w:p w14:paraId="73ABCD8F" w14:textId="77777777" w:rsidR="00BB151B" w:rsidRDefault="00BB151B">
      <w:pPr>
        <w:rPr>
          <w:rFonts w:hint="eastAsia"/>
        </w:rPr>
      </w:pPr>
      <w:r>
        <w:rPr>
          <w:rFonts w:hint="eastAsia"/>
        </w:rPr>
        <w:t>无论采用哪种方法，熟悉和练习都是掌握技能的关键。刚开始时可能会觉得不太习惯，但随着使用的增多，输入带声调的拼音将变得越来越自然。不断更新您的输入法版本，以确保能够享受到最新的功能和技术改进。如果您经常需要进行中文写作或者交流，那么花时间了解并熟练掌握这一技巧是非常值得的。</w:t>
      </w:r>
    </w:p>
    <w:p w14:paraId="2F61C6B1" w14:textId="77777777" w:rsidR="00BB151B" w:rsidRDefault="00BB151B">
      <w:pPr>
        <w:rPr>
          <w:rFonts w:hint="eastAsia"/>
        </w:rPr>
      </w:pPr>
    </w:p>
    <w:p w14:paraId="69DB178E" w14:textId="77777777" w:rsidR="00BB151B" w:rsidRDefault="00BB151B">
      <w:pPr>
        <w:rPr>
          <w:rFonts w:hint="eastAsia"/>
        </w:rPr>
      </w:pPr>
      <w:r>
        <w:rPr>
          <w:rFonts w:hint="eastAsia"/>
        </w:rPr>
        <w:t xml:space="preserve"> </w:t>
      </w:r>
    </w:p>
    <w:p w14:paraId="108B2F31" w14:textId="77777777" w:rsidR="00BB151B" w:rsidRDefault="00BB151B">
      <w:pPr>
        <w:rPr>
          <w:rFonts w:hint="eastAsia"/>
        </w:rPr>
      </w:pPr>
      <w:r>
        <w:rPr>
          <w:rFonts w:hint="eastAsia"/>
        </w:rPr>
        <w:t>五、总结</w:t>
      </w:r>
    </w:p>
    <w:p w14:paraId="3B163A4D" w14:textId="77777777" w:rsidR="00BB151B" w:rsidRDefault="00BB151B">
      <w:pPr>
        <w:rPr>
          <w:rFonts w:hint="eastAsia"/>
        </w:rPr>
      </w:pPr>
      <w:r>
        <w:rPr>
          <w:rFonts w:hint="eastAsia"/>
        </w:rPr>
        <w:t>输入带声调的拼音有多种途径可供选择，从简单的数字标注到更复杂的符号输入及快捷键操作。根据个人喜好和具体需求，您可以挑选最适合自己的方式来进行实践。随着时间推移和技术进步，相信未来还会出现更多便捷高效的解决方案，让中文输入变得更加简单愉快。</w:t>
      </w:r>
    </w:p>
    <w:p w14:paraId="251F1CD0" w14:textId="77777777" w:rsidR="00BB151B" w:rsidRDefault="00BB151B">
      <w:pPr>
        <w:rPr>
          <w:rFonts w:hint="eastAsia"/>
        </w:rPr>
      </w:pPr>
    </w:p>
    <w:p w14:paraId="02D47AE6" w14:textId="77777777" w:rsidR="00BB151B" w:rsidRDefault="00BB151B">
      <w:pPr>
        <w:rPr>
          <w:rFonts w:hint="eastAsia"/>
        </w:rPr>
      </w:pPr>
      <w:r>
        <w:rPr>
          <w:rFonts w:hint="eastAsia"/>
        </w:rPr>
        <w:t>本文是由懂得生活网（dongdeshenghuo.com）为大家创作</w:t>
      </w:r>
    </w:p>
    <w:p w14:paraId="28BCA96B" w14:textId="35A129FC" w:rsidR="00414494" w:rsidRDefault="00414494"/>
    <w:sectPr w:rsidR="00414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94"/>
    <w:rsid w:val="00414494"/>
    <w:rsid w:val="00BB151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818F3-3882-4F66-A797-07BB927C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494"/>
    <w:rPr>
      <w:rFonts w:cstheme="majorBidi"/>
      <w:color w:val="2F5496" w:themeColor="accent1" w:themeShade="BF"/>
      <w:sz w:val="28"/>
      <w:szCs w:val="28"/>
    </w:rPr>
  </w:style>
  <w:style w:type="character" w:customStyle="1" w:styleId="50">
    <w:name w:val="标题 5 字符"/>
    <w:basedOn w:val="a0"/>
    <w:link w:val="5"/>
    <w:uiPriority w:val="9"/>
    <w:semiHidden/>
    <w:rsid w:val="00414494"/>
    <w:rPr>
      <w:rFonts w:cstheme="majorBidi"/>
      <w:color w:val="2F5496" w:themeColor="accent1" w:themeShade="BF"/>
      <w:sz w:val="24"/>
    </w:rPr>
  </w:style>
  <w:style w:type="character" w:customStyle="1" w:styleId="60">
    <w:name w:val="标题 6 字符"/>
    <w:basedOn w:val="a0"/>
    <w:link w:val="6"/>
    <w:uiPriority w:val="9"/>
    <w:semiHidden/>
    <w:rsid w:val="00414494"/>
    <w:rPr>
      <w:rFonts w:cstheme="majorBidi"/>
      <w:b/>
      <w:bCs/>
      <w:color w:val="2F5496" w:themeColor="accent1" w:themeShade="BF"/>
    </w:rPr>
  </w:style>
  <w:style w:type="character" w:customStyle="1" w:styleId="70">
    <w:name w:val="标题 7 字符"/>
    <w:basedOn w:val="a0"/>
    <w:link w:val="7"/>
    <w:uiPriority w:val="9"/>
    <w:semiHidden/>
    <w:rsid w:val="00414494"/>
    <w:rPr>
      <w:rFonts w:cstheme="majorBidi"/>
      <w:b/>
      <w:bCs/>
      <w:color w:val="595959" w:themeColor="text1" w:themeTint="A6"/>
    </w:rPr>
  </w:style>
  <w:style w:type="character" w:customStyle="1" w:styleId="80">
    <w:name w:val="标题 8 字符"/>
    <w:basedOn w:val="a0"/>
    <w:link w:val="8"/>
    <w:uiPriority w:val="9"/>
    <w:semiHidden/>
    <w:rsid w:val="00414494"/>
    <w:rPr>
      <w:rFonts w:cstheme="majorBidi"/>
      <w:color w:val="595959" w:themeColor="text1" w:themeTint="A6"/>
    </w:rPr>
  </w:style>
  <w:style w:type="character" w:customStyle="1" w:styleId="90">
    <w:name w:val="标题 9 字符"/>
    <w:basedOn w:val="a0"/>
    <w:link w:val="9"/>
    <w:uiPriority w:val="9"/>
    <w:semiHidden/>
    <w:rsid w:val="00414494"/>
    <w:rPr>
      <w:rFonts w:eastAsiaTheme="majorEastAsia" w:cstheme="majorBidi"/>
      <w:color w:val="595959" w:themeColor="text1" w:themeTint="A6"/>
    </w:rPr>
  </w:style>
  <w:style w:type="paragraph" w:styleId="a3">
    <w:name w:val="Title"/>
    <w:basedOn w:val="a"/>
    <w:next w:val="a"/>
    <w:link w:val="a4"/>
    <w:uiPriority w:val="10"/>
    <w:qFormat/>
    <w:rsid w:val="00414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494"/>
    <w:pPr>
      <w:spacing w:before="160"/>
      <w:jc w:val="center"/>
    </w:pPr>
    <w:rPr>
      <w:i/>
      <w:iCs/>
      <w:color w:val="404040" w:themeColor="text1" w:themeTint="BF"/>
    </w:rPr>
  </w:style>
  <w:style w:type="character" w:customStyle="1" w:styleId="a8">
    <w:name w:val="引用 字符"/>
    <w:basedOn w:val="a0"/>
    <w:link w:val="a7"/>
    <w:uiPriority w:val="29"/>
    <w:rsid w:val="00414494"/>
    <w:rPr>
      <w:i/>
      <w:iCs/>
      <w:color w:val="404040" w:themeColor="text1" w:themeTint="BF"/>
    </w:rPr>
  </w:style>
  <w:style w:type="paragraph" w:styleId="a9">
    <w:name w:val="List Paragraph"/>
    <w:basedOn w:val="a"/>
    <w:uiPriority w:val="34"/>
    <w:qFormat/>
    <w:rsid w:val="00414494"/>
    <w:pPr>
      <w:ind w:left="720"/>
      <w:contextualSpacing/>
    </w:pPr>
  </w:style>
  <w:style w:type="character" w:styleId="aa">
    <w:name w:val="Intense Emphasis"/>
    <w:basedOn w:val="a0"/>
    <w:uiPriority w:val="21"/>
    <w:qFormat/>
    <w:rsid w:val="00414494"/>
    <w:rPr>
      <w:i/>
      <w:iCs/>
      <w:color w:val="2F5496" w:themeColor="accent1" w:themeShade="BF"/>
    </w:rPr>
  </w:style>
  <w:style w:type="paragraph" w:styleId="ab">
    <w:name w:val="Intense Quote"/>
    <w:basedOn w:val="a"/>
    <w:next w:val="a"/>
    <w:link w:val="ac"/>
    <w:uiPriority w:val="30"/>
    <w:qFormat/>
    <w:rsid w:val="00414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494"/>
    <w:rPr>
      <w:i/>
      <w:iCs/>
      <w:color w:val="2F5496" w:themeColor="accent1" w:themeShade="BF"/>
    </w:rPr>
  </w:style>
  <w:style w:type="character" w:styleId="ad">
    <w:name w:val="Intense Reference"/>
    <w:basedOn w:val="a0"/>
    <w:uiPriority w:val="32"/>
    <w:qFormat/>
    <w:rsid w:val="00414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