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21D5" w14:textId="77777777" w:rsidR="00E761BD" w:rsidRDefault="00E761BD">
      <w:pPr>
        <w:rPr>
          <w:rFonts w:hint="eastAsia"/>
        </w:rPr>
      </w:pPr>
      <w:r>
        <w:rPr>
          <w:rFonts w:hint="eastAsia"/>
        </w:rPr>
        <w:t>锦布直裰的拼音：jǐn bù zhí duō</w:t>
      </w:r>
    </w:p>
    <w:p w14:paraId="2CC71391" w14:textId="77777777" w:rsidR="00E761BD" w:rsidRDefault="00E761BD">
      <w:pPr>
        <w:rPr>
          <w:rFonts w:hint="eastAsia"/>
        </w:rPr>
      </w:pPr>
      <w:r>
        <w:rPr>
          <w:rFonts w:hint="eastAsia"/>
        </w:rPr>
        <w:t>锦布直裰，一个听起来古色古香的名字，它不仅仅是一种服饰，更是一段历史、一种文化的载体。锦布直裰是传统中国服装的一种形式，它在古代文人雅士和普通百姓的生活中都占据着重要的位置。锦布指的是用彩色丝线织成的华丽绸缎，而直裰则是一种宽大且长度及膝或过膝的长袍。两者结合而成的锦布直裰，自然成为当时社会中身份地位的一种象征。</w:t>
      </w:r>
    </w:p>
    <w:p w14:paraId="6348B34D" w14:textId="77777777" w:rsidR="00E761BD" w:rsidRDefault="00E761BD">
      <w:pPr>
        <w:rPr>
          <w:rFonts w:hint="eastAsia"/>
        </w:rPr>
      </w:pPr>
    </w:p>
    <w:p w14:paraId="41796244" w14:textId="77777777" w:rsidR="00E761BD" w:rsidRDefault="00E76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BED4" w14:textId="77777777" w:rsidR="00E761BD" w:rsidRDefault="00E761BD">
      <w:pPr>
        <w:rPr>
          <w:rFonts w:hint="eastAsia"/>
        </w:rPr>
      </w:pPr>
      <w:r>
        <w:rPr>
          <w:rFonts w:hint="eastAsia"/>
        </w:rPr>
        <w:t>起源与发展</w:t>
      </w:r>
    </w:p>
    <w:p w14:paraId="10FB5366" w14:textId="77777777" w:rsidR="00E761BD" w:rsidRDefault="00E761BD">
      <w:pPr>
        <w:rPr>
          <w:rFonts w:hint="eastAsia"/>
        </w:rPr>
      </w:pPr>
      <w:r>
        <w:rPr>
          <w:rFonts w:hint="eastAsia"/>
        </w:rPr>
        <w:t>锦布直裰的历史可以追溯到中国古代的汉唐时期，随着丝绸业的发展和纺织技术的进步，这种服饰逐渐从宫廷走向民间。到了宋元明清时期，锦布直裂数量增多，样式也更加多样化。它不仅被用于日常穿着，还在重大节日和庆典活动中扮演了重要角色。锦布直裰的设计体现了中国古代工匠的智慧和艺术追求，每一件都是手工精心制作，图案精美，色彩鲜艳。</w:t>
      </w:r>
    </w:p>
    <w:p w14:paraId="6C5B8279" w14:textId="77777777" w:rsidR="00E761BD" w:rsidRDefault="00E761BD">
      <w:pPr>
        <w:rPr>
          <w:rFonts w:hint="eastAsia"/>
        </w:rPr>
      </w:pPr>
    </w:p>
    <w:p w14:paraId="34965A4D" w14:textId="77777777" w:rsidR="00E761BD" w:rsidRDefault="00E76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DA147" w14:textId="77777777" w:rsidR="00E761BD" w:rsidRDefault="00E761BD">
      <w:pPr>
        <w:rPr>
          <w:rFonts w:hint="eastAsia"/>
        </w:rPr>
      </w:pPr>
      <w:r>
        <w:rPr>
          <w:rFonts w:hint="eastAsia"/>
        </w:rPr>
        <w:t>文化意义</w:t>
      </w:r>
    </w:p>
    <w:p w14:paraId="32719041" w14:textId="77777777" w:rsidR="00E761BD" w:rsidRDefault="00E761BD">
      <w:pPr>
        <w:rPr>
          <w:rFonts w:hint="eastAsia"/>
        </w:rPr>
      </w:pPr>
      <w:r>
        <w:rPr>
          <w:rFonts w:hint="eastAsia"/>
        </w:rPr>
        <w:t>锦布直裰不仅是物质上的享受，更蕴含着深厚的文化内涵。在中国传统文化中，服饰不仅仅是遮体保暖的工具，也是表达个人品味和社会地位的重要方式。锦布直裰作为其中的代表之一，反映了当时的社会风尚和个人修养。人们通过穿着不同款式的锦布直裰来展示自己的身份、职业乃至性格特征。在一些特定场合下，如婚礼、祭祖等，锦布直裰更是不可或缺的角色，它承载着人们对美好生活的向往和祝福。</w:t>
      </w:r>
    </w:p>
    <w:p w14:paraId="2F1A601B" w14:textId="77777777" w:rsidR="00E761BD" w:rsidRDefault="00E761BD">
      <w:pPr>
        <w:rPr>
          <w:rFonts w:hint="eastAsia"/>
        </w:rPr>
      </w:pPr>
    </w:p>
    <w:p w14:paraId="07383ED8" w14:textId="77777777" w:rsidR="00E761BD" w:rsidRDefault="00E76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CE55" w14:textId="77777777" w:rsidR="00E761BD" w:rsidRDefault="00E761BD">
      <w:pPr>
        <w:rPr>
          <w:rFonts w:hint="eastAsia"/>
        </w:rPr>
      </w:pPr>
      <w:r>
        <w:rPr>
          <w:rFonts w:hint="eastAsia"/>
        </w:rPr>
        <w:t>制作工艺</w:t>
      </w:r>
    </w:p>
    <w:p w14:paraId="05D634B2" w14:textId="77777777" w:rsidR="00E761BD" w:rsidRDefault="00E761BD">
      <w:pPr>
        <w:rPr>
          <w:rFonts w:hint="eastAsia"/>
        </w:rPr>
      </w:pPr>
      <w:r>
        <w:rPr>
          <w:rFonts w:hint="eastAsia"/>
        </w:rPr>
        <w:t>制作一件高质量的锦布直裰需要耗费大量的人力物力。要选择上等的丝绸作为材料，确保其质地柔软光滑。根据设计图样进行裁剪缝制，并采用刺绣、印染等多种工艺手法对衣物表面进行装饰。尤其是那些带有复杂图案的作品，往往需要经验丰富的艺人花费数月甚至数年时间才能完成。因此，每一匹锦布直裰都是独一无二的艺术品，凝聚着无数心血与智慧。</w:t>
      </w:r>
    </w:p>
    <w:p w14:paraId="54BD3B90" w14:textId="77777777" w:rsidR="00E761BD" w:rsidRDefault="00E761BD">
      <w:pPr>
        <w:rPr>
          <w:rFonts w:hint="eastAsia"/>
        </w:rPr>
      </w:pPr>
    </w:p>
    <w:p w14:paraId="54C5F5F1" w14:textId="77777777" w:rsidR="00E761BD" w:rsidRDefault="00E76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5403D" w14:textId="77777777" w:rsidR="00E761BD" w:rsidRDefault="00E761BD">
      <w:pPr>
        <w:rPr>
          <w:rFonts w:hint="eastAsia"/>
        </w:rPr>
      </w:pPr>
      <w:r>
        <w:rPr>
          <w:rFonts w:hint="eastAsia"/>
        </w:rPr>
        <w:t>现代影响</w:t>
      </w:r>
    </w:p>
    <w:p w14:paraId="75FCFC15" w14:textId="77777777" w:rsidR="00E761BD" w:rsidRDefault="00E761BD">
      <w:pPr>
        <w:rPr>
          <w:rFonts w:hint="eastAsia"/>
        </w:rPr>
      </w:pPr>
      <w:r>
        <w:rPr>
          <w:rFonts w:hint="eastAsia"/>
        </w:rPr>
        <w:t>尽管现代社会的服饰风格已经发生了巨大变化，但锦布直裰所代表的传统美学并未消失。在许多传统节日或文化活动中，我们依然能看到人们身着改良版的锦布直裰，以表达对中国传统文化的尊重和传承。也有不少设计师将这一古老元素融入现代时装设计之中，创造出既保留古典韵味又符合当代审美需求的新作品。锦布直裰作为一种文化遗产，继续以其独特的魅力影响着后世。</w:t>
      </w:r>
    </w:p>
    <w:p w14:paraId="4216970F" w14:textId="77777777" w:rsidR="00E761BD" w:rsidRDefault="00E761BD">
      <w:pPr>
        <w:rPr>
          <w:rFonts w:hint="eastAsia"/>
        </w:rPr>
      </w:pPr>
    </w:p>
    <w:p w14:paraId="6700325F" w14:textId="77777777" w:rsidR="00E761BD" w:rsidRDefault="00E76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8036A" w14:textId="77ADF0EA" w:rsidR="00B15290" w:rsidRDefault="00B15290"/>
    <w:sectPr w:rsidR="00B1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90"/>
    <w:rsid w:val="00B15290"/>
    <w:rsid w:val="00E1153D"/>
    <w:rsid w:val="00E7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FDE3F-8670-4046-8D8B-0C25F892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