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61D5" w14:textId="77777777" w:rsidR="00E76F89" w:rsidRDefault="00E76F89">
      <w:pPr>
        <w:rPr>
          <w:rFonts w:hint="eastAsia"/>
        </w:rPr>
      </w:pPr>
      <w:r>
        <w:rPr>
          <w:rFonts w:hint="eastAsia"/>
        </w:rPr>
        <w:t>锤的组词和的拼音</w:t>
      </w:r>
    </w:p>
    <w:p w14:paraId="275D821F" w14:textId="77777777" w:rsidR="00E76F89" w:rsidRDefault="00E76F89">
      <w:pPr>
        <w:rPr>
          <w:rFonts w:hint="eastAsia"/>
        </w:rPr>
      </w:pPr>
      <w:r>
        <w:rPr>
          <w:rFonts w:hint="eastAsia"/>
        </w:rPr>
        <w:t>在中国语言文化中，“锤”是一个非常实用且形象生动的汉字，它不仅代表着一种工具，还延伸出了许多富有特色的词汇和表达方式。在汉语拼音系统中，“锤”的拼音是“chuí”，读作第二声。这个发音清晰明了，易于记忆，是学习中文时不可或缺的一部分。</w:t>
      </w:r>
    </w:p>
    <w:p w14:paraId="78D32A4E" w14:textId="77777777" w:rsidR="00E76F89" w:rsidRDefault="00E76F89">
      <w:pPr>
        <w:rPr>
          <w:rFonts w:hint="eastAsia"/>
        </w:rPr>
      </w:pPr>
    </w:p>
    <w:p w14:paraId="34108C06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7CA9" w14:textId="77777777" w:rsidR="00E76F89" w:rsidRDefault="00E76F89">
      <w:pPr>
        <w:rPr>
          <w:rFonts w:hint="eastAsia"/>
        </w:rPr>
      </w:pPr>
      <w:r>
        <w:rPr>
          <w:rFonts w:hint="eastAsia"/>
        </w:rPr>
        <w:t>锤的基本含义及其演变</w:t>
      </w:r>
    </w:p>
    <w:p w14:paraId="6CED72BE" w14:textId="77777777" w:rsidR="00E76F89" w:rsidRDefault="00E76F89">
      <w:pPr>
        <w:rPr>
          <w:rFonts w:hint="eastAsia"/>
        </w:rPr>
      </w:pPr>
      <w:r>
        <w:rPr>
          <w:rFonts w:hint="eastAsia"/>
        </w:rPr>
        <w:t>“锤”字最直接的意义是指一种用于敲打或击打物体的工具，通常由坚硬材料如金属、木头或石头制成，一端为扁平状或者尖锐状，另一端可能设计成不同形状以适应不同的工作需求。随着社会的发展和技术的进步，锤子的种类也日益繁多，从传统的铁锤到现代的橡胶锤、气动锤等，每一种都有其特定的功能和使用场景。“锤”也引申出了一些非物理性的概念，比如“锤炼”，意味着通过艰苦的努力来提高技能或品质；又如“锤打”，可以用来形容反复强调某个观点或教训。</w:t>
      </w:r>
    </w:p>
    <w:p w14:paraId="01E04364" w14:textId="77777777" w:rsidR="00E76F89" w:rsidRDefault="00E76F89">
      <w:pPr>
        <w:rPr>
          <w:rFonts w:hint="eastAsia"/>
        </w:rPr>
      </w:pPr>
    </w:p>
    <w:p w14:paraId="1872167F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4327F" w14:textId="77777777" w:rsidR="00E76F89" w:rsidRDefault="00E76F89">
      <w:pPr>
        <w:rPr>
          <w:rFonts w:hint="eastAsia"/>
        </w:rPr>
      </w:pPr>
      <w:r>
        <w:rPr>
          <w:rFonts w:hint="eastAsia"/>
        </w:rPr>
        <w:t>与锤相关的成语及俗语</w:t>
      </w:r>
    </w:p>
    <w:p w14:paraId="5AA65793" w14:textId="77777777" w:rsidR="00E76F89" w:rsidRDefault="00E76F89">
      <w:pPr>
        <w:rPr>
          <w:rFonts w:hint="eastAsia"/>
        </w:rPr>
      </w:pPr>
      <w:r>
        <w:rPr>
          <w:rFonts w:hint="eastAsia"/>
        </w:rPr>
        <w:t>在汉语里，围绕着“锤”形成了一系列有趣的成语和俗语。“百炼成钢”，原意指金属经过多次熔炼才能成为优质的钢材，后比喻人经过长期锻炼才能变得坚强有力；而“铁杵磨成针”，则讲述了只要坚持不懈地努力，即便是再大的困难也能克服的故事。“锤不扁，炒不爆，响珰珰一粒铜豌豆”，这句俗语用幽默的方式描述了事物坚韧不拔的性格特征。这些表达不仅丰富了我们的语言宝库，也反映了中国人对于毅力和恒心的重视。</w:t>
      </w:r>
    </w:p>
    <w:p w14:paraId="09C91382" w14:textId="77777777" w:rsidR="00E76F89" w:rsidRDefault="00E76F89">
      <w:pPr>
        <w:rPr>
          <w:rFonts w:hint="eastAsia"/>
        </w:rPr>
      </w:pPr>
    </w:p>
    <w:p w14:paraId="0A6E3942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C6A6D" w14:textId="77777777" w:rsidR="00E76F89" w:rsidRDefault="00E76F89">
      <w:pPr>
        <w:rPr>
          <w:rFonts w:hint="eastAsia"/>
        </w:rPr>
      </w:pPr>
      <w:r>
        <w:rPr>
          <w:rFonts w:hint="eastAsia"/>
        </w:rPr>
        <w:t>锤在日常生活中应用广泛</w:t>
      </w:r>
    </w:p>
    <w:p w14:paraId="19C6AF70" w14:textId="77777777" w:rsidR="00E76F89" w:rsidRDefault="00E76F89">
      <w:pPr>
        <w:rPr>
          <w:rFonts w:hint="eastAsia"/>
        </w:rPr>
      </w:pPr>
      <w:r>
        <w:rPr>
          <w:rFonts w:hint="eastAsia"/>
        </w:rPr>
        <w:t>除了作为工具出现在建筑工地、车间以及家庭维修等领域外，“锤”的身影也在体育运动中有所体现。例如，在田径比赛中就有投掷锤球项目，运动员们利用手中的重锤进行远距离投掷，考验力量与技巧。而在艺术创作方面，雕塑家们常常借助锤子来塑造大理石或其他材质的作品，赋予冰冷的材料以生命和灵魂。由此可见，“锤”不仅是物质世界里的实用物件，更成为了连接人类情感与创造力的文化符号。</w:t>
      </w:r>
    </w:p>
    <w:p w14:paraId="530D284C" w14:textId="77777777" w:rsidR="00E76F89" w:rsidRDefault="00E76F89">
      <w:pPr>
        <w:rPr>
          <w:rFonts w:hint="eastAsia"/>
        </w:rPr>
      </w:pPr>
    </w:p>
    <w:p w14:paraId="5396B341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EC3D5" w14:textId="77777777" w:rsidR="00E76F89" w:rsidRDefault="00E76F89">
      <w:pPr>
        <w:rPr>
          <w:rFonts w:hint="eastAsia"/>
        </w:rPr>
      </w:pPr>
      <w:r>
        <w:rPr>
          <w:rFonts w:hint="eastAsia"/>
        </w:rPr>
        <w:t>锤与其他汉字组合形成的词汇</w:t>
      </w:r>
    </w:p>
    <w:p w14:paraId="085C7412" w14:textId="77777777" w:rsidR="00E76F89" w:rsidRDefault="00E76F89">
      <w:pPr>
        <w:rPr>
          <w:rFonts w:hint="eastAsia"/>
        </w:rPr>
      </w:pPr>
      <w:r>
        <w:rPr>
          <w:rFonts w:hint="eastAsia"/>
        </w:rPr>
        <w:t>当“锤”与其他汉字相结合时，能够创造出更多丰富多彩的新词。像“锤炼”、“锤打”之外，还有“锤击”（强调强烈的打击）、“锤正”（纠正错误）等等。每一个新组合都承载着独特的意义，并且在不同的语境下发挥着重要作用。例如，在文学作品中，“锤正”可以用来描绘主人公如何改正自己的缺点，成长为更好的人；而在机械工程领域，“锤击”则是指特定工艺过程中的关键步骤之一。通过这种方式，“锤”这个简单的汉字被赋予了更加深刻的内涵和社会价值。</w:t>
      </w:r>
    </w:p>
    <w:p w14:paraId="147DCA3A" w14:textId="77777777" w:rsidR="00E76F89" w:rsidRDefault="00E76F89">
      <w:pPr>
        <w:rPr>
          <w:rFonts w:hint="eastAsia"/>
        </w:rPr>
      </w:pPr>
    </w:p>
    <w:p w14:paraId="4A8D900E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6DCC3" w14:textId="77777777" w:rsidR="00E76F89" w:rsidRDefault="00E76F89">
      <w:pPr>
        <w:rPr>
          <w:rFonts w:hint="eastAsia"/>
        </w:rPr>
      </w:pPr>
      <w:r>
        <w:rPr>
          <w:rFonts w:hint="eastAsia"/>
        </w:rPr>
        <w:t>最后的总结：锤的文化价值</w:t>
      </w:r>
    </w:p>
    <w:p w14:paraId="708FF86D" w14:textId="77777777" w:rsidR="00E76F89" w:rsidRDefault="00E76F89">
      <w:pPr>
        <w:rPr>
          <w:rFonts w:hint="eastAsia"/>
        </w:rPr>
      </w:pPr>
      <w:r>
        <w:rPr>
          <w:rFonts w:hint="eastAsia"/>
        </w:rPr>
        <w:t>“锤”不仅仅是一种工具或是几个简单的笔画构成的文字，它背后蕴含着深厚的历史积淀和丰富的文化信息。无论是作为一种象征还是实际用途，“锤”都在中国乃至世界范围内扮演着不可或缺的角色。从古代文明到现代社会，从日常生活到专业领域，“锤”的影响无处不在。我们应当珍惜并传承这份宝贵的文化遗产，让“锤”的精神继续照亮未来的道路。</w:t>
      </w:r>
    </w:p>
    <w:p w14:paraId="00C1782D" w14:textId="77777777" w:rsidR="00E76F89" w:rsidRDefault="00E76F89">
      <w:pPr>
        <w:rPr>
          <w:rFonts w:hint="eastAsia"/>
        </w:rPr>
      </w:pPr>
    </w:p>
    <w:p w14:paraId="470C31A6" w14:textId="77777777" w:rsidR="00E76F89" w:rsidRDefault="00E76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B39D9" w14:textId="192BF96B" w:rsidR="00213DB5" w:rsidRDefault="00213DB5"/>
    <w:sectPr w:rsidR="0021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B5"/>
    <w:rsid w:val="00213DB5"/>
    <w:rsid w:val="002D2887"/>
    <w:rsid w:val="00E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F4FD6-C5EF-4F7D-88F3-325A2330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