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0460A" w14:textId="77777777" w:rsidR="00D90F5B" w:rsidRDefault="00D90F5B">
      <w:pPr>
        <w:rPr>
          <w:rFonts w:hint="eastAsia"/>
        </w:rPr>
      </w:pPr>
      <w:r>
        <w:rPr>
          <w:rFonts w:hint="eastAsia"/>
        </w:rPr>
        <w:t>锤的拼音怎么写：探索汉字与拼音的关系</w:t>
      </w:r>
    </w:p>
    <w:p w14:paraId="01274E27" w14:textId="77777777" w:rsidR="00D90F5B" w:rsidRDefault="00D90F5B">
      <w:pPr>
        <w:rPr>
          <w:rFonts w:hint="eastAsia"/>
        </w:rPr>
      </w:pPr>
      <w:r>
        <w:rPr>
          <w:rFonts w:hint="eastAsia"/>
        </w:rPr>
        <w:t>当我们提到“锤”这个字时，很多人可能会立刻想到铁匠铺里叮当作响的大锤，或是木工手中轻巧的小锤。但是，“锤”的拼音怎么写呢？这个问题看似简单，却牵涉到了汉语拼音系统和汉字发音的深层次知识。在普通话中，“锤”的拼音是 chuí。每个汉字都有其独特的发音，而拼音就是用来标注这些发音的一种工具。汉语拼音方案是1958年正式公布的，它为每一个汉字提供了一套基于拉丁字母的音标系统，帮助人们正确读出汉字。</w:t>
      </w:r>
    </w:p>
    <w:p w14:paraId="4F4410A2" w14:textId="77777777" w:rsidR="00D90F5B" w:rsidRDefault="00D90F5B">
      <w:pPr>
        <w:rPr>
          <w:rFonts w:hint="eastAsia"/>
        </w:rPr>
      </w:pPr>
    </w:p>
    <w:p w14:paraId="6656EB76" w14:textId="77777777" w:rsidR="00D90F5B" w:rsidRDefault="00D90F5B">
      <w:pPr>
        <w:rPr>
          <w:rFonts w:hint="eastAsia"/>
        </w:rPr>
      </w:pPr>
      <w:r>
        <w:rPr>
          <w:rFonts w:hint="eastAsia"/>
        </w:rPr>
        <w:t xml:space="preserve"> </w:t>
      </w:r>
    </w:p>
    <w:p w14:paraId="5D48CD0C" w14:textId="77777777" w:rsidR="00D90F5B" w:rsidRDefault="00D90F5B">
      <w:pPr>
        <w:rPr>
          <w:rFonts w:hint="eastAsia"/>
        </w:rPr>
      </w:pPr>
      <w:r>
        <w:rPr>
          <w:rFonts w:hint="eastAsia"/>
        </w:rPr>
        <w:t>锤的历史与演变</w:t>
      </w:r>
    </w:p>
    <w:p w14:paraId="03E90463" w14:textId="77777777" w:rsidR="00D90F5B" w:rsidRDefault="00D90F5B">
      <w:pPr>
        <w:rPr>
          <w:rFonts w:hint="eastAsia"/>
        </w:rPr>
      </w:pPr>
      <w:r>
        <w:rPr>
          <w:rFonts w:hint="eastAsia"/>
        </w:rPr>
        <w:t>追溯到古代，锤作为工具早已存在于人类文明之中。在中国历史上，锤子不仅是工匠们不可或缺的手工工具，也是武器制造中的重要元素。随着时间的推移，锤子的形态和用途发生了巨大的变化，从石器时代的石锤到青铜器时代、铁器时代的金属锤，再到现代工业生产的各种专用锤。每一种形式的锤都承载着当时的社会生产力水平和技术能力。尽管锤的形状和功能不断进化，但它的名字——“锤”，以及对应的发音 chuí 却保持了相对的稳定性。</w:t>
      </w:r>
    </w:p>
    <w:p w14:paraId="21903BE3" w14:textId="77777777" w:rsidR="00D90F5B" w:rsidRDefault="00D90F5B">
      <w:pPr>
        <w:rPr>
          <w:rFonts w:hint="eastAsia"/>
        </w:rPr>
      </w:pPr>
    </w:p>
    <w:p w14:paraId="47F7FC81" w14:textId="77777777" w:rsidR="00D90F5B" w:rsidRDefault="00D90F5B">
      <w:pPr>
        <w:rPr>
          <w:rFonts w:hint="eastAsia"/>
        </w:rPr>
      </w:pPr>
      <w:r>
        <w:rPr>
          <w:rFonts w:hint="eastAsia"/>
        </w:rPr>
        <w:t xml:space="preserve"> </w:t>
      </w:r>
    </w:p>
    <w:p w14:paraId="5656899B" w14:textId="77777777" w:rsidR="00D90F5B" w:rsidRDefault="00D90F5B">
      <w:pPr>
        <w:rPr>
          <w:rFonts w:hint="eastAsia"/>
        </w:rPr>
      </w:pPr>
      <w:r>
        <w:rPr>
          <w:rFonts w:hint="eastAsia"/>
        </w:rPr>
        <w:t>锤的拼音书写规则</w:t>
      </w:r>
    </w:p>
    <w:p w14:paraId="4B978CDC" w14:textId="77777777" w:rsidR="00D90F5B" w:rsidRDefault="00D90F5B">
      <w:pPr>
        <w:rPr>
          <w:rFonts w:hint="eastAsia"/>
        </w:rPr>
      </w:pPr>
      <w:r>
        <w:rPr>
          <w:rFonts w:hint="eastAsia"/>
        </w:rPr>
        <w:t>学习如何正确地写出“锤”的拼音，我们首先要了解汉语拼音的基本组成。一个完整的拼音通常由声母（consonant initial）、韵母（vowel final）和声调（tone）三部分构成。“锤”的拼音 chuí 中，c 是声母，hui 是韵母，而上面没有符号则表示这是一个阳平声调，也就是第二声。正确的拼音书写不仅有助于准确发音，而且对于学习中文的人来说，它是掌握汉字发音的重要桥梁。</w:t>
      </w:r>
    </w:p>
    <w:p w14:paraId="76ACB4D7" w14:textId="77777777" w:rsidR="00D90F5B" w:rsidRDefault="00D90F5B">
      <w:pPr>
        <w:rPr>
          <w:rFonts w:hint="eastAsia"/>
        </w:rPr>
      </w:pPr>
    </w:p>
    <w:p w14:paraId="27C6FD51" w14:textId="77777777" w:rsidR="00D90F5B" w:rsidRDefault="00D90F5B">
      <w:pPr>
        <w:rPr>
          <w:rFonts w:hint="eastAsia"/>
        </w:rPr>
      </w:pPr>
      <w:r>
        <w:rPr>
          <w:rFonts w:hint="eastAsia"/>
        </w:rPr>
        <w:t xml:space="preserve"> </w:t>
      </w:r>
    </w:p>
    <w:p w14:paraId="0AA86AF7" w14:textId="77777777" w:rsidR="00D90F5B" w:rsidRDefault="00D90F5B">
      <w:pPr>
        <w:rPr>
          <w:rFonts w:hint="eastAsia"/>
        </w:rPr>
      </w:pPr>
      <w:r>
        <w:rPr>
          <w:rFonts w:hint="eastAsia"/>
        </w:rPr>
        <w:t>锤在不同语境下的使用</w:t>
      </w:r>
    </w:p>
    <w:p w14:paraId="28888E23" w14:textId="77777777" w:rsidR="00D90F5B" w:rsidRDefault="00D90F5B">
      <w:pPr>
        <w:rPr>
          <w:rFonts w:hint="eastAsia"/>
        </w:rPr>
      </w:pPr>
      <w:r>
        <w:rPr>
          <w:rFonts w:hint="eastAsia"/>
        </w:rPr>
        <w:t>除了作为名词指代具体的工具外，“锤”在不同的语境下有着丰富的含义。例如，在成语“一锤定音”中，锤被赋予了决策性的象征意义；而在艺术领域，雕塑家手中的锤则是创造美的媒介。体育运动如锤球比赛中，锤又变成了竞技器材。无论在哪种情况下，“锤”的拼音 chuí 都是一个不变的事实，体现了语言的一致性和稳定性。</w:t>
      </w:r>
    </w:p>
    <w:p w14:paraId="315328CF" w14:textId="77777777" w:rsidR="00D90F5B" w:rsidRDefault="00D90F5B">
      <w:pPr>
        <w:rPr>
          <w:rFonts w:hint="eastAsia"/>
        </w:rPr>
      </w:pPr>
    </w:p>
    <w:p w14:paraId="72B72A24" w14:textId="77777777" w:rsidR="00D90F5B" w:rsidRDefault="00D90F5B">
      <w:pPr>
        <w:rPr>
          <w:rFonts w:hint="eastAsia"/>
        </w:rPr>
      </w:pPr>
      <w:r>
        <w:rPr>
          <w:rFonts w:hint="eastAsia"/>
        </w:rPr>
        <w:t xml:space="preserve"> </w:t>
      </w:r>
    </w:p>
    <w:p w14:paraId="4A9C8940" w14:textId="77777777" w:rsidR="00D90F5B" w:rsidRDefault="00D90F5B">
      <w:pPr>
        <w:rPr>
          <w:rFonts w:hint="eastAsia"/>
        </w:rPr>
      </w:pPr>
      <w:r>
        <w:rPr>
          <w:rFonts w:hint="eastAsia"/>
        </w:rPr>
        <w:t>锤的文化内涵与影响</w:t>
      </w:r>
    </w:p>
    <w:p w14:paraId="23016DED" w14:textId="77777777" w:rsidR="00D90F5B" w:rsidRDefault="00D90F5B">
      <w:pPr>
        <w:rPr>
          <w:rFonts w:hint="eastAsia"/>
        </w:rPr>
      </w:pPr>
      <w:r>
        <w:rPr>
          <w:rFonts w:hint="eastAsia"/>
        </w:rPr>
        <w:t>从文化角度看，“锤”不仅仅是一个简单的工具或名词，它还蕴含着深厚的文化价值和社会意义。在中国传统文化里，锤常常出现在各种手工艺品的制作过程中，成为了传承技艺的关键。锤也出现在文学作品中，通过作者笔下的描述，让读者感受到那份坚韧不拔的精神力量。无论是古代诗词还是现代小说，“锤”的形象总是能够唤起人们对劳动人民智慧和勤劳美德的敬意。因此，“锤”的拼音 chuí 不仅仅代表了一个声音，更是一种文化的传递。</w:t>
      </w:r>
    </w:p>
    <w:p w14:paraId="05702F24" w14:textId="77777777" w:rsidR="00D90F5B" w:rsidRDefault="00D90F5B">
      <w:pPr>
        <w:rPr>
          <w:rFonts w:hint="eastAsia"/>
        </w:rPr>
      </w:pPr>
    </w:p>
    <w:p w14:paraId="4843814F" w14:textId="77777777" w:rsidR="00D90F5B" w:rsidRDefault="00D90F5B">
      <w:pPr>
        <w:rPr>
          <w:rFonts w:hint="eastAsia"/>
        </w:rPr>
      </w:pPr>
      <w:r>
        <w:rPr>
          <w:rFonts w:hint="eastAsia"/>
        </w:rPr>
        <w:t xml:space="preserve"> </w:t>
      </w:r>
    </w:p>
    <w:p w14:paraId="38201BCC" w14:textId="77777777" w:rsidR="00D90F5B" w:rsidRDefault="00D90F5B">
      <w:pPr>
        <w:rPr>
          <w:rFonts w:hint="eastAsia"/>
        </w:rPr>
      </w:pPr>
      <w:r>
        <w:rPr>
          <w:rFonts w:hint="eastAsia"/>
        </w:rPr>
        <w:t>最后的总结</w:t>
      </w:r>
    </w:p>
    <w:p w14:paraId="575BFE2C" w14:textId="77777777" w:rsidR="00D90F5B" w:rsidRDefault="00D90F5B">
      <w:pPr>
        <w:rPr>
          <w:rFonts w:hint="eastAsia"/>
        </w:rPr>
      </w:pPr>
      <w:r>
        <w:rPr>
          <w:rFonts w:hint="eastAsia"/>
        </w:rPr>
        <w:t>“锤”的拼音是 chuí，这不仅反映了汉语拼音系统对汉字发音的精确记录，也揭示了汉字背后丰富多样的文化和历史背景。通过对“锤”的拼音的学习，我们可以更好地理解汉字发音规律，感受中华文化的博大精深。希望这篇文章能为想要深入了解汉语拼音和汉字的朋友提供一些帮助。</w:t>
      </w:r>
    </w:p>
    <w:p w14:paraId="57167315" w14:textId="77777777" w:rsidR="00D90F5B" w:rsidRDefault="00D90F5B">
      <w:pPr>
        <w:rPr>
          <w:rFonts w:hint="eastAsia"/>
        </w:rPr>
      </w:pPr>
    </w:p>
    <w:p w14:paraId="12D39E4D" w14:textId="77777777" w:rsidR="00D90F5B" w:rsidRDefault="00D90F5B">
      <w:pPr>
        <w:rPr>
          <w:rFonts w:hint="eastAsia"/>
        </w:rPr>
      </w:pPr>
      <w:r>
        <w:rPr>
          <w:rFonts w:hint="eastAsia"/>
        </w:rPr>
        <w:t>本文是由懂得生活网（dongdeshenghuo.com）为大家创作</w:t>
      </w:r>
    </w:p>
    <w:p w14:paraId="0CA9E59C" w14:textId="1349D741" w:rsidR="002E51B6" w:rsidRDefault="002E51B6"/>
    <w:sectPr w:rsidR="002E5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B6"/>
    <w:rsid w:val="002D2887"/>
    <w:rsid w:val="002E51B6"/>
    <w:rsid w:val="00D90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C90B08-522F-4BD2-BA04-541E958B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1B6"/>
    <w:rPr>
      <w:rFonts w:cstheme="majorBidi"/>
      <w:color w:val="2F5496" w:themeColor="accent1" w:themeShade="BF"/>
      <w:sz w:val="28"/>
      <w:szCs w:val="28"/>
    </w:rPr>
  </w:style>
  <w:style w:type="character" w:customStyle="1" w:styleId="50">
    <w:name w:val="标题 5 字符"/>
    <w:basedOn w:val="a0"/>
    <w:link w:val="5"/>
    <w:uiPriority w:val="9"/>
    <w:semiHidden/>
    <w:rsid w:val="002E51B6"/>
    <w:rPr>
      <w:rFonts w:cstheme="majorBidi"/>
      <w:color w:val="2F5496" w:themeColor="accent1" w:themeShade="BF"/>
      <w:sz w:val="24"/>
    </w:rPr>
  </w:style>
  <w:style w:type="character" w:customStyle="1" w:styleId="60">
    <w:name w:val="标题 6 字符"/>
    <w:basedOn w:val="a0"/>
    <w:link w:val="6"/>
    <w:uiPriority w:val="9"/>
    <w:semiHidden/>
    <w:rsid w:val="002E51B6"/>
    <w:rPr>
      <w:rFonts w:cstheme="majorBidi"/>
      <w:b/>
      <w:bCs/>
      <w:color w:val="2F5496" w:themeColor="accent1" w:themeShade="BF"/>
    </w:rPr>
  </w:style>
  <w:style w:type="character" w:customStyle="1" w:styleId="70">
    <w:name w:val="标题 7 字符"/>
    <w:basedOn w:val="a0"/>
    <w:link w:val="7"/>
    <w:uiPriority w:val="9"/>
    <w:semiHidden/>
    <w:rsid w:val="002E51B6"/>
    <w:rPr>
      <w:rFonts w:cstheme="majorBidi"/>
      <w:b/>
      <w:bCs/>
      <w:color w:val="595959" w:themeColor="text1" w:themeTint="A6"/>
    </w:rPr>
  </w:style>
  <w:style w:type="character" w:customStyle="1" w:styleId="80">
    <w:name w:val="标题 8 字符"/>
    <w:basedOn w:val="a0"/>
    <w:link w:val="8"/>
    <w:uiPriority w:val="9"/>
    <w:semiHidden/>
    <w:rsid w:val="002E51B6"/>
    <w:rPr>
      <w:rFonts w:cstheme="majorBidi"/>
      <w:color w:val="595959" w:themeColor="text1" w:themeTint="A6"/>
    </w:rPr>
  </w:style>
  <w:style w:type="character" w:customStyle="1" w:styleId="90">
    <w:name w:val="标题 9 字符"/>
    <w:basedOn w:val="a0"/>
    <w:link w:val="9"/>
    <w:uiPriority w:val="9"/>
    <w:semiHidden/>
    <w:rsid w:val="002E51B6"/>
    <w:rPr>
      <w:rFonts w:eastAsiaTheme="majorEastAsia" w:cstheme="majorBidi"/>
      <w:color w:val="595959" w:themeColor="text1" w:themeTint="A6"/>
    </w:rPr>
  </w:style>
  <w:style w:type="paragraph" w:styleId="a3">
    <w:name w:val="Title"/>
    <w:basedOn w:val="a"/>
    <w:next w:val="a"/>
    <w:link w:val="a4"/>
    <w:uiPriority w:val="10"/>
    <w:qFormat/>
    <w:rsid w:val="002E5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1B6"/>
    <w:pPr>
      <w:spacing w:before="160"/>
      <w:jc w:val="center"/>
    </w:pPr>
    <w:rPr>
      <w:i/>
      <w:iCs/>
      <w:color w:val="404040" w:themeColor="text1" w:themeTint="BF"/>
    </w:rPr>
  </w:style>
  <w:style w:type="character" w:customStyle="1" w:styleId="a8">
    <w:name w:val="引用 字符"/>
    <w:basedOn w:val="a0"/>
    <w:link w:val="a7"/>
    <w:uiPriority w:val="29"/>
    <w:rsid w:val="002E51B6"/>
    <w:rPr>
      <w:i/>
      <w:iCs/>
      <w:color w:val="404040" w:themeColor="text1" w:themeTint="BF"/>
    </w:rPr>
  </w:style>
  <w:style w:type="paragraph" w:styleId="a9">
    <w:name w:val="List Paragraph"/>
    <w:basedOn w:val="a"/>
    <w:uiPriority w:val="34"/>
    <w:qFormat/>
    <w:rsid w:val="002E51B6"/>
    <w:pPr>
      <w:ind w:left="720"/>
      <w:contextualSpacing/>
    </w:pPr>
  </w:style>
  <w:style w:type="character" w:styleId="aa">
    <w:name w:val="Intense Emphasis"/>
    <w:basedOn w:val="a0"/>
    <w:uiPriority w:val="21"/>
    <w:qFormat/>
    <w:rsid w:val="002E51B6"/>
    <w:rPr>
      <w:i/>
      <w:iCs/>
      <w:color w:val="2F5496" w:themeColor="accent1" w:themeShade="BF"/>
    </w:rPr>
  </w:style>
  <w:style w:type="paragraph" w:styleId="ab">
    <w:name w:val="Intense Quote"/>
    <w:basedOn w:val="a"/>
    <w:next w:val="a"/>
    <w:link w:val="ac"/>
    <w:uiPriority w:val="30"/>
    <w:qFormat/>
    <w:rsid w:val="002E5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1B6"/>
    <w:rPr>
      <w:i/>
      <w:iCs/>
      <w:color w:val="2F5496" w:themeColor="accent1" w:themeShade="BF"/>
    </w:rPr>
  </w:style>
  <w:style w:type="character" w:styleId="ad">
    <w:name w:val="Intense Reference"/>
    <w:basedOn w:val="a0"/>
    <w:uiPriority w:val="32"/>
    <w:qFormat/>
    <w:rsid w:val="002E5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