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F112" w14:textId="77777777" w:rsidR="0044104A" w:rsidRDefault="0044104A">
      <w:pPr>
        <w:rPr>
          <w:rFonts w:hint="eastAsia"/>
        </w:rPr>
      </w:pPr>
      <w:r>
        <w:rPr>
          <w:rFonts w:hint="eastAsia"/>
        </w:rPr>
        <w:t>锤子的拼音音调怎么标</w:t>
      </w:r>
    </w:p>
    <w:p w14:paraId="61A19756" w14:textId="77777777" w:rsidR="0044104A" w:rsidRDefault="0044104A">
      <w:pPr>
        <w:rPr>
          <w:rFonts w:hint="eastAsia"/>
        </w:rPr>
      </w:pPr>
      <w:r>
        <w:rPr>
          <w:rFonts w:hint="eastAsia"/>
        </w:rPr>
        <w:t>在汉语普通话中，每个汉字都有其对应的声调，而“锤子”这个词也不例外。作为日常生活中常见的物品，“锤子”的正确发音和书写对于语言学习者来说非常重要。“锤子”的拼音音调应该如何标注呢？</w:t>
      </w:r>
    </w:p>
    <w:p w14:paraId="66250905" w14:textId="77777777" w:rsidR="0044104A" w:rsidRDefault="0044104A">
      <w:pPr>
        <w:rPr>
          <w:rFonts w:hint="eastAsia"/>
        </w:rPr>
      </w:pPr>
    </w:p>
    <w:p w14:paraId="369F5808" w14:textId="77777777" w:rsidR="0044104A" w:rsidRDefault="00441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688C1" w14:textId="77777777" w:rsidR="0044104A" w:rsidRDefault="0044104A">
      <w:pPr>
        <w:rPr>
          <w:rFonts w:hint="eastAsia"/>
        </w:rPr>
      </w:pPr>
      <w:r>
        <w:rPr>
          <w:rFonts w:hint="eastAsia"/>
        </w:rPr>
        <w:t>锤字的拼音与音调</w:t>
      </w:r>
    </w:p>
    <w:p w14:paraId="730E135D" w14:textId="77777777" w:rsidR="0044104A" w:rsidRDefault="0044104A">
      <w:pPr>
        <w:rPr>
          <w:rFonts w:hint="eastAsia"/>
        </w:rPr>
      </w:pPr>
      <w:r>
        <w:rPr>
          <w:rFonts w:hint="eastAsia"/>
        </w:rPr>
        <w:t>首先我们来看“锤”字。“锤”的拼音是 chuí，它属于三声，即降升调（214）。这意味着声音从中间的高度开始下降，然后迅速上升。当你发音时，要让声音有一个明显的跌宕起伏，这样才能准确地表达出这个字的声调。</w:t>
      </w:r>
    </w:p>
    <w:p w14:paraId="5A5B7BBA" w14:textId="77777777" w:rsidR="0044104A" w:rsidRDefault="0044104A">
      <w:pPr>
        <w:rPr>
          <w:rFonts w:hint="eastAsia"/>
        </w:rPr>
      </w:pPr>
    </w:p>
    <w:p w14:paraId="445F5D0F" w14:textId="77777777" w:rsidR="0044104A" w:rsidRDefault="00441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8D94D" w14:textId="77777777" w:rsidR="0044104A" w:rsidRDefault="0044104A">
      <w:pPr>
        <w:rPr>
          <w:rFonts w:hint="eastAsia"/>
        </w:rPr>
      </w:pPr>
      <w:r>
        <w:rPr>
          <w:rFonts w:hint="eastAsia"/>
        </w:rPr>
        <w:t>子字的拼音与音调</w:t>
      </w:r>
    </w:p>
    <w:p w14:paraId="156FB01A" w14:textId="77777777" w:rsidR="0044104A" w:rsidRDefault="0044104A">
      <w:pPr>
        <w:rPr>
          <w:rFonts w:hint="eastAsia"/>
        </w:rPr>
      </w:pPr>
      <w:r>
        <w:rPr>
          <w:rFonts w:hint="eastAsia"/>
        </w:rPr>
        <w:t>接下来是“子”字。“子”的拼音为 zǐ，这里我们遇到的是三声的特殊情况，因为当两个第三声相连时，前一个字通常会变成第二声。所以在这个情况下，“子”读作第二声，即升调（35），声音从低到高逐渐升高。</w:t>
      </w:r>
    </w:p>
    <w:p w14:paraId="029BFE10" w14:textId="77777777" w:rsidR="0044104A" w:rsidRDefault="0044104A">
      <w:pPr>
        <w:rPr>
          <w:rFonts w:hint="eastAsia"/>
        </w:rPr>
      </w:pPr>
    </w:p>
    <w:p w14:paraId="65EE6FB2" w14:textId="77777777" w:rsidR="0044104A" w:rsidRDefault="00441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D59DB" w14:textId="77777777" w:rsidR="0044104A" w:rsidRDefault="0044104A">
      <w:pPr>
        <w:rPr>
          <w:rFonts w:hint="eastAsia"/>
        </w:rPr>
      </w:pPr>
      <w:r>
        <w:rPr>
          <w:rFonts w:hint="eastAsia"/>
        </w:rPr>
        <w:t>锤子的完整拼音表示</w:t>
      </w:r>
    </w:p>
    <w:p w14:paraId="588C55C1" w14:textId="77777777" w:rsidR="0044104A" w:rsidRDefault="0044104A">
      <w:pPr>
        <w:rPr>
          <w:rFonts w:hint="eastAsia"/>
        </w:rPr>
      </w:pPr>
      <w:r>
        <w:rPr>
          <w:rFonts w:hint="eastAsia"/>
        </w:rPr>
        <w:t>因此，“锤子”的完整拼音表示为 chuí zǐ，其中“锤”的音调为三声，“子”的音调则因为在词组中而变成了二声。值得注意的是，在实际的语言使用中，人们可能会简化或连读，但这不影响我们在正式场合下按照标准来标注和发音。</w:t>
      </w:r>
    </w:p>
    <w:p w14:paraId="3B127337" w14:textId="77777777" w:rsidR="0044104A" w:rsidRDefault="0044104A">
      <w:pPr>
        <w:rPr>
          <w:rFonts w:hint="eastAsia"/>
        </w:rPr>
      </w:pPr>
    </w:p>
    <w:p w14:paraId="5F979BFD" w14:textId="77777777" w:rsidR="0044104A" w:rsidRDefault="00441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482D9" w14:textId="77777777" w:rsidR="0044104A" w:rsidRDefault="0044104A">
      <w:pPr>
        <w:rPr>
          <w:rFonts w:hint="eastAsia"/>
        </w:rPr>
      </w:pPr>
      <w:r>
        <w:rPr>
          <w:rFonts w:hint="eastAsia"/>
        </w:rPr>
        <w:t>锤子在不同语境下的变化</w:t>
      </w:r>
    </w:p>
    <w:p w14:paraId="7FCD9C63" w14:textId="77777777" w:rsidR="0044104A" w:rsidRDefault="0044104A">
      <w:pPr>
        <w:rPr>
          <w:rFonts w:hint="eastAsia"/>
        </w:rPr>
      </w:pPr>
      <w:r>
        <w:rPr>
          <w:rFonts w:hint="eastAsia"/>
        </w:rPr>
        <w:t>当“锤子”出现在不同的句子结构或者语气中时，它的音调也可能会有细微的变化。例如，在疑问句或是强调的情况下，说话者可能会对某些音节进行特别的重读或改变声调，以传达更丰富的意思。然而，这些变化并不改变基本的拼音规则。</w:t>
      </w:r>
    </w:p>
    <w:p w14:paraId="1BF49B60" w14:textId="77777777" w:rsidR="0044104A" w:rsidRDefault="0044104A">
      <w:pPr>
        <w:rPr>
          <w:rFonts w:hint="eastAsia"/>
        </w:rPr>
      </w:pPr>
    </w:p>
    <w:p w14:paraId="2839194A" w14:textId="77777777" w:rsidR="0044104A" w:rsidRDefault="00441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B3FE3" w14:textId="77777777" w:rsidR="0044104A" w:rsidRDefault="0044104A">
      <w:pPr>
        <w:rPr>
          <w:rFonts w:hint="eastAsia"/>
        </w:rPr>
      </w:pPr>
      <w:r>
        <w:rPr>
          <w:rFonts w:hint="eastAsia"/>
        </w:rPr>
        <w:t>最后的总结</w:t>
      </w:r>
    </w:p>
    <w:p w14:paraId="2F9F29EE" w14:textId="77777777" w:rsidR="0044104A" w:rsidRDefault="0044104A">
      <w:pPr>
        <w:rPr>
          <w:rFonts w:hint="eastAsia"/>
        </w:rPr>
      </w:pPr>
      <w:r>
        <w:rPr>
          <w:rFonts w:hint="eastAsia"/>
        </w:rPr>
        <w:t>“锤子”的拼音音调应标记为 chuí（三声）zǐ（二声）。了解并正确使用这些声调，有助于提高汉语交流的准确性，并且对于学习汉语的人来说，也是掌握这门语言的重要一步。通过不断的练习和聆听母语者的发音，你可以更加自然流畅地说出每一个词语，包括“锤子”。</w:t>
      </w:r>
    </w:p>
    <w:p w14:paraId="288D032D" w14:textId="77777777" w:rsidR="0044104A" w:rsidRDefault="0044104A">
      <w:pPr>
        <w:rPr>
          <w:rFonts w:hint="eastAsia"/>
        </w:rPr>
      </w:pPr>
    </w:p>
    <w:p w14:paraId="06CACBF8" w14:textId="77777777" w:rsidR="0044104A" w:rsidRDefault="00441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D91F6" w14:textId="44BFA286" w:rsidR="0029453C" w:rsidRDefault="0029453C"/>
    <w:sectPr w:rsidR="0029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3C"/>
    <w:rsid w:val="0029453C"/>
    <w:rsid w:val="002D2887"/>
    <w:rsid w:val="0044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B5E0-6CFE-4AB0-911E-7627F4EC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