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485D" w14:textId="77777777" w:rsidR="00FB4FB9" w:rsidRDefault="00FB4FB9">
      <w:pPr>
        <w:rPr>
          <w:rFonts w:hint="eastAsia"/>
        </w:rPr>
      </w:pPr>
      <w:r>
        <w:rPr>
          <w:rFonts w:hint="eastAsia"/>
        </w:rPr>
        <w:t>chuí zǐ：传统工具的简史与演变</w:t>
      </w:r>
    </w:p>
    <w:p w14:paraId="48E5D30D" w14:textId="77777777" w:rsidR="00FB4FB9" w:rsidRDefault="00FB4FB9">
      <w:pPr>
        <w:rPr>
          <w:rFonts w:hint="eastAsia"/>
        </w:rPr>
      </w:pPr>
      <w:r>
        <w:rPr>
          <w:rFonts w:hint="eastAsia"/>
        </w:rPr>
        <w:t>锤子，作为人类文明史上最古老的工具之一，它的起源可以追溯到石器时代。最早的锤子可能是由石头制成，随着冶金技术的发展，逐渐过渡到了青铜、铁等金属材质。锤子在历史上扮演了不可或缺的角色，它不仅用于建造房屋、打造武器，还在艺术创作中发挥了重要作用。</w:t>
      </w:r>
    </w:p>
    <w:p w14:paraId="76D65A8F" w14:textId="77777777" w:rsidR="00FB4FB9" w:rsidRDefault="00FB4FB9">
      <w:pPr>
        <w:rPr>
          <w:rFonts w:hint="eastAsia"/>
        </w:rPr>
      </w:pPr>
    </w:p>
    <w:p w14:paraId="4931181F" w14:textId="77777777" w:rsidR="00FB4FB9" w:rsidRDefault="00FB4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94025" w14:textId="77777777" w:rsidR="00FB4FB9" w:rsidRDefault="00FB4FB9">
      <w:pPr>
        <w:rPr>
          <w:rFonts w:hint="eastAsia"/>
        </w:rPr>
      </w:pPr>
      <w:r>
        <w:rPr>
          <w:rFonts w:hint="eastAsia"/>
        </w:rPr>
        <w:t>chuí zǐ：结构与功能</w:t>
      </w:r>
    </w:p>
    <w:p w14:paraId="4BAF1B1B" w14:textId="77777777" w:rsidR="00FB4FB9" w:rsidRDefault="00FB4FB9">
      <w:pPr>
        <w:rPr>
          <w:rFonts w:hint="eastAsia"/>
        </w:rPr>
      </w:pPr>
      <w:r>
        <w:rPr>
          <w:rFonts w:hint="eastAsia"/>
        </w:rPr>
        <w:t>现代锤子一般有一个木质或复合材料的手柄和一个金属头部。锤头的一端是平坦的，用来敲打钉子或其他物体；另一端通常是楔形或者带有拔钉器的设计，方便从木材中拔出钉子。根据不同的用途，锤子有着多种形状和大小，例如木工常用的羊角锤、砌筑用的砖锤以及机械师使用的球头锤等等。</w:t>
      </w:r>
    </w:p>
    <w:p w14:paraId="4AA3B69F" w14:textId="77777777" w:rsidR="00FB4FB9" w:rsidRDefault="00FB4FB9">
      <w:pPr>
        <w:rPr>
          <w:rFonts w:hint="eastAsia"/>
        </w:rPr>
      </w:pPr>
    </w:p>
    <w:p w14:paraId="2E11E1D4" w14:textId="77777777" w:rsidR="00FB4FB9" w:rsidRDefault="00FB4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4CC27" w14:textId="77777777" w:rsidR="00FB4FB9" w:rsidRDefault="00FB4FB9">
      <w:pPr>
        <w:rPr>
          <w:rFonts w:hint="eastAsia"/>
        </w:rPr>
      </w:pPr>
      <w:r>
        <w:rPr>
          <w:rFonts w:hint="eastAsia"/>
        </w:rPr>
        <w:t>chuí zǐ：工艺与制造</w:t>
      </w:r>
    </w:p>
    <w:p w14:paraId="75CDB846" w14:textId="77777777" w:rsidR="00FB4FB9" w:rsidRDefault="00FB4FB9">
      <w:pPr>
        <w:rPr>
          <w:rFonts w:hint="eastAsia"/>
        </w:rPr>
      </w:pPr>
      <w:r>
        <w:rPr>
          <w:rFonts w:hint="eastAsia"/>
        </w:rPr>
        <w:t>制作一把优质的锤子需要精湛的工艺。传统的锻造方法包括加热金属至高温后进行捶打成型，再经过淬火和回火处理以增强硬度和韧性。工业生产中的锤子多采用铸造或冲压的方式，虽然效率更高，但一些高端品牌仍然坚持手工锻造，确保每一件产品都能达到最高的品质标准。</w:t>
      </w:r>
    </w:p>
    <w:p w14:paraId="17CF6BA2" w14:textId="77777777" w:rsidR="00FB4FB9" w:rsidRDefault="00FB4FB9">
      <w:pPr>
        <w:rPr>
          <w:rFonts w:hint="eastAsia"/>
        </w:rPr>
      </w:pPr>
    </w:p>
    <w:p w14:paraId="20C5976D" w14:textId="77777777" w:rsidR="00FB4FB9" w:rsidRDefault="00FB4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29574" w14:textId="77777777" w:rsidR="00FB4FB9" w:rsidRDefault="00FB4FB9">
      <w:pPr>
        <w:rPr>
          <w:rFonts w:hint="eastAsia"/>
        </w:rPr>
      </w:pPr>
      <w:r>
        <w:rPr>
          <w:rFonts w:hint="eastAsia"/>
        </w:rPr>
        <w:t>chuí zǐ：文化象征与意义</w:t>
      </w:r>
    </w:p>
    <w:p w14:paraId="352BAE8D" w14:textId="77777777" w:rsidR="00FB4FB9" w:rsidRDefault="00FB4FB9">
      <w:pPr>
        <w:rPr>
          <w:rFonts w:hint="eastAsia"/>
        </w:rPr>
      </w:pPr>
      <w:r>
        <w:rPr>
          <w:rFonts w:hint="eastAsia"/>
        </w:rPr>
        <w:t>除了实用价值外，锤子还承载着丰富的文化内涵。在中国传统文化里，“锤炼”一词常被用来形容对技艺或品德的磨练过程。而在西方文化中，雷神托尔手持的大锤Mj?lnir则象征着力量与保护。无论是东方还是西方，锤子都超越了简单的工具属性，成为了一种精神符号。</w:t>
      </w:r>
    </w:p>
    <w:p w14:paraId="517C6F38" w14:textId="77777777" w:rsidR="00FB4FB9" w:rsidRDefault="00FB4FB9">
      <w:pPr>
        <w:rPr>
          <w:rFonts w:hint="eastAsia"/>
        </w:rPr>
      </w:pPr>
    </w:p>
    <w:p w14:paraId="4218B015" w14:textId="77777777" w:rsidR="00FB4FB9" w:rsidRDefault="00FB4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D6F95" w14:textId="77777777" w:rsidR="00FB4FB9" w:rsidRDefault="00FB4FB9">
      <w:pPr>
        <w:rPr>
          <w:rFonts w:hint="eastAsia"/>
        </w:rPr>
      </w:pPr>
      <w:r>
        <w:rPr>
          <w:rFonts w:hint="eastAsia"/>
        </w:rPr>
        <w:t>chuí zǐ：现代应用与发展</w:t>
      </w:r>
    </w:p>
    <w:p w14:paraId="1B67131A" w14:textId="77777777" w:rsidR="00FB4FB9" w:rsidRDefault="00FB4FB9">
      <w:pPr>
        <w:rPr>
          <w:rFonts w:hint="eastAsia"/>
        </w:rPr>
      </w:pPr>
      <w:r>
        <w:rPr>
          <w:rFonts w:hint="eastAsia"/>
        </w:rPr>
        <w:t>随着科技的进步，锤子的应用领域也在不断扩展。除了传统的建筑施工外，新型材料的研发使得轻量化且坚固耐用的锤子成为可能，适用于户外运动爱好者携带。电动工具的普及并没有完全取代手动锤子的地位，因为对于某些精细工作而言，传统锤子提供的手感和控制力是无可替代的。数字化设计也让锤子的外形更加符合人体工程学原理，提高了使用舒适度。</w:t>
      </w:r>
    </w:p>
    <w:p w14:paraId="35487E08" w14:textId="77777777" w:rsidR="00FB4FB9" w:rsidRDefault="00FB4FB9">
      <w:pPr>
        <w:rPr>
          <w:rFonts w:hint="eastAsia"/>
        </w:rPr>
      </w:pPr>
    </w:p>
    <w:p w14:paraId="5F02FD54" w14:textId="77777777" w:rsidR="00FB4FB9" w:rsidRDefault="00FB4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344DA" w14:textId="77777777" w:rsidR="00FB4FB9" w:rsidRDefault="00FB4FB9">
      <w:pPr>
        <w:rPr>
          <w:rFonts w:hint="eastAsia"/>
        </w:rPr>
      </w:pPr>
      <w:r>
        <w:rPr>
          <w:rFonts w:hint="eastAsia"/>
        </w:rPr>
        <w:t>chuí zǐ：最后的总结</w:t>
      </w:r>
    </w:p>
    <w:p w14:paraId="6321E3F7" w14:textId="77777777" w:rsidR="00FB4FB9" w:rsidRDefault="00FB4FB9">
      <w:pPr>
        <w:rPr>
          <w:rFonts w:hint="eastAsia"/>
        </w:rPr>
      </w:pPr>
      <w:r>
        <w:rPr>
          <w:rFonts w:hint="eastAsia"/>
        </w:rPr>
        <w:t>从远古时期的简单石制工具到今天种类繁多的专业化产品，锤子见证并参与了人类社会发展的各个阶段。尽管时代变迁，新材料新技术层出不穷，但这把小小的手工利器始终保持着它独特的魅力，在我们的生活中继续发挥着不可替代的作用。</w:t>
      </w:r>
    </w:p>
    <w:p w14:paraId="1D14AD20" w14:textId="77777777" w:rsidR="00FB4FB9" w:rsidRDefault="00FB4FB9">
      <w:pPr>
        <w:rPr>
          <w:rFonts w:hint="eastAsia"/>
        </w:rPr>
      </w:pPr>
    </w:p>
    <w:p w14:paraId="3925E1FC" w14:textId="77777777" w:rsidR="00FB4FB9" w:rsidRDefault="00FB4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07BDD" w14:textId="3D427240" w:rsidR="00B24756" w:rsidRDefault="00B24756"/>
    <w:sectPr w:rsidR="00B24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56"/>
    <w:rsid w:val="002D2887"/>
    <w:rsid w:val="00B24756"/>
    <w:rsid w:val="00FB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6C8B5-C80B-4A54-8A18-5F0F6AA9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