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ED2F" w14:textId="77777777" w:rsidR="00AC5CCC" w:rsidRDefault="00AC5CCC">
      <w:pPr>
        <w:rPr>
          <w:rFonts w:hint="eastAsia"/>
        </w:rPr>
      </w:pPr>
      <w:r>
        <w:rPr>
          <w:rFonts w:hint="eastAsia"/>
        </w:rPr>
        <w:t>chui yi chui de pin yin</w:t>
      </w:r>
    </w:p>
    <w:p w14:paraId="18F206B6" w14:textId="77777777" w:rsidR="00AC5CCC" w:rsidRDefault="00AC5CCC">
      <w:pPr>
        <w:rPr>
          <w:rFonts w:hint="eastAsia"/>
        </w:rPr>
      </w:pPr>
      <w:r>
        <w:rPr>
          <w:rFonts w:hint="eastAsia"/>
        </w:rPr>
        <w:t>锤一锤的拼音是“chuí yī chuí”。这个表达在中文里并不是一个常见的成语或固定短语，它更像是一种口语化的描述，可以理解为轻轻敲打的意思。在日常生活中，“锤一锤”这个词组可能被用来形容一种轻柔的动作，或者是对某个物体进行轻微调整的行为。</w:t>
      </w:r>
    </w:p>
    <w:p w14:paraId="289A86CB" w14:textId="77777777" w:rsidR="00AC5CCC" w:rsidRDefault="00AC5CCC">
      <w:pPr>
        <w:rPr>
          <w:rFonts w:hint="eastAsia"/>
        </w:rPr>
      </w:pPr>
    </w:p>
    <w:p w14:paraId="554F3F31" w14:textId="77777777" w:rsidR="00AC5CCC" w:rsidRDefault="00AC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D0AAC" w14:textId="77777777" w:rsidR="00AC5CCC" w:rsidRDefault="00AC5CCC">
      <w:pPr>
        <w:rPr>
          <w:rFonts w:hint="eastAsia"/>
        </w:rPr>
      </w:pPr>
      <w:r>
        <w:rPr>
          <w:rFonts w:hint="eastAsia"/>
        </w:rPr>
        <w:t>从字面到文化：解读“锤一锤”的多重含义</w:t>
      </w:r>
    </w:p>
    <w:p w14:paraId="7807A345" w14:textId="77777777" w:rsidR="00AC5CCC" w:rsidRDefault="00AC5CCC">
      <w:pPr>
        <w:rPr>
          <w:rFonts w:hint="eastAsia"/>
        </w:rPr>
      </w:pPr>
      <w:r>
        <w:rPr>
          <w:rFonts w:hint="eastAsia"/>
        </w:rPr>
        <w:t>当我们将目光转向更深层次的文化背景时，“锤一锤”不仅仅是一个简单的动作描述。在中国传统文化中，锤子象征着力量和改变。锤子作为工具，在建筑、金属加工等手工技艺中扮演着不可或缺的角色。而“锤一锤”的说法则传递了一种温和的力量观——通过适度的努力去解决问题或是改善现状。这与儒家思想中的中庸之道相呼应，强调平衡和适度的重要性。</w:t>
      </w:r>
    </w:p>
    <w:p w14:paraId="676CF568" w14:textId="77777777" w:rsidR="00AC5CCC" w:rsidRDefault="00AC5CCC">
      <w:pPr>
        <w:rPr>
          <w:rFonts w:hint="eastAsia"/>
        </w:rPr>
      </w:pPr>
    </w:p>
    <w:p w14:paraId="20BBCEC4" w14:textId="77777777" w:rsidR="00AC5CCC" w:rsidRDefault="00AC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5355" w14:textId="77777777" w:rsidR="00AC5CCC" w:rsidRDefault="00AC5CCC">
      <w:pPr>
        <w:rPr>
          <w:rFonts w:hint="eastAsia"/>
        </w:rPr>
      </w:pPr>
      <w:r>
        <w:rPr>
          <w:rFonts w:hint="eastAsia"/>
        </w:rPr>
        <w:t>生活中的应用：“锤一锤”的实际意义</w:t>
      </w:r>
    </w:p>
    <w:p w14:paraId="7AADA5F4" w14:textId="77777777" w:rsidR="00AC5CCC" w:rsidRDefault="00AC5CCC">
      <w:pPr>
        <w:rPr>
          <w:rFonts w:hint="eastAsia"/>
        </w:rPr>
      </w:pPr>
      <w:r>
        <w:rPr>
          <w:rFonts w:hint="eastAsia"/>
        </w:rPr>
        <w:t>在现实生活中，“锤一锤”可以指代很多行为。比如，当我们想要让一件家具更加稳固时，可能会用小锤子轻轻敲打连接部位；或者是在修理自行车的时候，为了调整链条的位置，也会采取类似的轻微敲击方式。“锤一锤”还可以引申为一种人际交往的方式，意味着用温和的方法来解决矛盾，而不是直接对抗。这种方式体现了中国人传统智慧中的柔性力量，即以柔克刚的道理。</w:t>
      </w:r>
    </w:p>
    <w:p w14:paraId="758E260B" w14:textId="77777777" w:rsidR="00AC5CCC" w:rsidRDefault="00AC5CCC">
      <w:pPr>
        <w:rPr>
          <w:rFonts w:hint="eastAsia"/>
        </w:rPr>
      </w:pPr>
    </w:p>
    <w:p w14:paraId="3389A7BA" w14:textId="77777777" w:rsidR="00AC5CCC" w:rsidRDefault="00AC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2D67" w14:textId="77777777" w:rsidR="00AC5CCC" w:rsidRDefault="00AC5CCC">
      <w:pPr>
        <w:rPr>
          <w:rFonts w:hint="eastAsia"/>
        </w:rPr>
      </w:pPr>
      <w:r>
        <w:rPr>
          <w:rFonts w:hint="eastAsia"/>
        </w:rPr>
        <w:t>最后的总结：锤一锤背后的价值观</w:t>
      </w:r>
    </w:p>
    <w:p w14:paraId="6A7AA551" w14:textId="77777777" w:rsidR="00AC5CCC" w:rsidRDefault="00AC5CCC">
      <w:pPr>
        <w:rPr>
          <w:rFonts w:hint="eastAsia"/>
        </w:rPr>
      </w:pPr>
      <w:r>
        <w:rPr>
          <w:rFonts w:hint="eastAsia"/>
        </w:rPr>
        <w:t>“锤一锤”的概念超越了其表面所指的具体物理动作，成为了一种蕴含丰富哲理的文化符号。它提醒我们在面对困难时不必急于求成，而是应该采取谨慎且有效的方法逐步解决问题。“锤一锤”也反映了中国社会对于和谐关系的追求，倡导人们在处理事务时保持耐心和细心，避免过度使用蛮力。这种价值观不仅适用于个人生活，同样也可以应用于更广泛的社会层面，为构建和谐社会提供有益启示。</w:t>
      </w:r>
    </w:p>
    <w:p w14:paraId="6D19F2BD" w14:textId="77777777" w:rsidR="00AC5CCC" w:rsidRDefault="00AC5CCC">
      <w:pPr>
        <w:rPr>
          <w:rFonts w:hint="eastAsia"/>
        </w:rPr>
      </w:pPr>
    </w:p>
    <w:p w14:paraId="78D90DE0" w14:textId="77777777" w:rsidR="00AC5CCC" w:rsidRDefault="00AC5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F012C" w14:textId="17823286" w:rsidR="00B62017" w:rsidRDefault="00B62017"/>
    <w:sectPr w:rsidR="00B6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7"/>
    <w:rsid w:val="002D2887"/>
    <w:rsid w:val="00AC5CCC"/>
    <w:rsid w:val="00B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64F4-1889-4B39-BEB4-C823DBE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