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7E84" w14:textId="77777777" w:rsidR="00C86E0A" w:rsidRDefault="00C86E0A">
      <w:pPr>
        <w:rPr>
          <w:rFonts w:hint="eastAsia"/>
        </w:rPr>
      </w:pPr>
      <w:r>
        <w:rPr>
          <w:rFonts w:hint="eastAsia"/>
        </w:rPr>
        <w:t>锣鼓喧天震耳欲聋的拼音：Luó gǔ xuān tiān zhèn ěr yù lóng</w:t>
      </w:r>
    </w:p>
    <w:p w14:paraId="12F40EF6" w14:textId="77777777" w:rsidR="00C86E0A" w:rsidRDefault="00C86E0A">
      <w:pPr>
        <w:rPr>
          <w:rFonts w:hint="eastAsia"/>
        </w:rPr>
      </w:pPr>
      <w:r>
        <w:rPr>
          <w:rFonts w:hint="eastAsia"/>
        </w:rPr>
        <w:t>在中国的传统节日或庆典活动中，锣鼓喧天的场面总是能吸引众多的目光。锣和鼓是中国传统音乐中不可或缺的一部分，它们的结合能够创造出一种充满力量和节奏感的声音，这种声音在汉语中的描述就是“锣鼓喧天震耳欲聋”。这一表述不仅传达了锣鼓声的巨大响亮，也反映了人们在庆祝时的热情洋溢。</w:t>
      </w:r>
    </w:p>
    <w:p w14:paraId="59837E24" w14:textId="77777777" w:rsidR="00C86E0A" w:rsidRDefault="00C86E0A">
      <w:pPr>
        <w:rPr>
          <w:rFonts w:hint="eastAsia"/>
        </w:rPr>
      </w:pPr>
    </w:p>
    <w:p w14:paraId="04373DD3" w14:textId="77777777" w:rsidR="00C86E0A" w:rsidRDefault="00C8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0AFA" w14:textId="77777777" w:rsidR="00C86E0A" w:rsidRDefault="00C86E0A">
      <w:pPr>
        <w:rPr>
          <w:rFonts w:hint="eastAsia"/>
        </w:rPr>
      </w:pPr>
      <w:r>
        <w:rPr>
          <w:rFonts w:hint="eastAsia"/>
        </w:rPr>
        <w:t>锣鼓文化的起源与发展</w:t>
      </w:r>
    </w:p>
    <w:p w14:paraId="20FFF245" w14:textId="77777777" w:rsidR="00C86E0A" w:rsidRDefault="00C86E0A">
      <w:pPr>
        <w:rPr>
          <w:rFonts w:hint="eastAsia"/>
        </w:rPr>
      </w:pPr>
      <w:r>
        <w:rPr>
          <w:rFonts w:hint="eastAsia"/>
        </w:rPr>
        <w:t>锣鼓的历史可以追溯到数千年前的中国古代。起初，锣和鼓被用于军事场合，作为一种传递信息和指挥军队的工具。随着时间的推移，锣鼓逐渐融入到了民间生活中，成为节日、婚丧嫁娶等重要活动不可或缺的一部分。尤其是在春节期间，锣鼓队游街串巷，为新年增添了一抹热闹非凡的色彩。随着时代变迁，锣鼓文化也在不断创新和发展，现代的锣鼓表演加入了更多元素，如舞蹈、武术等，形成了丰富多彩的艺术形式。</w:t>
      </w:r>
    </w:p>
    <w:p w14:paraId="4E24C16E" w14:textId="77777777" w:rsidR="00C86E0A" w:rsidRDefault="00C86E0A">
      <w:pPr>
        <w:rPr>
          <w:rFonts w:hint="eastAsia"/>
        </w:rPr>
      </w:pPr>
    </w:p>
    <w:p w14:paraId="4CA74A30" w14:textId="77777777" w:rsidR="00C86E0A" w:rsidRDefault="00C8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A116" w14:textId="77777777" w:rsidR="00C86E0A" w:rsidRDefault="00C86E0A">
      <w:pPr>
        <w:rPr>
          <w:rFonts w:hint="eastAsia"/>
        </w:rPr>
      </w:pPr>
      <w:r>
        <w:rPr>
          <w:rFonts w:hint="eastAsia"/>
        </w:rPr>
        <w:t>锣鼓在民俗活动中的角色</w:t>
      </w:r>
    </w:p>
    <w:p w14:paraId="63597187" w14:textId="77777777" w:rsidR="00C86E0A" w:rsidRDefault="00C86E0A">
      <w:pPr>
        <w:rPr>
          <w:rFonts w:hint="eastAsia"/>
        </w:rPr>
      </w:pPr>
      <w:r>
        <w:rPr>
          <w:rFonts w:hint="eastAsia"/>
        </w:rPr>
        <w:t>在中国各地，锣鼓不仅是乐器，更是连接过去与现在的文化纽带。每逢重大节日或是地方性的庆典，比如端午节的龙舟竞渡、中秋节的花灯会，都能听到那熟悉的锣鼓声。锣鼓声象征着吉祥如意，它能驱邪避灾，也能祈求风调雨顺。在一些地区，还有专门的锣鼓比赛，参赛队伍通过独特的编排和精湛的技艺来争夺荣誉。这些活动不仅丰富了群众的文化生活，还促进了社区之间的交流与合作。</w:t>
      </w:r>
    </w:p>
    <w:p w14:paraId="37BAADCF" w14:textId="77777777" w:rsidR="00C86E0A" w:rsidRDefault="00C86E0A">
      <w:pPr>
        <w:rPr>
          <w:rFonts w:hint="eastAsia"/>
        </w:rPr>
      </w:pPr>
    </w:p>
    <w:p w14:paraId="2288B323" w14:textId="77777777" w:rsidR="00C86E0A" w:rsidRDefault="00C8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D463" w14:textId="77777777" w:rsidR="00C86E0A" w:rsidRDefault="00C86E0A">
      <w:pPr>
        <w:rPr>
          <w:rFonts w:hint="eastAsia"/>
        </w:rPr>
      </w:pPr>
      <w:r>
        <w:rPr>
          <w:rFonts w:hint="eastAsia"/>
        </w:rPr>
        <w:t>制作工艺与传承</w:t>
      </w:r>
    </w:p>
    <w:p w14:paraId="5FFFD15F" w14:textId="77777777" w:rsidR="00C86E0A" w:rsidRDefault="00C86E0A">
      <w:pPr>
        <w:rPr>
          <w:rFonts w:hint="eastAsia"/>
        </w:rPr>
      </w:pPr>
      <w:r>
        <w:rPr>
          <w:rFonts w:hint="eastAsia"/>
        </w:rPr>
        <w:t>锣和鼓的制作是一门精细的手艺，从选材到成型，每一步都凝聚着匠人的心血。优质的木材、金属材料以及传统的制造技术，都是保证锣鼓质量的关键因素。然而，随着现代化进程的加快，从事这项传统手艺的人越来越少，因此保护和传承锣鼓制作工艺显得尤为重要。许多地方政府和社会组织都在努力抢救这份文化遗产，通过举办培训班、建立博物馆等方式，让更多的人了解并喜爱上这门古老的艺术。</w:t>
      </w:r>
    </w:p>
    <w:p w14:paraId="28150612" w14:textId="77777777" w:rsidR="00C86E0A" w:rsidRDefault="00C86E0A">
      <w:pPr>
        <w:rPr>
          <w:rFonts w:hint="eastAsia"/>
        </w:rPr>
      </w:pPr>
    </w:p>
    <w:p w14:paraId="366D6D6E" w14:textId="77777777" w:rsidR="00C86E0A" w:rsidRDefault="00C8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216A" w14:textId="77777777" w:rsidR="00C86E0A" w:rsidRDefault="00C86E0A">
      <w:pPr>
        <w:rPr>
          <w:rFonts w:hint="eastAsia"/>
        </w:rPr>
      </w:pPr>
      <w:r>
        <w:rPr>
          <w:rFonts w:hint="eastAsia"/>
        </w:rPr>
        <w:t>锣鼓艺术的国际影响力</w:t>
      </w:r>
    </w:p>
    <w:p w14:paraId="070C0B1B" w14:textId="77777777" w:rsidR="00C86E0A" w:rsidRDefault="00C86E0A">
      <w:pPr>
        <w:rPr>
          <w:rFonts w:hint="eastAsia"/>
        </w:rPr>
      </w:pPr>
      <w:r>
        <w:rPr>
          <w:rFonts w:hint="eastAsia"/>
        </w:rPr>
        <w:t>除了在国内受到欢迎外，中国的锣鼓艺术也在世界范围内获得了认可。越来越多的外国人开始对中国传统文化产生兴趣，锣鼓作为其中的重要代表之一，自然也不例外。无论是国际文化交流活动还是海外华人社团组织的庆典，都可以看到锣鼓的身影。锣鼓所传递出的那种强烈而独特的声音魅力，已经超越了语言障碍，成为了连接不同文化和民族之间的桥梁。随着中国文化的不断传播，相信锣鼓艺术将在全球范围内绽放更加绚烂的光彩。</w:t>
      </w:r>
    </w:p>
    <w:p w14:paraId="0C5D3C3E" w14:textId="77777777" w:rsidR="00C86E0A" w:rsidRDefault="00C86E0A">
      <w:pPr>
        <w:rPr>
          <w:rFonts w:hint="eastAsia"/>
        </w:rPr>
      </w:pPr>
    </w:p>
    <w:p w14:paraId="022D4B79" w14:textId="77777777" w:rsidR="00C86E0A" w:rsidRDefault="00C8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12EE" w14:textId="6FDCBC36" w:rsidR="006A4A8A" w:rsidRDefault="006A4A8A"/>
    <w:sectPr w:rsidR="006A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8A"/>
    <w:rsid w:val="006A4A8A"/>
    <w:rsid w:val="00854208"/>
    <w:rsid w:val="00C8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1370A-0A21-4B08-B622-EA4D1267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