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B988" w14:textId="77777777" w:rsidR="004E6FA0" w:rsidRDefault="004E6FA0">
      <w:pPr>
        <w:rPr>
          <w:rFonts w:hint="eastAsia"/>
        </w:rPr>
      </w:pPr>
      <w:r>
        <w:rPr>
          <w:rFonts w:hint="eastAsia"/>
        </w:rPr>
        <w:t>锣鼓喧天的拼音怎么写</w:t>
      </w:r>
    </w:p>
    <w:p w14:paraId="7CE6CB04" w14:textId="77777777" w:rsidR="004E6FA0" w:rsidRDefault="004E6FA0">
      <w:pPr>
        <w:rPr>
          <w:rFonts w:hint="eastAsia"/>
        </w:rPr>
      </w:pPr>
      <w:r>
        <w:rPr>
          <w:rFonts w:hint="eastAsia"/>
        </w:rPr>
        <w:t>在中国的传统音乐和庆典活动中，锣鼓扮演着极为重要的角色。锣鼓喧天这一成语用来形容锣鼓声震耳欲聋，场面热烈非凡的情景。“锣鼓喧天”的拼音应当写作：“luó gǔ xuān tiān”。这个词语不仅在字面上描绘了热闹的场景，也常常被用来比喻一种充满活力和激情的氛围。</w:t>
      </w:r>
    </w:p>
    <w:p w14:paraId="5ACD5A36" w14:textId="77777777" w:rsidR="004E6FA0" w:rsidRDefault="004E6FA0">
      <w:pPr>
        <w:rPr>
          <w:rFonts w:hint="eastAsia"/>
        </w:rPr>
      </w:pPr>
    </w:p>
    <w:p w14:paraId="1DA5C937" w14:textId="77777777" w:rsidR="004E6FA0" w:rsidRDefault="004E6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A38B" w14:textId="77777777" w:rsidR="004E6FA0" w:rsidRDefault="004E6FA0">
      <w:pPr>
        <w:rPr>
          <w:rFonts w:hint="eastAsia"/>
        </w:rPr>
      </w:pPr>
      <w:r>
        <w:rPr>
          <w:rFonts w:hint="eastAsia"/>
        </w:rPr>
        <w:t>锣鼓在中国文化中的意义</w:t>
      </w:r>
    </w:p>
    <w:p w14:paraId="52C7684A" w14:textId="77777777" w:rsidR="004E6FA0" w:rsidRDefault="004E6FA0">
      <w:pPr>
        <w:rPr>
          <w:rFonts w:hint="eastAsia"/>
        </w:rPr>
      </w:pPr>
      <w:r>
        <w:rPr>
          <w:rFonts w:hint="eastAsia"/>
        </w:rPr>
        <w:t>锣鼓是中国传统乐器的重要组成部分，它们的声音象征着力量、团结和庆祝。从古代开始，锣鼓就被广泛应用于各种仪式和节庆活动之中，如婚礼、节日庆典、祭祀典礼等。锣鼓的声响能够传达出人们内心的喜悦与热情，同时也是祈求风调雨顺、国泰民安的一种表达方式。在戏剧表演中，锣鼓更是不可或缺的一部分，通过不同的节奏和旋律来引导剧情的发展，增强演出的艺术效果。</w:t>
      </w:r>
    </w:p>
    <w:p w14:paraId="4F158E4A" w14:textId="77777777" w:rsidR="004E6FA0" w:rsidRDefault="004E6FA0">
      <w:pPr>
        <w:rPr>
          <w:rFonts w:hint="eastAsia"/>
        </w:rPr>
      </w:pPr>
    </w:p>
    <w:p w14:paraId="767EFEE2" w14:textId="77777777" w:rsidR="004E6FA0" w:rsidRDefault="004E6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65E1F" w14:textId="77777777" w:rsidR="004E6FA0" w:rsidRDefault="004E6FA0">
      <w:pPr>
        <w:rPr>
          <w:rFonts w:hint="eastAsia"/>
        </w:rPr>
      </w:pPr>
      <w:r>
        <w:rPr>
          <w:rFonts w:hint="eastAsia"/>
        </w:rPr>
        <w:t>锣鼓喧天的具体应用场景</w:t>
      </w:r>
    </w:p>
    <w:p w14:paraId="100ECC21" w14:textId="77777777" w:rsidR="004E6FA0" w:rsidRDefault="004E6FA0">
      <w:pPr>
        <w:rPr>
          <w:rFonts w:hint="eastAsia"/>
        </w:rPr>
      </w:pPr>
      <w:r>
        <w:rPr>
          <w:rFonts w:hint="eastAsia"/>
        </w:rPr>
        <w:t>“锣鼓喧天”不仅仅是一个文学上的描述，在现实生活中也有着具体的应用场景。例如，在传统的龙舟比赛中，参赛队伍会伴随着激烈的锣鼓声划桨前行；在舞狮表演时，艺人们也会随着锣鼓的节奏舞动狮子，以此来展现技巧和力量。在一些地区的新年庙会上，你也能听到那振奋人心的锣鼓声音，它将整个社区的人们聚集在一起，共同庆祝新年的到来。锣鼓喧天不仅是对过去文化的传承，也是现代人继续发扬传统精神的表现。</w:t>
      </w:r>
    </w:p>
    <w:p w14:paraId="4D424CC1" w14:textId="77777777" w:rsidR="004E6FA0" w:rsidRDefault="004E6FA0">
      <w:pPr>
        <w:rPr>
          <w:rFonts w:hint="eastAsia"/>
        </w:rPr>
      </w:pPr>
    </w:p>
    <w:p w14:paraId="7A640F37" w14:textId="77777777" w:rsidR="004E6FA0" w:rsidRDefault="004E6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A3C93" w14:textId="77777777" w:rsidR="004E6FA0" w:rsidRDefault="004E6FA0">
      <w:pPr>
        <w:rPr>
          <w:rFonts w:hint="eastAsia"/>
        </w:rPr>
      </w:pPr>
      <w:r>
        <w:rPr>
          <w:rFonts w:hint="eastAsia"/>
        </w:rPr>
        <w:t>如何制作锣鼓以及其演奏技巧</w:t>
      </w:r>
    </w:p>
    <w:p w14:paraId="28E6620F" w14:textId="77777777" w:rsidR="004E6FA0" w:rsidRDefault="004E6FA0">
      <w:pPr>
        <w:rPr>
          <w:rFonts w:hint="eastAsia"/>
        </w:rPr>
      </w:pPr>
      <w:r>
        <w:rPr>
          <w:rFonts w:hint="eastAsia"/>
        </w:rPr>
        <w:t>锣和鼓的制作工艺非常讲究，每一件乐器都是工匠们精心打造的最后的总结。锣通常由铜或青铜制成，经过多次锤打和调音，以确保其发出的声音清脆响亮。而鼓则多用木材作为框架，并覆盖上动物皮，如牛皮或羊皮，通过绷紧程度的不同来调整音色。至于演奏技巧方面，锣主要依靠敲击力度和频率的变化来产生丰富的音响效果；鼓则是通过手或棒子的打击位置不同，以及速度和强弱的变化，来演奏出复杂的节奏。无论是单独使用还是组合演奏，锣鼓都能为听众带来一场听觉盛宴。</w:t>
      </w:r>
    </w:p>
    <w:p w14:paraId="794B6BD1" w14:textId="77777777" w:rsidR="004E6FA0" w:rsidRDefault="004E6FA0">
      <w:pPr>
        <w:rPr>
          <w:rFonts w:hint="eastAsia"/>
        </w:rPr>
      </w:pPr>
    </w:p>
    <w:p w14:paraId="4DD28DA1" w14:textId="77777777" w:rsidR="004E6FA0" w:rsidRDefault="004E6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E801" w14:textId="77777777" w:rsidR="004E6FA0" w:rsidRDefault="004E6FA0">
      <w:pPr>
        <w:rPr>
          <w:rFonts w:hint="eastAsia"/>
        </w:rPr>
      </w:pPr>
      <w:r>
        <w:rPr>
          <w:rFonts w:hint="eastAsia"/>
        </w:rPr>
        <w:t>最后的总结：锣鼓喧天的文化价值</w:t>
      </w:r>
    </w:p>
    <w:p w14:paraId="4BA6C9AE" w14:textId="77777777" w:rsidR="004E6FA0" w:rsidRDefault="004E6FA0">
      <w:pPr>
        <w:rPr>
          <w:rFonts w:hint="eastAsia"/>
        </w:rPr>
      </w:pPr>
      <w:r>
        <w:rPr>
          <w:rFonts w:hint="eastAsia"/>
        </w:rPr>
        <w:t>锣鼓喧天不仅仅是简单的音乐表现形式，它承载着深厚的历史文化底蕴，反映了中华民族对于美好生活的向往和追求。随着时间的推移，虽然现代社会的生活方式发生了巨大变化，但锣鼓所代表的那种积极向上、团结奋进的精神却始终未变。无论是在国内还是海外华人社区，每当重大节日来临之际，我们总能听到那熟悉的锣鼓声，它像是一条无形的纽带，将所有中华儿女紧密相连，共同分享这份独特的文化遗产。</w:t>
      </w:r>
    </w:p>
    <w:p w14:paraId="3DAE5A6C" w14:textId="77777777" w:rsidR="004E6FA0" w:rsidRDefault="004E6FA0">
      <w:pPr>
        <w:rPr>
          <w:rFonts w:hint="eastAsia"/>
        </w:rPr>
      </w:pPr>
    </w:p>
    <w:p w14:paraId="1028FB00" w14:textId="77777777" w:rsidR="004E6FA0" w:rsidRDefault="004E6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D9FFA" w14:textId="64CFBA3F" w:rsidR="000A5329" w:rsidRDefault="000A5329"/>
    <w:sectPr w:rsidR="000A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29"/>
    <w:rsid w:val="000A5329"/>
    <w:rsid w:val="004E6FA0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17DE5-E99A-4E18-95B7-E6DD0C4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2025-06-01T11:47:00Z</dcterms:created>
  <dcterms:modified xsi:type="dcterms:W3CDTF">2025-06-01T11:47:00Z</dcterms:modified>
</cp:coreProperties>
</file>