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75296" w14:textId="77777777" w:rsidR="009515DB" w:rsidRDefault="009515DB">
      <w:pPr>
        <w:rPr>
          <w:rFonts w:hint="eastAsia"/>
        </w:rPr>
      </w:pPr>
      <w:r>
        <w:rPr>
          <w:rFonts w:hint="eastAsia"/>
        </w:rPr>
        <w:t>错的拼音字母</w:t>
      </w:r>
    </w:p>
    <w:p w14:paraId="3F7BA32A" w14:textId="77777777" w:rsidR="009515DB" w:rsidRDefault="009515DB">
      <w:pPr>
        <w:rPr>
          <w:rFonts w:hint="eastAsia"/>
        </w:rPr>
      </w:pPr>
      <w:r>
        <w:rPr>
          <w:rFonts w:hint="eastAsia"/>
        </w:rPr>
        <w:t>在汉语拼音系统中，每一个汉字都有其对应的音节表示，而这些音节是由声母、韵母和声调组成的。然而，在学习或使用过程中，偶尔会遇到一些“错的拼音字母”，这并非官方定义的术语，而是指那些不符合规范书写或发音规则的拼音表达。这种错误可能源于多种原因，包括但不限于记忆失误、地方口音的影响或是对规则理解不透彻。</w:t>
      </w:r>
    </w:p>
    <w:p w14:paraId="05A7D45A" w14:textId="77777777" w:rsidR="009515DB" w:rsidRDefault="009515DB">
      <w:pPr>
        <w:rPr>
          <w:rFonts w:hint="eastAsia"/>
        </w:rPr>
      </w:pPr>
    </w:p>
    <w:p w14:paraId="5B08ED44" w14:textId="77777777" w:rsidR="009515DB" w:rsidRDefault="009515DB">
      <w:pPr>
        <w:rPr>
          <w:rFonts w:hint="eastAsia"/>
        </w:rPr>
      </w:pPr>
      <w:r>
        <w:rPr>
          <w:rFonts w:hint="eastAsia"/>
        </w:rPr>
        <w:t xml:space="preserve"> </w:t>
      </w:r>
    </w:p>
    <w:p w14:paraId="45CB9111" w14:textId="77777777" w:rsidR="009515DB" w:rsidRDefault="009515DB">
      <w:pPr>
        <w:rPr>
          <w:rFonts w:hint="eastAsia"/>
        </w:rPr>
      </w:pPr>
      <w:r>
        <w:rPr>
          <w:rFonts w:hint="eastAsia"/>
        </w:rPr>
        <w:t>常见错误类型</w:t>
      </w:r>
    </w:p>
    <w:p w14:paraId="6387ED38" w14:textId="77777777" w:rsidR="009515DB" w:rsidRDefault="009515DB">
      <w:pPr>
        <w:rPr>
          <w:rFonts w:hint="eastAsia"/>
        </w:rPr>
      </w:pPr>
      <w:r>
        <w:rPr>
          <w:rFonts w:hint="eastAsia"/>
        </w:rPr>
        <w:t>常见的“错的拼音字母”可以分为几大类：首先是声母混淆，比如将b（帮）误读为p（坡），或者将g（哥）与k（科）混用；其次是韵母错误，例如ei被错念成ie，或者是ou和uo不分；再者是声调方面的误读，汉语有四个基本声调加上一个轻声，不同声调代表不同的意义，因此即使声母和韵母正确，若声调不对也会造成误解。还有些人会因为受到方言影响而在拼写上出现偏差。</w:t>
      </w:r>
    </w:p>
    <w:p w14:paraId="6BF95FF9" w14:textId="77777777" w:rsidR="009515DB" w:rsidRDefault="009515DB">
      <w:pPr>
        <w:rPr>
          <w:rFonts w:hint="eastAsia"/>
        </w:rPr>
      </w:pPr>
    </w:p>
    <w:p w14:paraId="37C5C5EF" w14:textId="77777777" w:rsidR="009515DB" w:rsidRDefault="009515DB">
      <w:pPr>
        <w:rPr>
          <w:rFonts w:hint="eastAsia"/>
        </w:rPr>
      </w:pPr>
      <w:r>
        <w:rPr>
          <w:rFonts w:hint="eastAsia"/>
        </w:rPr>
        <w:t xml:space="preserve"> </w:t>
      </w:r>
    </w:p>
    <w:p w14:paraId="7CDCD985" w14:textId="77777777" w:rsidR="009515DB" w:rsidRDefault="009515DB">
      <w:pPr>
        <w:rPr>
          <w:rFonts w:hint="eastAsia"/>
        </w:rPr>
      </w:pPr>
      <w:r>
        <w:rPr>
          <w:rFonts w:hint="eastAsia"/>
        </w:rPr>
        <w:t>产生原因分析</w:t>
      </w:r>
    </w:p>
    <w:p w14:paraId="75234E11" w14:textId="77777777" w:rsidR="009515DB" w:rsidRDefault="009515DB">
      <w:pPr>
        <w:rPr>
          <w:rFonts w:hint="eastAsia"/>
        </w:rPr>
      </w:pPr>
      <w:r>
        <w:rPr>
          <w:rFonts w:hint="eastAsia"/>
        </w:rPr>
        <w:t>对于为何会出现“错的拼音字母”，可以从多个角度来探讨。一方面，汉语作为一门复杂且历史悠久的语言，其内部包含了大量的同音字、多音字以及形似但意义完全不同的词汇，这对非母语者甚至是部分母语使用者来说都是不小的挑战。另一方面，地域文化差异也是不可忽视的因素之一，中国地域辽阔，各地都有自己独特的语言习惯，某些发音特点在当地可能是正确的，但在标准普通话里则被视为错误。教育背景和个人学习方法的不同也会影响一个人是否能准确掌握拼音知识。</w:t>
      </w:r>
    </w:p>
    <w:p w14:paraId="79253D00" w14:textId="77777777" w:rsidR="009515DB" w:rsidRDefault="009515DB">
      <w:pPr>
        <w:rPr>
          <w:rFonts w:hint="eastAsia"/>
        </w:rPr>
      </w:pPr>
    </w:p>
    <w:p w14:paraId="7B196CCF" w14:textId="77777777" w:rsidR="009515DB" w:rsidRDefault="009515DB">
      <w:pPr>
        <w:rPr>
          <w:rFonts w:hint="eastAsia"/>
        </w:rPr>
      </w:pPr>
      <w:r>
        <w:rPr>
          <w:rFonts w:hint="eastAsia"/>
        </w:rPr>
        <w:t xml:space="preserve"> </w:t>
      </w:r>
    </w:p>
    <w:p w14:paraId="04756821" w14:textId="77777777" w:rsidR="009515DB" w:rsidRDefault="009515DB">
      <w:pPr>
        <w:rPr>
          <w:rFonts w:hint="eastAsia"/>
        </w:rPr>
      </w:pPr>
      <w:r>
        <w:rPr>
          <w:rFonts w:hint="eastAsia"/>
        </w:rPr>
        <w:t>如何避免及纠正</w:t>
      </w:r>
    </w:p>
    <w:p w14:paraId="54E26111" w14:textId="77777777" w:rsidR="009515DB" w:rsidRDefault="009515DB">
      <w:pPr>
        <w:rPr>
          <w:rFonts w:hint="eastAsia"/>
        </w:rPr>
      </w:pPr>
      <w:r>
        <w:rPr>
          <w:rFonts w:hint="eastAsia"/>
        </w:rPr>
        <w:t>为了避免出现“错的拼音字母”，我们需要采取一系列措施。加强基础教育，确保学生从小就能接受到正确的拼音教学，并通过反复练习加深记忆。利用现代技术手段辅助学习，如使用手机应用程序进行自我测试或参加在线课程等，都可以帮助人们更好地理解和记忆拼音规则。鼓励大家多听多说标准普通话，尽量减少方言干扰。如果已经形成了某些固定的错误模式，则可以通过针对性训练逐步改正过来。</w:t>
      </w:r>
    </w:p>
    <w:p w14:paraId="5EE28519" w14:textId="77777777" w:rsidR="009515DB" w:rsidRDefault="009515DB">
      <w:pPr>
        <w:rPr>
          <w:rFonts w:hint="eastAsia"/>
        </w:rPr>
      </w:pPr>
    </w:p>
    <w:p w14:paraId="60765603" w14:textId="77777777" w:rsidR="009515DB" w:rsidRDefault="009515DB">
      <w:pPr>
        <w:rPr>
          <w:rFonts w:hint="eastAsia"/>
        </w:rPr>
      </w:pPr>
      <w:r>
        <w:rPr>
          <w:rFonts w:hint="eastAsia"/>
        </w:rPr>
        <w:t xml:space="preserve"> </w:t>
      </w:r>
    </w:p>
    <w:p w14:paraId="30FBCCDC" w14:textId="77777777" w:rsidR="009515DB" w:rsidRDefault="009515DB">
      <w:pPr>
        <w:rPr>
          <w:rFonts w:hint="eastAsia"/>
        </w:rPr>
      </w:pPr>
      <w:r>
        <w:rPr>
          <w:rFonts w:hint="eastAsia"/>
        </w:rPr>
        <w:t>最后的总结</w:t>
      </w:r>
    </w:p>
    <w:p w14:paraId="577D3F80" w14:textId="77777777" w:rsidR="009515DB" w:rsidRDefault="009515DB">
      <w:pPr>
        <w:rPr>
          <w:rFonts w:hint="eastAsia"/>
        </w:rPr>
      </w:pPr>
      <w:r>
        <w:rPr>
          <w:rFonts w:hint="eastAsia"/>
        </w:rPr>
        <w:t>虽然“错的拼音字母”是一个相对宽泛的概念，但它确实反映了汉语学习中的实际问题。无论是为了提高沟通效率还是出于个人兴趣爱好，我们都应该重视这一领域，努力做到准确无误地运用拼音。通过持续不断的学习与实践，相信每个人都能克服困难，成为更加流利的汉语使用者。</w:t>
      </w:r>
    </w:p>
    <w:p w14:paraId="648EEEB1" w14:textId="77777777" w:rsidR="009515DB" w:rsidRDefault="009515DB">
      <w:pPr>
        <w:rPr>
          <w:rFonts w:hint="eastAsia"/>
        </w:rPr>
      </w:pPr>
    </w:p>
    <w:p w14:paraId="61184080" w14:textId="77777777" w:rsidR="009515DB" w:rsidRDefault="009515DB">
      <w:pPr>
        <w:rPr>
          <w:rFonts w:hint="eastAsia"/>
        </w:rPr>
      </w:pPr>
      <w:r>
        <w:rPr>
          <w:rFonts w:hint="eastAsia"/>
        </w:rPr>
        <w:t>本文是由懂得生活网（dongdeshenghuo.com）为大家创作</w:t>
      </w:r>
    </w:p>
    <w:p w14:paraId="1B67D655" w14:textId="5A67F469" w:rsidR="00A93B7E" w:rsidRDefault="00A93B7E"/>
    <w:sectPr w:rsidR="00A93B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B7E"/>
    <w:rsid w:val="002D2887"/>
    <w:rsid w:val="009515DB"/>
    <w:rsid w:val="00A93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986739-9E0A-4A65-9885-0BFF154A5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3B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3B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3B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3B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3B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3B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3B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3B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3B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3B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3B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3B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3B7E"/>
    <w:rPr>
      <w:rFonts w:cstheme="majorBidi"/>
      <w:color w:val="2F5496" w:themeColor="accent1" w:themeShade="BF"/>
      <w:sz w:val="28"/>
      <w:szCs w:val="28"/>
    </w:rPr>
  </w:style>
  <w:style w:type="character" w:customStyle="1" w:styleId="50">
    <w:name w:val="标题 5 字符"/>
    <w:basedOn w:val="a0"/>
    <w:link w:val="5"/>
    <w:uiPriority w:val="9"/>
    <w:semiHidden/>
    <w:rsid w:val="00A93B7E"/>
    <w:rPr>
      <w:rFonts w:cstheme="majorBidi"/>
      <w:color w:val="2F5496" w:themeColor="accent1" w:themeShade="BF"/>
      <w:sz w:val="24"/>
    </w:rPr>
  </w:style>
  <w:style w:type="character" w:customStyle="1" w:styleId="60">
    <w:name w:val="标题 6 字符"/>
    <w:basedOn w:val="a0"/>
    <w:link w:val="6"/>
    <w:uiPriority w:val="9"/>
    <w:semiHidden/>
    <w:rsid w:val="00A93B7E"/>
    <w:rPr>
      <w:rFonts w:cstheme="majorBidi"/>
      <w:b/>
      <w:bCs/>
      <w:color w:val="2F5496" w:themeColor="accent1" w:themeShade="BF"/>
    </w:rPr>
  </w:style>
  <w:style w:type="character" w:customStyle="1" w:styleId="70">
    <w:name w:val="标题 7 字符"/>
    <w:basedOn w:val="a0"/>
    <w:link w:val="7"/>
    <w:uiPriority w:val="9"/>
    <w:semiHidden/>
    <w:rsid w:val="00A93B7E"/>
    <w:rPr>
      <w:rFonts w:cstheme="majorBidi"/>
      <w:b/>
      <w:bCs/>
      <w:color w:val="595959" w:themeColor="text1" w:themeTint="A6"/>
    </w:rPr>
  </w:style>
  <w:style w:type="character" w:customStyle="1" w:styleId="80">
    <w:name w:val="标题 8 字符"/>
    <w:basedOn w:val="a0"/>
    <w:link w:val="8"/>
    <w:uiPriority w:val="9"/>
    <w:semiHidden/>
    <w:rsid w:val="00A93B7E"/>
    <w:rPr>
      <w:rFonts w:cstheme="majorBidi"/>
      <w:color w:val="595959" w:themeColor="text1" w:themeTint="A6"/>
    </w:rPr>
  </w:style>
  <w:style w:type="character" w:customStyle="1" w:styleId="90">
    <w:name w:val="标题 9 字符"/>
    <w:basedOn w:val="a0"/>
    <w:link w:val="9"/>
    <w:uiPriority w:val="9"/>
    <w:semiHidden/>
    <w:rsid w:val="00A93B7E"/>
    <w:rPr>
      <w:rFonts w:eastAsiaTheme="majorEastAsia" w:cstheme="majorBidi"/>
      <w:color w:val="595959" w:themeColor="text1" w:themeTint="A6"/>
    </w:rPr>
  </w:style>
  <w:style w:type="paragraph" w:styleId="a3">
    <w:name w:val="Title"/>
    <w:basedOn w:val="a"/>
    <w:next w:val="a"/>
    <w:link w:val="a4"/>
    <w:uiPriority w:val="10"/>
    <w:qFormat/>
    <w:rsid w:val="00A93B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3B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3B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3B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3B7E"/>
    <w:pPr>
      <w:spacing w:before="160"/>
      <w:jc w:val="center"/>
    </w:pPr>
    <w:rPr>
      <w:i/>
      <w:iCs/>
      <w:color w:val="404040" w:themeColor="text1" w:themeTint="BF"/>
    </w:rPr>
  </w:style>
  <w:style w:type="character" w:customStyle="1" w:styleId="a8">
    <w:name w:val="引用 字符"/>
    <w:basedOn w:val="a0"/>
    <w:link w:val="a7"/>
    <w:uiPriority w:val="29"/>
    <w:rsid w:val="00A93B7E"/>
    <w:rPr>
      <w:i/>
      <w:iCs/>
      <w:color w:val="404040" w:themeColor="text1" w:themeTint="BF"/>
    </w:rPr>
  </w:style>
  <w:style w:type="paragraph" w:styleId="a9">
    <w:name w:val="List Paragraph"/>
    <w:basedOn w:val="a"/>
    <w:uiPriority w:val="34"/>
    <w:qFormat/>
    <w:rsid w:val="00A93B7E"/>
    <w:pPr>
      <w:ind w:left="720"/>
      <w:contextualSpacing/>
    </w:pPr>
  </w:style>
  <w:style w:type="character" w:styleId="aa">
    <w:name w:val="Intense Emphasis"/>
    <w:basedOn w:val="a0"/>
    <w:uiPriority w:val="21"/>
    <w:qFormat/>
    <w:rsid w:val="00A93B7E"/>
    <w:rPr>
      <w:i/>
      <w:iCs/>
      <w:color w:val="2F5496" w:themeColor="accent1" w:themeShade="BF"/>
    </w:rPr>
  </w:style>
  <w:style w:type="paragraph" w:styleId="ab">
    <w:name w:val="Intense Quote"/>
    <w:basedOn w:val="a"/>
    <w:next w:val="a"/>
    <w:link w:val="ac"/>
    <w:uiPriority w:val="30"/>
    <w:qFormat/>
    <w:rsid w:val="00A93B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3B7E"/>
    <w:rPr>
      <w:i/>
      <w:iCs/>
      <w:color w:val="2F5496" w:themeColor="accent1" w:themeShade="BF"/>
    </w:rPr>
  </w:style>
  <w:style w:type="character" w:styleId="ad">
    <w:name w:val="Intense Reference"/>
    <w:basedOn w:val="a0"/>
    <w:uiPriority w:val="32"/>
    <w:qFormat/>
    <w:rsid w:val="00A93B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2025-06-01T13:43:00Z</dcterms:created>
  <dcterms:modified xsi:type="dcterms:W3CDTF">2025-06-01T13:43:00Z</dcterms:modified>
</cp:coreProperties>
</file>