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88BE" w14:textId="77777777" w:rsidR="004C1082" w:rsidRDefault="004C1082">
      <w:pPr>
        <w:rPr>
          <w:rFonts w:hint="eastAsia"/>
        </w:rPr>
      </w:pPr>
      <w:r>
        <w:rPr>
          <w:rFonts w:hint="eastAsia"/>
        </w:rPr>
        <w:t>错的拼音和组词组</w:t>
      </w:r>
    </w:p>
    <w:p w14:paraId="05871A38" w14:textId="77777777" w:rsidR="004C1082" w:rsidRDefault="004C1082">
      <w:pPr>
        <w:rPr>
          <w:rFonts w:hint="eastAsia"/>
        </w:rPr>
      </w:pPr>
      <w:r>
        <w:rPr>
          <w:rFonts w:hint="eastAsia"/>
        </w:rPr>
        <w:t>在汉语学习的过程中，拼音是帮助我们理解和发音汉字的重要工具。然而，即便是拼音这样一个看似规则明确的系统，也难免会出现一些容易混淆或错误的情况。这些“错”的拼音和由它们组成的词语，不仅是初学者常犯的错误，有时候连母语为汉语的人也会不小心出错。接下来，我们将深入了解这一有趣且实用的话题。</w:t>
      </w:r>
    </w:p>
    <w:p w14:paraId="0CE441B7" w14:textId="77777777" w:rsidR="004C1082" w:rsidRDefault="004C1082">
      <w:pPr>
        <w:rPr>
          <w:rFonts w:hint="eastAsia"/>
        </w:rPr>
      </w:pPr>
    </w:p>
    <w:p w14:paraId="12D18F4E" w14:textId="77777777" w:rsidR="004C1082" w:rsidRDefault="004C1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DEFC" w14:textId="77777777" w:rsidR="004C1082" w:rsidRDefault="004C1082">
      <w:pPr>
        <w:rPr>
          <w:rFonts w:hint="eastAsia"/>
        </w:rPr>
      </w:pPr>
      <w:r>
        <w:rPr>
          <w:rFonts w:hint="eastAsia"/>
        </w:rPr>
        <w:t>常见的拼音误区</w:t>
      </w:r>
    </w:p>
    <w:p w14:paraId="343378CF" w14:textId="77777777" w:rsidR="004C1082" w:rsidRDefault="004C1082">
      <w:pPr>
        <w:rPr>
          <w:rFonts w:hint="eastAsia"/>
        </w:rPr>
      </w:pPr>
      <w:r>
        <w:rPr>
          <w:rFonts w:hint="eastAsia"/>
        </w:rPr>
        <w:t>我们要认识到汉语拼音并非总是直观易懂。比如，“重”字有多种读音（chóng 和 zhòng），根据不同的意思选择正确的发音至关重要。再如“行”这个多音字，它既可以表示行走（xíng），也可以指银行（háng）。不熟悉这些细微差别的人，很容易在使用时产生混淆，导致沟通上的误解。</w:t>
      </w:r>
    </w:p>
    <w:p w14:paraId="0255BE15" w14:textId="77777777" w:rsidR="004C1082" w:rsidRDefault="004C1082">
      <w:pPr>
        <w:rPr>
          <w:rFonts w:hint="eastAsia"/>
        </w:rPr>
      </w:pPr>
    </w:p>
    <w:p w14:paraId="2F9DD51A" w14:textId="77777777" w:rsidR="004C1082" w:rsidRDefault="004C1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B945" w14:textId="77777777" w:rsidR="004C1082" w:rsidRDefault="004C1082">
      <w:pPr>
        <w:rPr>
          <w:rFonts w:hint="eastAsia"/>
        </w:rPr>
      </w:pPr>
      <w:r>
        <w:rPr>
          <w:rFonts w:hint="eastAsia"/>
        </w:rPr>
        <w:t>组词中的陷阱</w:t>
      </w:r>
    </w:p>
    <w:p w14:paraId="6C3C8304" w14:textId="77777777" w:rsidR="004C1082" w:rsidRDefault="004C1082">
      <w:pPr>
        <w:rPr>
          <w:rFonts w:hint="eastAsia"/>
        </w:rPr>
      </w:pPr>
      <w:r>
        <w:rPr>
          <w:rFonts w:hint="eastAsia"/>
        </w:rPr>
        <w:t>当我们开始用拼音来构建词汇时，挑战变得更加复杂。例如，“乐”可以是快乐的“乐”（lè），也可以是音乐的“乐”（yuè）。如果将两者混淆，可能会闹出笑话。像“参”这样的字，它可以表示人参（shēn）、参加（cān）或者参差（cēn），每个发音都对应着完全不同的含义。因此，在组词的时候，准确的拼音选择显得尤为重要。</w:t>
      </w:r>
    </w:p>
    <w:p w14:paraId="54FE7D21" w14:textId="77777777" w:rsidR="004C1082" w:rsidRDefault="004C1082">
      <w:pPr>
        <w:rPr>
          <w:rFonts w:hint="eastAsia"/>
        </w:rPr>
      </w:pPr>
    </w:p>
    <w:p w14:paraId="790BF616" w14:textId="77777777" w:rsidR="004C1082" w:rsidRDefault="004C1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8D20" w14:textId="77777777" w:rsidR="004C1082" w:rsidRDefault="004C1082">
      <w:pPr>
        <w:rPr>
          <w:rFonts w:hint="eastAsia"/>
        </w:rPr>
      </w:pPr>
      <w:r>
        <w:rPr>
          <w:rFonts w:hint="eastAsia"/>
        </w:rPr>
        <w:t>避免错误的方法</w:t>
      </w:r>
    </w:p>
    <w:p w14:paraId="2CB3DCA9" w14:textId="77777777" w:rsidR="004C1082" w:rsidRDefault="004C1082">
      <w:pPr>
        <w:rPr>
          <w:rFonts w:hint="eastAsia"/>
        </w:rPr>
      </w:pPr>
      <w:r>
        <w:rPr>
          <w:rFonts w:hint="eastAsia"/>
        </w:rPr>
        <w:t>为了避免这些“错”的拼音和组词问题，学习者应该养成查阅权威词典的习惯，并尽可能多地阅读和练习写作。利用现代技术，如手机应用程序或在线资源，可以帮助我们快速查证不确定的发音。对于教师而言，设计针对性的教学活动，比如通过游戏、歌曲等互动形式，可以使学生更加生动地记忆正确发音。</w:t>
      </w:r>
    </w:p>
    <w:p w14:paraId="2917E68A" w14:textId="77777777" w:rsidR="004C1082" w:rsidRDefault="004C1082">
      <w:pPr>
        <w:rPr>
          <w:rFonts w:hint="eastAsia"/>
        </w:rPr>
      </w:pPr>
    </w:p>
    <w:p w14:paraId="714C9686" w14:textId="77777777" w:rsidR="004C1082" w:rsidRDefault="004C1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3320" w14:textId="77777777" w:rsidR="004C1082" w:rsidRDefault="004C1082">
      <w:pPr>
        <w:rPr>
          <w:rFonts w:hint="eastAsia"/>
        </w:rPr>
      </w:pPr>
      <w:r>
        <w:rPr>
          <w:rFonts w:hint="eastAsia"/>
        </w:rPr>
        <w:t>总结与展望</w:t>
      </w:r>
    </w:p>
    <w:p w14:paraId="45043699" w14:textId="77777777" w:rsidR="004C1082" w:rsidRDefault="004C1082">
      <w:pPr>
        <w:rPr>
          <w:rFonts w:hint="eastAsia"/>
        </w:rPr>
      </w:pPr>
      <w:r>
        <w:rPr>
          <w:rFonts w:hint="eastAsia"/>
        </w:rPr>
        <w:t>虽然汉语拼音中存在不少容易出错的地方，但只要方法得当，这些问题都可以得到有效解决。随着教育水平的提高和技术的发展，我们可以期待未来会有更多创新的学习工具和服务出现，进一步减少这类错误的发生，让汉语学习变得更加高效和愉快。无论是对于汉语作为第二语言的学习者，还是想要提升自己语文能力的中国人来说，掌握正确的拼音和组词知识都是非常有价值的。</w:t>
      </w:r>
    </w:p>
    <w:p w14:paraId="5A9F4B41" w14:textId="77777777" w:rsidR="004C1082" w:rsidRDefault="004C1082">
      <w:pPr>
        <w:rPr>
          <w:rFonts w:hint="eastAsia"/>
        </w:rPr>
      </w:pPr>
    </w:p>
    <w:p w14:paraId="036D2EF9" w14:textId="77777777" w:rsidR="004C1082" w:rsidRDefault="004C1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22DD" w14:textId="2C16D81A" w:rsidR="00474582" w:rsidRDefault="00474582"/>
    <w:sectPr w:rsidR="0047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82"/>
    <w:rsid w:val="002D2887"/>
    <w:rsid w:val="00474582"/>
    <w:rsid w:val="004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117FB-9B14-4649-9498-EA4ECED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