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047D" w14:textId="77777777" w:rsidR="004323E7" w:rsidRDefault="004323E7">
      <w:pPr>
        <w:rPr>
          <w:rFonts w:hint="eastAsia"/>
        </w:rPr>
      </w:pPr>
      <w:r>
        <w:rPr>
          <w:rFonts w:hint="eastAsia"/>
        </w:rPr>
        <w:t>错杂弹的拼音：que</w:t>
      </w:r>
    </w:p>
    <w:p w14:paraId="6B9B3276" w14:textId="77777777" w:rsidR="004323E7" w:rsidRDefault="004323E7">
      <w:pPr>
        <w:rPr>
          <w:rFonts w:hint="eastAsia"/>
        </w:rPr>
      </w:pPr>
      <w:r>
        <w:rPr>
          <w:rFonts w:hint="eastAsia"/>
        </w:rPr>
        <w:t>在汉语的广袤音韵世界中，有一个特别的拼音读法“que”，它犹如一条隐秘的小径，连接着不同的汉字和意义。这个读音虽不常见，却有着独特的魅力，承载着历史与文化的深沉印记。当提到“que”时，我们可能会想到一些较为生僻或有多种读音的汉字，它们以一种低调而神秘的方式存在于我们的语言体系之中。</w:t>
      </w:r>
    </w:p>
    <w:p w14:paraId="61805E75" w14:textId="77777777" w:rsidR="004323E7" w:rsidRDefault="004323E7">
      <w:pPr>
        <w:rPr>
          <w:rFonts w:hint="eastAsia"/>
        </w:rPr>
      </w:pPr>
    </w:p>
    <w:p w14:paraId="6F8E6ABB" w14:textId="77777777" w:rsidR="004323E7" w:rsidRDefault="00432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F85C7" w14:textId="77777777" w:rsidR="004323E7" w:rsidRDefault="004323E7">
      <w:pPr>
        <w:rPr>
          <w:rFonts w:hint="eastAsia"/>
        </w:rPr>
      </w:pPr>
      <w:r>
        <w:rPr>
          <w:rFonts w:hint="eastAsia"/>
        </w:rPr>
        <w:t>字义纷呈</w:t>
      </w:r>
    </w:p>
    <w:p w14:paraId="3E533DC1" w14:textId="77777777" w:rsidR="004323E7" w:rsidRDefault="004323E7">
      <w:pPr>
        <w:rPr>
          <w:rFonts w:hint="eastAsia"/>
        </w:rPr>
      </w:pPr>
      <w:r>
        <w:rPr>
          <w:rFonts w:hint="eastAsia"/>
        </w:rPr>
        <w:t>许多汉字能够用“que”的发音来表达，这些字往往有着丰富的含义和背景故事。比如，“阙”（que）可以指古代宫殿前两边的楼台，也可以是帝王居处的代称，带有浓厚的政治色彩；“确”则表示真实无误的意思，强调了事实的不可动摇性；还有“怯”，描述的是胆小、害怕的心理状态。每一个使用“que”作为其拼音的汉字，都像是一扇通往不同领域的门，等待着人们去探索其中的故事。</w:t>
      </w:r>
    </w:p>
    <w:p w14:paraId="13F14D74" w14:textId="77777777" w:rsidR="004323E7" w:rsidRDefault="004323E7">
      <w:pPr>
        <w:rPr>
          <w:rFonts w:hint="eastAsia"/>
        </w:rPr>
      </w:pPr>
    </w:p>
    <w:p w14:paraId="2D4AD766" w14:textId="77777777" w:rsidR="004323E7" w:rsidRDefault="00432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5109" w14:textId="77777777" w:rsidR="004323E7" w:rsidRDefault="004323E7">
      <w:pPr>
        <w:rPr>
          <w:rFonts w:hint="eastAsia"/>
        </w:rPr>
      </w:pPr>
      <w:r>
        <w:rPr>
          <w:rFonts w:hint="eastAsia"/>
        </w:rPr>
        <w:t>文化脉络中的角色</w:t>
      </w:r>
    </w:p>
    <w:p w14:paraId="588252E5" w14:textId="77777777" w:rsidR="004323E7" w:rsidRDefault="004323E7">
      <w:pPr>
        <w:rPr>
          <w:rFonts w:hint="eastAsia"/>
        </w:rPr>
      </w:pPr>
      <w:r>
        <w:rPr>
          <w:rFonts w:hint="eastAsia"/>
        </w:rPr>
        <w:t>从文学作品到日常对话，“que”这个拼音扮演着不可或缺的角色。在中国古典文学里，我们可以发现很多包含“que”的诗句和文章片段，这些文字通过细腻的情感描写或是深刻的哲理思考，赋予了“que”更深层次的文化价值。在传统戏曲中，演员们也会根据剧情需要，巧妙地运用含有“que”的词汇来塑造人物性格，增添表演的艺术效果。</w:t>
      </w:r>
    </w:p>
    <w:p w14:paraId="5F241D6E" w14:textId="77777777" w:rsidR="004323E7" w:rsidRDefault="004323E7">
      <w:pPr>
        <w:rPr>
          <w:rFonts w:hint="eastAsia"/>
        </w:rPr>
      </w:pPr>
    </w:p>
    <w:p w14:paraId="507A0188" w14:textId="77777777" w:rsidR="004323E7" w:rsidRDefault="00432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52484" w14:textId="77777777" w:rsidR="004323E7" w:rsidRDefault="004323E7">
      <w:pPr>
        <w:rPr>
          <w:rFonts w:hint="eastAsia"/>
        </w:rPr>
      </w:pPr>
      <w:r>
        <w:rPr>
          <w:rFonts w:hint="eastAsia"/>
        </w:rPr>
        <w:t>现代生活里的应用</w:t>
      </w:r>
    </w:p>
    <w:p w14:paraId="091A2D18" w14:textId="77777777" w:rsidR="004323E7" w:rsidRDefault="004323E7">
      <w:pPr>
        <w:rPr>
          <w:rFonts w:hint="eastAsia"/>
        </w:rPr>
      </w:pPr>
      <w:r>
        <w:rPr>
          <w:rFonts w:hint="eastAsia"/>
        </w:rPr>
        <w:t>尽管“que”属于较为少见的拼音之一，但在现代社会中依然能找到它的身影。随着社会的发展变化，越来越多的新词被创造出来，其中不乏以“que”为发音基础的例子。例如网络流行语中出现的一些新造词，或者是某些专业领域内的术语等。这不仅体现了汉语强大的适应性和创造力，也说明了即使是看似不起眼的拼音组合，也能在时代的浪潮下焕发出新的活力。</w:t>
      </w:r>
    </w:p>
    <w:p w14:paraId="64B85BBC" w14:textId="77777777" w:rsidR="004323E7" w:rsidRDefault="004323E7">
      <w:pPr>
        <w:rPr>
          <w:rFonts w:hint="eastAsia"/>
        </w:rPr>
      </w:pPr>
    </w:p>
    <w:p w14:paraId="26B45B67" w14:textId="77777777" w:rsidR="004323E7" w:rsidRDefault="00432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B3FC2" w14:textId="77777777" w:rsidR="004323E7" w:rsidRDefault="004323E7">
      <w:pPr>
        <w:rPr>
          <w:rFonts w:hint="eastAsia"/>
        </w:rPr>
      </w:pPr>
      <w:r>
        <w:rPr>
          <w:rFonts w:hint="eastAsia"/>
        </w:rPr>
        <w:t>最后的总结</w:t>
      </w:r>
    </w:p>
    <w:p w14:paraId="7B88F6B3" w14:textId="77777777" w:rsidR="004323E7" w:rsidRDefault="004323E7">
      <w:pPr>
        <w:rPr>
          <w:rFonts w:hint="eastAsia"/>
        </w:rPr>
      </w:pPr>
      <w:r>
        <w:rPr>
          <w:rFonts w:hint="eastAsia"/>
        </w:rPr>
        <w:t>“que”作为一个独特的汉语拼音，它背后蕴含着丰富多样的汉字及其所代表的意义。无论是历史悠久的文化传承，还是充满活力的现代应用场景，“que”都在无声地讲述着属于自己的故事。通过对这一拼音的学习与理解，我们可以更加深入地领略到汉语的魅力所在，并且感受到语言作为沟通桥梁的重要性。</w:t>
      </w:r>
    </w:p>
    <w:p w14:paraId="072EDFCF" w14:textId="77777777" w:rsidR="004323E7" w:rsidRDefault="004323E7">
      <w:pPr>
        <w:rPr>
          <w:rFonts w:hint="eastAsia"/>
        </w:rPr>
      </w:pPr>
    </w:p>
    <w:p w14:paraId="170ACA8C" w14:textId="77777777" w:rsidR="004323E7" w:rsidRDefault="00432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0CFE1" w14:textId="2C4CBD66" w:rsidR="00613694" w:rsidRDefault="00613694"/>
    <w:sectPr w:rsidR="00613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94"/>
    <w:rsid w:val="002D2887"/>
    <w:rsid w:val="004323E7"/>
    <w:rsid w:val="0061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9B99-C044-4D5A-B096-A80D192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