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782B" w14:textId="77777777" w:rsidR="00143492" w:rsidRDefault="00143492">
      <w:pPr>
        <w:rPr>
          <w:rFonts w:hint="eastAsia"/>
        </w:rPr>
      </w:pPr>
      <w:r>
        <w:rPr>
          <w:rFonts w:hint="eastAsia"/>
        </w:rPr>
        <w:t>错是不是三的拼音节的字</w:t>
      </w:r>
    </w:p>
    <w:p w14:paraId="46B5B121" w14:textId="77777777" w:rsidR="00143492" w:rsidRDefault="00143492">
      <w:pPr>
        <w:rPr>
          <w:rFonts w:hint="eastAsia"/>
        </w:rPr>
      </w:pPr>
      <w:r>
        <w:rPr>
          <w:rFonts w:hint="eastAsia"/>
        </w:rPr>
        <w:t>在汉语拼音系统中，每个汉字都有对应的音节表示法，这些音节由声母、韵母和声调组成。当我们谈论“错”这个字时，我们需要了解它是否属于以“三”为特征的拼音节。我们来明确一下，“三”的拼音是“sān”，而“错”的拼音是“cuò”。从这里我们可以看出，这两个字的拼音并不相同。</w:t>
      </w:r>
    </w:p>
    <w:p w14:paraId="4C95E920" w14:textId="77777777" w:rsidR="00143492" w:rsidRDefault="00143492">
      <w:pPr>
        <w:rPr>
          <w:rFonts w:hint="eastAsia"/>
        </w:rPr>
      </w:pPr>
    </w:p>
    <w:p w14:paraId="36DDD076" w14:textId="77777777" w:rsidR="00143492" w:rsidRDefault="0014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DE40" w14:textId="77777777" w:rsidR="00143492" w:rsidRDefault="00143492">
      <w:pPr>
        <w:rPr>
          <w:rFonts w:hint="eastAsia"/>
        </w:rPr>
      </w:pPr>
      <w:r>
        <w:rPr>
          <w:rFonts w:hint="eastAsia"/>
        </w:rPr>
        <w:t>“错”字的拼音解析</w:t>
      </w:r>
    </w:p>
    <w:p w14:paraId="499B5BF4" w14:textId="77777777" w:rsidR="00143492" w:rsidRDefault="00143492">
      <w:pPr>
        <w:rPr>
          <w:rFonts w:hint="eastAsia"/>
        </w:rPr>
      </w:pPr>
      <w:r>
        <w:rPr>
          <w:rFonts w:hint="eastAsia"/>
        </w:rPr>
        <w:t>“错”字的拼音是“cuò”，其声母是“c”，韵母是“uo”，声调是第四声。这个字在普通话中的发音有其独特性，并且它不是由“三”的拼音构成的。虽然“错”和“三”都是常见的汉字，但它们在语音学上的表现是截然不同的。因此，可以说“错”并不是一个“三的拼音节的字”。在学习汉语拼音的过程中，理解每个字的正确发音对于语言的学习者来说是非常重要的。</w:t>
      </w:r>
    </w:p>
    <w:p w14:paraId="33517CDC" w14:textId="77777777" w:rsidR="00143492" w:rsidRDefault="00143492">
      <w:pPr>
        <w:rPr>
          <w:rFonts w:hint="eastAsia"/>
        </w:rPr>
      </w:pPr>
    </w:p>
    <w:p w14:paraId="3ADD873E" w14:textId="77777777" w:rsidR="00143492" w:rsidRDefault="0014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974E" w14:textId="77777777" w:rsidR="00143492" w:rsidRDefault="00143492">
      <w:pPr>
        <w:rPr>
          <w:rFonts w:hint="eastAsia"/>
        </w:rPr>
      </w:pPr>
      <w:r>
        <w:rPr>
          <w:rFonts w:hint="eastAsia"/>
        </w:rPr>
        <w:t>关于拼音节的深入探讨</w:t>
      </w:r>
    </w:p>
    <w:p w14:paraId="7690E281" w14:textId="77777777" w:rsidR="00143492" w:rsidRDefault="00143492">
      <w:pPr>
        <w:rPr>
          <w:rFonts w:hint="eastAsia"/>
        </w:rPr>
      </w:pPr>
      <w:r>
        <w:rPr>
          <w:rFonts w:hint="eastAsia"/>
        </w:rPr>
        <w:t>拼音节是指在汉语拼音体系里，由声母与韵母结合所形成的最小的语音单位。汉语拼音共有二十多个声母和大约四十个韵母，通过不同组合可以形成数百个拼音节。然而，这并不意味着所有可能的声母和韵母组合都存在实际对应的汉字。例如，“错”字代表了一种特定的声母、韵母及声调的组合，而这与“三”的拼音节完全不同。因此，在讨论某个汉字是否属于特定拼音节时，我们应该基于其准确的拼音进行判断。</w:t>
      </w:r>
    </w:p>
    <w:p w14:paraId="6BE5B4ED" w14:textId="77777777" w:rsidR="00143492" w:rsidRDefault="00143492">
      <w:pPr>
        <w:rPr>
          <w:rFonts w:hint="eastAsia"/>
        </w:rPr>
      </w:pPr>
    </w:p>
    <w:p w14:paraId="48524683" w14:textId="77777777" w:rsidR="00143492" w:rsidRDefault="0014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2CA2" w14:textId="77777777" w:rsidR="00143492" w:rsidRDefault="00143492">
      <w:pPr>
        <w:rPr>
          <w:rFonts w:hint="eastAsia"/>
        </w:rPr>
      </w:pPr>
      <w:r>
        <w:rPr>
          <w:rFonts w:hint="eastAsia"/>
        </w:rPr>
        <w:t>最后的总结：错与三的区别</w:t>
      </w:r>
    </w:p>
    <w:p w14:paraId="7051C1FD" w14:textId="77777777" w:rsidR="00143492" w:rsidRDefault="00143492">
      <w:pPr>
        <w:rPr>
          <w:rFonts w:hint="eastAsia"/>
        </w:rPr>
      </w:pPr>
      <w:r>
        <w:rPr>
          <w:rFonts w:hint="eastAsia"/>
        </w:rPr>
        <w:t>“错”字的拼音为“cuò”，而“三”的拼音是“sān”。两个字无论是在声母、韵母还是声调方面都有着明显的区别。所以，我们可以肯定地说，“错”不是一个“三的拼音节的字”。这样的分析不仅有助于加深对单个汉字的理解，也能够帮助汉语学习者更好地掌握拼音规则，提高语言表达能力。这也提醒我们在使用或教授汉语拼音时要注重准确性，确保每个字的发音都能被正确理解和传达。</w:t>
      </w:r>
    </w:p>
    <w:p w14:paraId="16754FCC" w14:textId="77777777" w:rsidR="00143492" w:rsidRDefault="00143492">
      <w:pPr>
        <w:rPr>
          <w:rFonts w:hint="eastAsia"/>
        </w:rPr>
      </w:pPr>
    </w:p>
    <w:p w14:paraId="18BD53AB" w14:textId="77777777" w:rsidR="00143492" w:rsidRDefault="0014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945BC" w14:textId="2D8314AF" w:rsidR="00134E76" w:rsidRDefault="00134E76"/>
    <w:sectPr w:rsidR="0013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6"/>
    <w:rsid w:val="00134E76"/>
    <w:rsid w:val="00143492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9D6B-64A3-4A21-8D16-C3708E9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