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3577A" w14:textId="77777777" w:rsidR="00B42BBE" w:rsidRDefault="00B42BBE">
      <w:pPr>
        <w:rPr>
          <w:rFonts w:hint="eastAsia"/>
        </w:rPr>
      </w:pPr>
    </w:p>
    <w:p w14:paraId="01DBB55B" w14:textId="77777777" w:rsidR="00B42BBE" w:rsidRDefault="00B42BBE">
      <w:pPr>
        <w:rPr>
          <w:rFonts w:hint="eastAsia"/>
        </w:rPr>
      </w:pPr>
      <w:r>
        <w:rPr>
          <w:rFonts w:hint="eastAsia"/>
        </w:rPr>
        <w:t>错啦的拼音是轻声吗</w:t>
      </w:r>
    </w:p>
    <w:p w14:paraId="0EBBB56D" w14:textId="77777777" w:rsidR="00B42BBE" w:rsidRDefault="00B42BBE">
      <w:pPr>
        <w:rPr>
          <w:rFonts w:hint="eastAsia"/>
        </w:rPr>
      </w:pPr>
      <w:r>
        <w:rPr>
          <w:rFonts w:hint="eastAsia"/>
        </w:rPr>
        <w:t>在汉语中，词语的发音不仅涉及声母和韵母的选择，还包括了声调的正确使用。对于“错啦”这个词组来说，了解其准确的声调尤为重要。“错”字的标准拼音是“cuò”，属于第四声；而“啦”作为语气助词，在不同的语境下可能会有不同的读音处理方式。</w:t>
      </w:r>
    </w:p>
    <w:p w14:paraId="74D74DDD" w14:textId="77777777" w:rsidR="00B42BBE" w:rsidRDefault="00B42BBE">
      <w:pPr>
        <w:rPr>
          <w:rFonts w:hint="eastAsia"/>
        </w:rPr>
      </w:pPr>
    </w:p>
    <w:p w14:paraId="7794E404" w14:textId="77777777" w:rsidR="00B42BBE" w:rsidRDefault="00B42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DE07F" w14:textId="77777777" w:rsidR="00B42BBE" w:rsidRDefault="00B42BBE">
      <w:pPr>
        <w:rPr>
          <w:rFonts w:hint="eastAsia"/>
        </w:rPr>
      </w:pPr>
      <w:r>
        <w:rPr>
          <w:rFonts w:hint="eastAsia"/>
        </w:rPr>
        <w:t>关于“啦”的声调使用</w:t>
      </w:r>
    </w:p>
    <w:p w14:paraId="6845A9C0" w14:textId="77777777" w:rsidR="00B42BBE" w:rsidRDefault="00B42BBE">
      <w:pPr>
        <w:rPr>
          <w:rFonts w:hint="eastAsia"/>
        </w:rPr>
      </w:pPr>
      <w:r>
        <w:rPr>
          <w:rFonts w:hint="eastAsia"/>
        </w:rPr>
        <w:t>“啦”有两种主要的拼音形式：“la1”（一声）和“la5”（轻声）。在实际应用中，“啦”经常被用作句子末尾的语气助词，这时通常采用轻声处理，即“la5”。然而，当“啦”单独作为一个词汇或者用于强调时，则按照正常的一声“la1”来发音。因此，“错啦”中的“啦”是否为轻声取决于具体语境。</w:t>
      </w:r>
    </w:p>
    <w:p w14:paraId="0FCDA76B" w14:textId="77777777" w:rsidR="00B42BBE" w:rsidRDefault="00B42BBE">
      <w:pPr>
        <w:rPr>
          <w:rFonts w:hint="eastAsia"/>
        </w:rPr>
      </w:pPr>
    </w:p>
    <w:p w14:paraId="11772D81" w14:textId="77777777" w:rsidR="00B42BBE" w:rsidRDefault="00B42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6A323" w14:textId="77777777" w:rsidR="00B42BBE" w:rsidRDefault="00B42BBE">
      <w:pPr>
        <w:rPr>
          <w:rFonts w:hint="eastAsia"/>
        </w:rPr>
      </w:pPr>
      <w:r>
        <w:rPr>
          <w:rFonts w:hint="eastAsia"/>
        </w:rPr>
        <w:t>结合语境理解“错啦”的发音</w:t>
      </w:r>
    </w:p>
    <w:p w14:paraId="1862C958" w14:textId="77777777" w:rsidR="00B42BBE" w:rsidRDefault="00B42BBE">
      <w:pPr>
        <w:rPr>
          <w:rFonts w:hint="eastAsia"/>
        </w:rPr>
      </w:pPr>
      <w:r>
        <w:rPr>
          <w:rFonts w:hint="eastAsia"/>
        </w:rPr>
        <w:t>如果“错啦”是在一个表达确认、提醒或轻微感叹的情景下使用，如“你这样做就错啦！”这里“啦”倾向于使用轻声，以体现口语化和自然流畅的交流特点。但在某些方言或特定语境中，为了加强语气或表达不同的情感色彩，也可能不会将“啦”读作轻声。</w:t>
      </w:r>
    </w:p>
    <w:p w14:paraId="59316C4C" w14:textId="77777777" w:rsidR="00B42BBE" w:rsidRDefault="00B42BBE">
      <w:pPr>
        <w:rPr>
          <w:rFonts w:hint="eastAsia"/>
        </w:rPr>
      </w:pPr>
    </w:p>
    <w:p w14:paraId="250B1C5F" w14:textId="77777777" w:rsidR="00B42BBE" w:rsidRDefault="00B42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12C61" w14:textId="77777777" w:rsidR="00B42BBE" w:rsidRDefault="00B42BBE">
      <w:pPr>
        <w:rPr>
          <w:rFonts w:hint="eastAsia"/>
        </w:rPr>
      </w:pPr>
      <w:r>
        <w:rPr>
          <w:rFonts w:hint="eastAsia"/>
        </w:rPr>
        <w:t>汉语学习中的注意事项</w:t>
      </w:r>
    </w:p>
    <w:p w14:paraId="3E0E9BBC" w14:textId="77777777" w:rsidR="00B42BBE" w:rsidRDefault="00B42BBE">
      <w:pPr>
        <w:rPr>
          <w:rFonts w:hint="eastAsia"/>
        </w:rPr>
      </w:pPr>
      <w:r>
        <w:rPr>
          <w:rFonts w:hint="eastAsia"/>
        </w:rPr>
        <w:t>对于汉语学习者而言，掌握词汇的确切发音及其在不同语境下的变化是非常重要的。这不仅能帮助提升语言表达的准确性，还能更好地理解和融入中文的文化背景。例如，在练习“错啦”这类包含轻声音节的短语时，尝试模仿母语者的语音、语调，有助于提高听力和口语能力。</w:t>
      </w:r>
    </w:p>
    <w:p w14:paraId="386D5E3F" w14:textId="77777777" w:rsidR="00B42BBE" w:rsidRDefault="00B42BBE">
      <w:pPr>
        <w:rPr>
          <w:rFonts w:hint="eastAsia"/>
        </w:rPr>
      </w:pPr>
    </w:p>
    <w:p w14:paraId="70069B4A" w14:textId="77777777" w:rsidR="00B42BBE" w:rsidRDefault="00B42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28A4" w14:textId="77777777" w:rsidR="00B42BBE" w:rsidRDefault="00B42BBE">
      <w:pPr>
        <w:rPr>
          <w:rFonts w:hint="eastAsia"/>
        </w:rPr>
      </w:pPr>
      <w:r>
        <w:rPr>
          <w:rFonts w:hint="eastAsia"/>
        </w:rPr>
        <w:t>最后的总结</w:t>
      </w:r>
    </w:p>
    <w:p w14:paraId="7A0058C9" w14:textId="77777777" w:rsidR="00B42BBE" w:rsidRDefault="00B42BBE">
      <w:pPr>
        <w:rPr>
          <w:rFonts w:hint="eastAsia"/>
        </w:rPr>
      </w:pPr>
      <w:r>
        <w:rPr>
          <w:rFonts w:hint="eastAsia"/>
        </w:rPr>
        <w:t>“错啦”的“啦”在多数情况下作为语气助词使用时会读作轻声。不过，具体情况还需根据说话人的意图及上下文环境灵活判断。学习汉语的过程中，注重实践与观察，不断积累经验，才能更加自如地运用语言。</w:t>
      </w:r>
    </w:p>
    <w:p w14:paraId="121B4887" w14:textId="77777777" w:rsidR="00B42BBE" w:rsidRDefault="00B42BBE">
      <w:pPr>
        <w:rPr>
          <w:rFonts w:hint="eastAsia"/>
        </w:rPr>
      </w:pPr>
    </w:p>
    <w:p w14:paraId="6F0426B5" w14:textId="77777777" w:rsidR="00B42BBE" w:rsidRDefault="00B42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EF8C4" w14:textId="77777777" w:rsidR="00B42BBE" w:rsidRDefault="00B42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D0A6A" w14:textId="0D4DE09F" w:rsidR="00EF7F1B" w:rsidRDefault="00EF7F1B"/>
    <w:sectPr w:rsidR="00EF7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B"/>
    <w:rsid w:val="002D2887"/>
    <w:rsid w:val="00B42BBE"/>
    <w:rsid w:val="00E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5085-3806-4266-AAB6-F8D8A619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